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5E49B" w14:textId="19986C1A" w:rsidR="00D20E4D" w:rsidRPr="009871E6" w:rsidRDefault="00D20E4D" w:rsidP="00D20E4D">
      <w:pPr>
        <w:spacing w:line="259" w:lineRule="auto"/>
        <w:jc w:val="right"/>
        <w:rPr>
          <w:rFonts w:ascii="Encode Sans" w:hAnsi="Encode Sans" w:cs="Arial"/>
          <w:sz w:val="20"/>
          <w:szCs w:val="20"/>
        </w:rPr>
      </w:pPr>
      <w:bookmarkStart w:id="0" w:name="_GoBack"/>
      <w:bookmarkEnd w:id="0"/>
      <w:r w:rsidRPr="009871E6">
        <w:rPr>
          <w:rFonts w:ascii="Encode Sans" w:hAnsi="Encode Sans" w:cs="Arial"/>
          <w:sz w:val="20"/>
          <w:szCs w:val="20"/>
        </w:rPr>
        <w:t xml:space="preserve">Ciudad Victoria, Tamaulipas, a </w:t>
      </w:r>
      <w:r w:rsidRPr="009871E6">
        <w:rPr>
          <w:rFonts w:ascii="Encode Sans" w:hAnsi="Encode Sans" w:cs="Arial"/>
          <w:sz w:val="20"/>
          <w:szCs w:val="20"/>
          <w:shd w:val="clear" w:color="auto" w:fill="AEAAAA" w:themeFill="background2" w:themeFillShade="BF"/>
        </w:rPr>
        <w:t xml:space="preserve">XX </w:t>
      </w:r>
      <w:r w:rsidRPr="009871E6">
        <w:rPr>
          <w:rFonts w:ascii="Encode Sans" w:hAnsi="Encode Sans" w:cs="Arial"/>
          <w:sz w:val="20"/>
          <w:szCs w:val="20"/>
        </w:rPr>
        <w:t xml:space="preserve">de </w:t>
      </w:r>
      <w:r w:rsidRPr="009871E6">
        <w:rPr>
          <w:rFonts w:ascii="Encode Sans" w:hAnsi="Encode Sans" w:cs="Arial"/>
          <w:sz w:val="20"/>
          <w:szCs w:val="20"/>
          <w:shd w:val="clear" w:color="auto" w:fill="AEAAAA" w:themeFill="background2" w:themeFillShade="BF"/>
        </w:rPr>
        <w:t>XX</w:t>
      </w:r>
      <w:r w:rsidRPr="009871E6">
        <w:rPr>
          <w:rFonts w:ascii="Encode Sans" w:hAnsi="Encode Sans" w:cs="Arial"/>
          <w:sz w:val="20"/>
          <w:szCs w:val="20"/>
        </w:rPr>
        <w:t xml:space="preserve"> del 202</w:t>
      </w:r>
      <w:r w:rsidR="00F0612B">
        <w:rPr>
          <w:rFonts w:ascii="Encode Sans" w:hAnsi="Encode Sans" w:cs="Arial"/>
          <w:sz w:val="20"/>
          <w:szCs w:val="20"/>
        </w:rPr>
        <w:t>5</w:t>
      </w:r>
    </w:p>
    <w:p w14:paraId="189185E1" w14:textId="77777777" w:rsidR="009871E6" w:rsidRDefault="009871E6" w:rsidP="009871E6">
      <w:pPr>
        <w:jc w:val="center"/>
        <w:rPr>
          <w:rFonts w:ascii="Encode Sans" w:hAnsi="Encode Sans"/>
          <w:b/>
        </w:rPr>
      </w:pPr>
    </w:p>
    <w:p w14:paraId="0C2F95C6" w14:textId="77777777" w:rsidR="009871E6" w:rsidRDefault="009871E6" w:rsidP="009871E6">
      <w:pPr>
        <w:jc w:val="center"/>
        <w:rPr>
          <w:rFonts w:ascii="Encode Sans" w:hAnsi="Encode Sans"/>
          <w:b/>
        </w:rPr>
      </w:pPr>
      <w:r>
        <w:rPr>
          <w:rFonts w:ascii="Encode Sans" w:hAnsi="Encode Sans"/>
          <w:b/>
        </w:rPr>
        <w:t xml:space="preserve">SOLICITUD DE NOTIFICACIÓN ELECTRÓNICA </w:t>
      </w:r>
    </w:p>
    <w:p w14:paraId="4EBFE839" w14:textId="77777777" w:rsidR="00D20E4D" w:rsidRPr="009871E6" w:rsidRDefault="00D20E4D" w:rsidP="00D20E4D">
      <w:pPr>
        <w:spacing w:after="160" w:line="360" w:lineRule="auto"/>
        <w:ind w:right="-284"/>
        <w:rPr>
          <w:rFonts w:ascii="Encode Sans" w:hAnsi="Encode Sans" w:cs="Times New Roman"/>
          <w:b/>
          <w:sz w:val="20"/>
          <w:szCs w:val="20"/>
        </w:rPr>
      </w:pPr>
    </w:p>
    <w:p w14:paraId="333CAB59" w14:textId="77777777" w:rsidR="00D20E4D" w:rsidRPr="009871E6" w:rsidRDefault="00D20E4D" w:rsidP="00D20E4D">
      <w:pPr>
        <w:spacing w:line="259" w:lineRule="auto"/>
        <w:rPr>
          <w:rFonts w:ascii="Encode Sans" w:hAnsi="Encode Sans" w:cs="Arial"/>
          <w:b/>
          <w:sz w:val="20"/>
          <w:szCs w:val="20"/>
        </w:rPr>
      </w:pPr>
      <w:r w:rsidRPr="009871E6">
        <w:rPr>
          <w:rFonts w:ascii="Encode Sans" w:hAnsi="Encode Sans" w:cs="Arial"/>
          <w:b/>
          <w:sz w:val="20"/>
          <w:szCs w:val="20"/>
        </w:rPr>
        <w:t>ARQ. KARINA LIZETH SALDIVAR LARTIGUE</w:t>
      </w:r>
    </w:p>
    <w:p w14:paraId="39864A9A" w14:textId="77777777" w:rsidR="00D20E4D" w:rsidRPr="009871E6" w:rsidRDefault="00D20E4D" w:rsidP="00D20E4D">
      <w:pPr>
        <w:spacing w:line="259" w:lineRule="auto"/>
        <w:rPr>
          <w:rFonts w:ascii="Encode Sans" w:hAnsi="Encode Sans" w:cs="Arial"/>
          <w:b/>
          <w:sz w:val="20"/>
          <w:szCs w:val="20"/>
        </w:rPr>
      </w:pPr>
      <w:r w:rsidRPr="009871E6">
        <w:rPr>
          <w:rFonts w:ascii="Encode Sans" w:hAnsi="Encode Sans" w:cs="Arial"/>
          <w:b/>
          <w:sz w:val="20"/>
          <w:szCs w:val="20"/>
        </w:rPr>
        <w:t xml:space="preserve">SECRETARIA DE DESARROLLO URBANO Y MEDIO AMBIENTE </w:t>
      </w:r>
    </w:p>
    <w:p w14:paraId="6FE8C48B" w14:textId="77777777" w:rsidR="00D20E4D" w:rsidRPr="009871E6" w:rsidRDefault="00D20E4D" w:rsidP="00D20E4D">
      <w:pPr>
        <w:spacing w:line="259" w:lineRule="auto"/>
        <w:rPr>
          <w:rFonts w:ascii="Encode Sans" w:hAnsi="Encode Sans" w:cs="Arial"/>
          <w:b/>
          <w:sz w:val="20"/>
          <w:szCs w:val="20"/>
        </w:rPr>
      </w:pPr>
      <w:r w:rsidRPr="009871E6">
        <w:rPr>
          <w:rFonts w:ascii="Encode Sans" w:hAnsi="Encode Sans" w:cs="Arial"/>
          <w:b/>
          <w:sz w:val="20"/>
          <w:szCs w:val="20"/>
        </w:rPr>
        <w:t>DE GOBIERNO DEL ESTADO DE TAMAULIPAS</w:t>
      </w:r>
    </w:p>
    <w:p w14:paraId="4FC8F717" w14:textId="77777777" w:rsidR="00D20E4D" w:rsidRPr="009871E6" w:rsidRDefault="00D20E4D" w:rsidP="00D20E4D">
      <w:pPr>
        <w:spacing w:line="259" w:lineRule="auto"/>
        <w:rPr>
          <w:rFonts w:ascii="Encode Sans" w:hAnsi="Encode Sans" w:cs="Arial"/>
          <w:b/>
          <w:sz w:val="20"/>
          <w:szCs w:val="20"/>
        </w:rPr>
      </w:pPr>
      <w:r w:rsidRPr="009871E6">
        <w:rPr>
          <w:rFonts w:ascii="Encode Sans" w:hAnsi="Encode Sans" w:cs="Arial"/>
          <w:b/>
          <w:sz w:val="20"/>
          <w:szCs w:val="20"/>
        </w:rPr>
        <w:t>PRESENTE.-</w:t>
      </w:r>
    </w:p>
    <w:p w14:paraId="6BBC0B17" w14:textId="77777777" w:rsidR="00D20E4D" w:rsidRPr="009871E6" w:rsidRDefault="00D20E4D" w:rsidP="00D20E4D">
      <w:pPr>
        <w:spacing w:after="160"/>
        <w:ind w:right="-284"/>
        <w:contextualSpacing/>
        <w:rPr>
          <w:rFonts w:ascii="Encode Sans" w:hAnsi="Encode Sans" w:cs="Times New Roman"/>
          <w:b/>
          <w:sz w:val="20"/>
          <w:szCs w:val="20"/>
        </w:rPr>
      </w:pPr>
    </w:p>
    <w:p w14:paraId="5128CD46" w14:textId="77777777" w:rsidR="009871E6" w:rsidRPr="009871E6" w:rsidRDefault="009871E6" w:rsidP="009871E6">
      <w:pPr>
        <w:jc w:val="both"/>
        <w:rPr>
          <w:rFonts w:ascii="Encode Sans" w:hAnsi="Encode Sans"/>
          <w:sz w:val="20"/>
          <w:szCs w:val="20"/>
        </w:rPr>
      </w:pPr>
    </w:p>
    <w:p w14:paraId="7709E936" w14:textId="73C44B12" w:rsidR="009871E6" w:rsidRPr="009871E6" w:rsidRDefault="009871E6" w:rsidP="009871E6">
      <w:pPr>
        <w:jc w:val="both"/>
        <w:rPr>
          <w:rFonts w:ascii="Encode Sans" w:hAnsi="Encode Sans"/>
          <w:sz w:val="20"/>
          <w:szCs w:val="20"/>
        </w:rPr>
      </w:pPr>
      <w:r w:rsidRPr="009871E6">
        <w:rPr>
          <w:rFonts w:ascii="Encode Sans" w:hAnsi="Encode Sans"/>
          <w:sz w:val="20"/>
          <w:szCs w:val="20"/>
        </w:rPr>
        <w:t xml:space="preserve">El que suscribe, </w:t>
      </w:r>
      <w:r w:rsidRPr="009871E6">
        <w:rPr>
          <w:rFonts w:ascii="Encode Sans" w:hAnsi="Encode Sans"/>
          <w:sz w:val="20"/>
          <w:szCs w:val="20"/>
          <w:u w:val="single"/>
        </w:rPr>
        <w:t xml:space="preserve">                                                                 </w:t>
      </w:r>
      <w:r w:rsidRPr="009871E6">
        <w:rPr>
          <w:rFonts w:ascii="Encode Sans" w:hAnsi="Encode Sans"/>
          <w:sz w:val="20"/>
          <w:szCs w:val="20"/>
        </w:rPr>
        <w:t xml:space="preserve">, por este medio </w:t>
      </w:r>
      <w:r w:rsidRPr="009871E6">
        <w:rPr>
          <w:rFonts w:ascii="Encode Sans" w:hAnsi="Encode Sans"/>
          <w:b/>
          <w:sz w:val="20"/>
          <w:szCs w:val="20"/>
        </w:rPr>
        <w:t>SOLICITO</w:t>
      </w:r>
      <w:r w:rsidRPr="009871E6">
        <w:rPr>
          <w:rFonts w:ascii="Encode Sans" w:hAnsi="Encode Sans"/>
          <w:sz w:val="20"/>
          <w:szCs w:val="20"/>
        </w:rPr>
        <w:t xml:space="preserve"> que, las notificaciones que durante el procedimiento de trámites solicitados ante la Secretaría de Desarrollo Urbano y Medio Ambiente del Gobierno del Estado de Tamaulipas, se puedan diligenciar de forma electrónica, a través del Sistema Integral de Tramites Ambientales y Urbanos de Tamaulipas (SITAUT)</w:t>
      </w:r>
      <w:r w:rsidR="00BA3C69">
        <w:rPr>
          <w:rFonts w:ascii="Encode Sans" w:hAnsi="Encode Sans"/>
          <w:sz w:val="20"/>
          <w:szCs w:val="20"/>
        </w:rPr>
        <w:t>, o</w:t>
      </w:r>
      <w:r w:rsidRPr="009871E6">
        <w:rPr>
          <w:rFonts w:ascii="Encode Sans" w:hAnsi="Encode Sans"/>
          <w:sz w:val="20"/>
          <w:szCs w:val="20"/>
        </w:rPr>
        <w:t xml:space="preserve"> a los correos electrónicos 1. </w:t>
      </w:r>
      <w:r w:rsidRPr="009871E6">
        <w:rPr>
          <w:rFonts w:ascii="Encode Sans" w:hAnsi="Encode Sans"/>
          <w:sz w:val="20"/>
          <w:szCs w:val="20"/>
          <w:u w:val="single"/>
        </w:rPr>
        <w:t xml:space="preserve">                                              </w:t>
      </w:r>
      <w:r w:rsidRPr="009871E6">
        <w:rPr>
          <w:rFonts w:ascii="Encode Sans" w:hAnsi="Encode Sans"/>
          <w:sz w:val="20"/>
          <w:szCs w:val="20"/>
        </w:rPr>
        <w:t xml:space="preserve">, 2. </w:t>
      </w:r>
      <w:r w:rsidRPr="009871E6">
        <w:rPr>
          <w:rFonts w:ascii="Encode Sans" w:hAnsi="Encode Sans"/>
          <w:sz w:val="20"/>
          <w:szCs w:val="20"/>
          <w:u w:val="single"/>
        </w:rPr>
        <w:t xml:space="preserve">                                          ,</w:t>
      </w:r>
      <w:r w:rsidRPr="009871E6">
        <w:rPr>
          <w:rFonts w:ascii="Encode Sans" w:hAnsi="Encode Sans"/>
          <w:sz w:val="20"/>
          <w:szCs w:val="20"/>
        </w:rPr>
        <w:t xml:space="preserve"> 3.</w:t>
      </w:r>
      <w:r w:rsidRPr="009871E6">
        <w:rPr>
          <w:rFonts w:ascii="Encode Sans" w:hAnsi="Encode Sans"/>
          <w:sz w:val="20"/>
          <w:szCs w:val="20"/>
          <w:u w:val="single"/>
        </w:rPr>
        <w:t xml:space="preserve">                                          ;</w:t>
      </w:r>
      <w:r w:rsidRPr="009871E6">
        <w:rPr>
          <w:rFonts w:ascii="Encode Sans" w:hAnsi="Encode Sans"/>
          <w:sz w:val="20"/>
          <w:szCs w:val="20"/>
        </w:rPr>
        <w:t xml:space="preserve"> </w:t>
      </w:r>
      <w:proofErr w:type="gramStart"/>
      <w:r w:rsidRPr="009871E6">
        <w:rPr>
          <w:rFonts w:ascii="Encode Sans" w:hAnsi="Encode Sans"/>
          <w:sz w:val="20"/>
          <w:szCs w:val="20"/>
        </w:rPr>
        <w:t>en</w:t>
      </w:r>
      <w:proofErr w:type="gramEnd"/>
      <w:r w:rsidRPr="009871E6">
        <w:rPr>
          <w:rFonts w:ascii="Encode Sans" w:hAnsi="Encode Sans"/>
          <w:sz w:val="20"/>
          <w:szCs w:val="20"/>
        </w:rPr>
        <w:t xml:space="preserve"> términos de lo establecido en el artículo 290 Bis, fracción III, segundo párrafo del Código para el Desarrollo Sustentable del Estado de Tamaulipas y, 49 fracción III, segundo párrafo de la Ley del Procedimiento Administrativo para el Estado de Tamaulipas. </w:t>
      </w:r>
    </w:p>
    <w:p w14:paraId="5244BFE4" w14:textId="77777777" w:rsidR="009871E6" w:rsidRPr="009871E6" w:rsidRDefault="009871E6" w:rsidP="009871E6">
      <w:pPr>
        <w:jc w:val="both"/>
        <w:rPr>
          <w:rFonts w:ascii="Encode Sans" w:hAnsi="Encode Sans"/>
          <w:bCs/>
          <w:sz w:val="20"/>
          <w:szCs w:val="20"/>
        </w:rPr>
      </w:pPr>
    </w:p>
    <w:p w14:paraId="328270A9" w14:textId="1DB5EED7" w:rsidR="009871E6" w:rsidRPr="009871E6" w:rsidRDefault="009871E6" w:rsidP="009871E6">
      <w:pPr>
        <w:jc w:val="both"/>
        <w:rPr>
          <w:rFonts w:ascii="Encode Sans" w:hAnsi="Encode Sans"/>
          <w:sz w:val="20"/>
          <w:szCs w:val="20"/>
        </w:rPr>
      </w:pPr>
      <w:r w:rsidRPr="009871E6">
        <w:rPr>
          <w:rFonts w:ascii="Encode Sans" w:hAnsi="Encode Sans"/>
          <w:bCs/>
          <w:sz w:val="20"/>
          <w:szCs w:val="20"/>
        </w:rPr>
        <w:t xml:space="preserve">Así mismo declaro </w:t>
      </w:r>
      <w:r w:rsidRPr="009871E6">
        <w:rPr>
          <w:rFonts w:ascii="Encode Sans" w:hAnsi="Encode Sans"/>
          <w:b/>
          <w:bCs/>
          <w:sz w:val="20"/>
          <w:szCs w:val="20"/>
        </w:rPr>
        <w:t>BAJO PROTESTA DE DECIR VERDAD</w:t>
      </w:r>
      <w:r w:rsidRPr="009871E6">
        <w:rPr>
          <w:rFonts w:ascii="Encode Sans" w:hAnsi="Encode Sans"/>
          <w:bCs/>
          <w:sz w:val="20"/>
          <w:szCs w:val="20"/>
        </w:rPr>
        <w:t xml:space="preserve">, que el correo o correos electrónicos proporcionados corresponden a, la (s) persona(s) acreditada (s), o en su caso a la persona física o moral que se representa, para tal efecto, por lo que de igual forma me obligo a mantener en funcionamiento y efectuar la revisión continua y permanente de dicho (s) correo (s), a efecto de brindar la atención y seguimiento a cualquier notificación efectuada por parte de la Secretaría de Desarrollo Urbano y Medio Ambiente.     </w:t>
      </w:r>
    </w:p>
    <w:p w14:paraId="5A0962F1" w14:textId="77777777" w:rsidR="00D20E4D" w:rsidRPr="009871E6" w:rsidRDefault="00D20E4D" w:rsidP="00D20E4D">
      <w:pPr>
        <w:spacing w:after="160"/>
        <w:ind w:right="-284"/>
        <w:contextualSpacing/>
        <w:jc w:val="center"/>
        <w:rPr>
          <w:rFonts w:ascii="Encode Sans" w:hAnsi="Encode Sans" w:cs="Arial"/>
          <w:sz w:val="20"/>
          <w:szCs w:val="20"/>
        </w:rPr>
      </w:pPr>
    </w:p>
    <w:p w14:paraId="7EF3C7BA" w14:textId="77777777" w:rsidR="00D20E4D" w:rsidRPr="009871E6" w:rsidRDefault="00D20E4D" w:rsidP="00D20E4D">
      <w:pPr>
        <w:spacing w:after="160"/>
        <w:ind w:right="-284"/>
        <w:contextualSpacing/>
        <w:jc w:val="center"/>
        <w:rPr>
          <w:rFonts w:ascii="Encode Sans" w:hAnsi="Encode Sans" w:cs="Arial"/>
          <w:sz w:val="20"/>
          <w:szCs w:val="20"/>
        </w:rPr>
      </w:pPr>
    </w:p>
    <w:p w14:paraId="69422A19" w14:textId="77777777" w:rsidR="00D20E4D" w:rsidRPr="009871E6" w:rsidRDefault="00D20E4D" w:rsidP="00D20E4D">
      <w:pPr>
        <w:spacing w:after="160"/>
        <w:ind w:right="-284"/>
        <w:contextualSpacing/>
        <w:jc w:val="center"/>
        <w:rPr>
          <w:rFonts w:ascii="Encode Sans" w:hAnsi="Encode Sans" w:cs="Arial"/>
          <w:b/>
          <w:sz w:val="20"/>
          <w:szCs w:val="20"/>
        </w:rPr>
      </w:pPr>
      <w:r w:rsidRPr="009871E6">
        <w:rPr>
          <w:rFonts w:ascii="Encode Sans" w:hAnsi="Encode Sans" w:cs="Arial"/>
          <w:b/>
          <w:sz w:val="20"/>
          <w:szCs w:val="20"/>
        </w:rPr>
        <w:t>Protesto lo necesario.</w:t>
      </w:r>
    </w:p>
    <w:p w14:paraId="2A55E0EB" w14:textId="77777777" w:rsidR="00D20E4D" w:rsidRPr="009871E6" w:rsidRDefault="00D20E4D" w:rsidP="00D20E4D">
      <w:pPr>
        <w:spacing w:after="160"/>
        <w:ind w:right="-284"/>
        <w:contextualSpacing/>
        <w:jc w:val="center"/>
        <w:rPr>
          <w:rFonts w:ascii="Encode Sans" w:hAnsi="Encode Sans" w:cs="Arial"/>
          <w:b/>
          <w:sz w:val="20"/>
          <w:szCs w:val="20"/>
        </w:rPr>
      </w:pPr>
    </w:p>
    <w:p w14:paraId="3BA25710" w14:textId="77777777" w:rsidR="00D20E4D" w:rsidRPr="009871E6" w:rsidRDefault="00D20E4D" w:rsidP="00D20E4D">
      <w:pPr>
        <w:spacing w:after="160"/>
        <w:ind w:right="-284"/>
        <w:contextualSpacing/>
        <w:jc w:val="center"/>
        <w:rPr>
          <w:rFonts w:ascii="Encode Sans" w:hAnsi="Encode Sans" w:cs="Arial"/>
          <w:b/>
          <w:sz w:val="20"/>
          <w:szCs w:val="20"/>
        </w:rPr>
      </w:pPr>
    </w:p>
    <w:p w14:paraId="5DF2C36C" w14:textId="77777777" w:rsidR="00D20E4D" w:rsidRPr="009871E6" w:rsidRDefault="00D20E4D" w:rsidP="00D20E4D">
      <w:pPr>
        <w:spacing w:after="160"/>
        <w:ind w:right="-284"/>
        <w:contextualSpacing/>
        <w:jc w:val="center"/>
        <w:rPr>
          <w:rFonts w:ascii="Encode Sans" w:hAnsi="Encode Sans" w:cs="Arial"/>
          <w:b/>
          <w:sz w:val="20"/>
          <w:szCs w:val="20"/>
        </w:rPr>
      </w:pPr>
      <w:r w:rsidRPr="009871E6">
        <w:rPr>
          <w:rFonts w:ascii="Encode Sans" w:hAnsi="Encode Sans" w:cs="Arial"/>
          <w:b/>
          <w:sz w:val="20"/>
          <w:szCs w:val="20"/>
        </w:rPr>
        <w:t>ATENTAMENTE</w:t>
      </w:r>
    </w:p>
    <w:p w14:paraId="453FF26E" w14:textId="77777777" w:rsidR="00D20E4D" w:rsidRPr="009871E6" w:rsidRDefault="00D20E4D" w:rsidP="00D20E4D">
      <w:pPr>
        <w:spacing w:after="160"/>
        <w:ind w:right="-284"/>
        <w:contextualSpacing/>
        <w:jc w:val="center"/>
        <w:rPr>
          <w:rFonts w:ascii="Encode Sans" w:hAnsi="Encode Sans" w:cs="Arial"/>
          <w:sz w:val="20"/>
          <w:szCs w:val="20"/>
        </w:rPr>
      </w:pPr>
    </w:p>
    <w:p w14:paraId="41444AE4" w14:textId="77777777" w:rsidR="00D20E4D" w:rsidRPr="009871E6" w:rsidRDefault="00D20E4D" w:rsidP="00D20E4D">
      <w:pPr>
        <w:spacing w:after="160"/>
        <w:ind w:right="-284"/>
        <w:contextualSpacing/>
        <w:jc w:val="center"/>
        <w:rPr>
          <w:rFonts w:ascii="Encode Sans" w:hAnsi="Encode Sans" w:cs="Arial"/>
          <w:sz w:val="20"/>
          <w:szCs w:val="20"/>
        </w:rPr>
      </w:pPr>
    </w:p>
    <w:p w14:paraId="73F9DA00" w14:textId="77777777" w:rsidR="00D20E4D" w:rsidRPr="009871E6" w:rsidRDefault="00D20E4D" w:rsidP="00D20E4D">
      <w:pPr>
        <w:spacing w:after="160"/>
        <w:ind w:right="-284"/>
        <w:contextualSpacing/>
        <w:jc w:val="center"/>
        <w:rPr>
          <w:rFonts w:ascii="Encode Sans" w:hAnsi="Encode Sans" w:cs="Arial"/>
          <w:sz w:val="20"/>
          <w:szCs w:val="20"/>
        </w:rPr>
      </w:pPr>
    </w:p>
    <w:p w14:paraId="532D35A6" w14:textId="77777777" w:rsidR="00D20E4D" w:rsidRPr="009871E6" w:rsidRDefault="00D20E4D" w:rsidP="00D20E4D">
      <w:pPr>
        <w:spacing w:after="160"/>
        <w:ind w:right="-284"/>
        <w:contextualSpacing/>
        <w:jc w:val="center"/>
        <w:rPr>
          <w:rFonts w:ascii="Encode Sans" w:hAnsi="Encode Sans" w:cs="Arial"/>
          <w:sz w:val="20"/>
          <w:szCs w:val="20"/>
        </w:rPr>
      </w:pPr>
      <w:r w:rsidRPr="009871E6">
        <w:rPr>
          <w:rFonts w:ascii="Encode Sans" w:hAnsi="Encode Sans" w:cs="Arial"/>
          <w:sz w:val="20"/>
          <w:szCs w:val="20"/>
        </w:rPr>
        <w:t>_______________________</w:t>
      </w:r>
    </w:p>
    <w:p w14:paraId="2EAF5414" w14:textId="77777777" w:rsidR="009871E6" w:rsidRPr="009871E6" w:rsidRDefault="009871E6" w:rsidP="00D20E4D">
      <w:pPr>
        <w:spacing w:after="160"/>
        <w:ind w:right="-284"/>
        <w:contextualSpacing/>
        <w:jc w:val="center"/>
        <w:rPr>
          <w:rFonts w:ascii="Encode Sans" w:hAnsi="Encode Sans" w:cs="Arial"/>
          <w:sz w:val="20"/>
          <w:szCs w:val="20"/>
        </w:rPr>
      </w:pPr>
    </w:p>
    <w:p w14:paraId="36D80F21" w14:textId="509E6F15" w:rsidR="009871E6" w:rsidRDefault="00D20E4D" w:rsidP="00D20E4D">
      <w:pPr>
        <w:spacing w:after="160"/>
        <w:ind w:right="-284"/>
        <w:contextualSpacing/>
        <w:jc w:val="center"/>
        <w:rPr>
          <w:rFonts w:ascii="Encode Sans" w:hAnsi="Encode Sans" w:cs="Arial"/>
          <w:b/>
          <w:sz w:val="20"/>
          <w:szCs w:val="20"/>
        </w:rPr>
      </w:pPr>
      <w:r w:rsidRPr="009871E6">
        <w:rPr>
          <w:rFonts w:ascii="Encode Sans" w:hAnsi="Encode Sans" w:cs="Arial"/>
          <w:b/>
          <w:sz w:val="20"/>
          <w:szCs w:val="20"/>
        </w:rPr>
        <w:t>Nombre y Firma</w:t>
      </w:r>
    </w:p>
    <w:p w14:paraId="19C94580" w14:textId="77777777" w:rsidR="009871E6" w:rsidRPr="00D20E4D" w:rsidRDefault="009871E6" w:rsidP="00D20E4D">
      <w:pPr>
        <w:spacing w:after="160"/>
        <w:ind w:right="-284"/>
        <w:contextualSpacing/>
        <w:jc w:val="center"/>
      </w:pPr>
    </w:p>
    <w:sectPr w:rsidR="009871E6" w:rsidRPr="00D20E4D" w:rsidSect="003359CD">
      <w:headerReference w:type="default" r:id="rId8"/>
      <w:footerReference w:type="default" r:id="rId9"/>
      <w:pgSz w:w="12240" w:h="15840"/>
      <w:pgMar w:top="2835" w:right="1701" w:bottom="1985" w:left="1701"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B588D" w14:textId="77777777" w:rsidR="0041505F" w:rsidRDefault="0041505F" w:rsidP="00704D40">
      <w:r>
        <w:separator/>
      </w:r>
    </w:p>
  </w:endnote>
  <w:endnote w:type="continuationSeparator" w:id="0">
    <w:p w14:paraId="3D832142" w14:textId="77777777" w:rsidR="0041505F" w:rsidRDefault="0041505F" w:rsidP="0070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Encode Sans">
    <w:altName w:val="Times New Roman"/>
    <w:panose1 w:val="00000500000000000000"/>
    <w:charset w:val="00"/>
    <w:family w:val="auto"/>
    <w:pitch w:val="variable"/>
    <w:sig w:usb0="20000007" w:usb1="00000003"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5272F" w14:textId="264F70B0" w:rsidR="00C227C2" w:rsidRDefault="00C227C2" w:rsidP="00954C5B">
    <w:pPr>
      <w:pStyle w:val="Piedepgina"/>
      <w:jc w:val="right"/>
    </w:pPr>
    <w:r>
      <w:rPr>
        <w:noProof/>
        <w:lang w:eastAsia="es-MX"/>
      </w:rPr>
      <mc:AlternateContent>
        <mc:Choice Requires="wps">
          <w:drawing>
            <wp:anchor distT="0" distB="0" distL="114300" distR="114300" simplePos="0" relativeHeight="251659264" behindDoc="0" locked="0" layoutInCell="1" allowOverlap="1" wp14:anchorId="78020DA3" wp14:editId="5E81F4F5">
              <wp:simplePos x="0" y="0"/>
              <wp:positionH relativeFrom="column">
                <wp:posOffset>-95089</wp:posOffset>
              </wp:positionH>
              <wp:positionV relativeFrom="paragraph">
                <wp:posOffset>-589915</wp:posOffset>
              </wp:positionV>
              <wp:extent cx="2688609" cy="904828"/>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2688609" cy="904828"/>
                      </a:xfrm>
                      <a:prstGeom prst="rect">
                        <a:avLst/>
                      </a:prstGeom>
                      <a:noFill/>
                      <a:ln w="6350">
                        <a:noFill/>
                      </a:ln>
                    </wps:spPr>
                    <wps:txbx>
                      <w:txbxContent>
                        <w:p w14:paraId="73BB97D8" w14:textId="77777777" w:rsidR="007C4963" w:rsidRDefault="00B56F11" w:rsidP="00B56F11">
                          <w:pPr>
                            <w:rPr>
                              <w:rFonts w:ascii="Encode Sans" w:hAnsi="Encode Sans"/>
                              <w:sz w:val="16"/>
                              <w:szCs w:val="16"/>
                            </w:rPr>
                          </w:pPr>
                          <w:r>
                            <w:rPr>
                              <w:rFonts w:ascii="Encode Sans" w:hAnsi="Encode Sans"/>
                              <w:sz w:val="16"/>
                              <w:szCs w:val="16"/>
                            </w:rPr>
                            <w:t xml:space="preserve">Parque Bicentenario, Centro Gubernamental </w:t>
                          </w:r>
                        </w:p>
                        <w:p w14:paraId="16841805" w14:textId="7EBD352C" w:rsidR="00B56F11" w:rsidRPr="00C227C2" w:rsidRDefault="00B56F11" w:rsidP="00B56F11">
                          <w:pPr>
                            <w:rPr>
                              <w:rFonts w:ascii="Encode Sans" w:hAnsi="Encode Sans"/>
                              <w:sz w:val="16"/>
                              <w:szCs w:val="16"/>
                            </w:rPr>
                          </w:pPr>
                          <w:proofErr w:type="gramStart"/>
                          <w:r>
                            <w:rPr>
                              <w:rFonts w:ascii="Encode Sans" w:hAnsi="Encode Sans"/>
                              <w:sz w:val="16"/>
                              <w:szCs w:val="16"/>
                            </w:rPr>
                            <w:t>de</w:t>
                          </w:r>
                          <w:proofErr w:type="gramEnd"/>
                          <w:r>
                            <w:rPr>
                              <w:rFonts w:ascii="Encode Sans" w:hAnsi="Encode Sans"/>
                              <w:sz w:val="16"/>
                              <w:szCs w:val="16"/>
                            </w:rPr>
                            <w:t xml:space="preserve"> Oficinas, Piso 16</w:t>
                          </w:r>
                        </w:p>
                        <w:p w14:paraId="3BADD4FE" w14:textId="77777777" w:rsidR="007C4963"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w:t>
                          </w:r>
                        </w:p>
                        <w:p w14:paraId="649A2A2B" w14:textId="16D0DF6E" w:rsidR="00B56F11" w:rsidRPr="00C227C2" w:rsidRDefault="00B56F11" w:rsidP="00B56F11">
                          <w:pPr>
                            <w:rPr>
                              <w:rFonts w:ascii="Encode Sans" w:hAnsi="Encode Sans"/>
                              <w:sz w:val="16"/>
                              <w:szCs w:val="16"/>
                            </w:rPr>
                          </w:pPr>
                          <w:r>
                            <w:rPr>
                              <w:rFonts w:ascii="Encode Sans" w:hAnsi="Encode Sans"/>
                              <w:sz w:val="16"/>
                              <w:szCs w:val="16"/>
                            </w:rPr>
                            <w:t>Naciones Unidas, Cd. Victoria</w:t>
                          </w:r>
                          <w:r w:rsidR="00106D17">
                            <w:rPr>
                              <w:rFonts w:ascii="Encode Sans" w:hAnsi="Encode Sans"/>
                              <w:sz w:val="16"/>
                              <w:szCs w:val="16"/>
                            </w:rPr>
                            <w:t>,</w:t>
                          </w:r>
                          <w:r>
                            <w:rPr>
                              <w:rFonts w:ascii="Encode Sans" w:hAnsi="Encode Sans"/>
                              <w:sz w:val="16"/>
                              <w:szCs w:val="16"/>
                            </w:rPr>
                            <w:t xml:space="preserve"> </w:t>
                          </w:r>
                          <w:proofErr w:type="spellStart"/>
                          <w:r>
                            <w:rPr>
                              <w:rFonts w:ascii="Encode Sans" w:hAnsi="Encode Sans"/>
                              <w:sz w:val="16"/>
                              <w:szCs w:val="16"/>
                            </w:rPr>
                            <w:t>Tam</w:t>
                          </w:r>
                          <w:r w:rsidR="00106D17">
                            <w:rPr>
                              <w:rFonts w:ascii="Encode Sans" w:hAnsi="Encode Sans"/>
                              <w:sz w:val="16"/>
                              <w:szCs w:val="16"/>
                            </w:rPr>
                            <w:t>ps</w:t>
                          </w:r>
                          <w:proofErr w:type="spellEnd"/>
                          <w:r w:rsidR="00106D17">
                            <w:rPr>
                              <w:rFonts w:ascii="Encode Sans" w:hAnsi="Encode Sans"/>
                              <w:sz w:val="16"/>
                              <w:szCs w:val="16"/>
                            </w:rPr>
                            <w:t>.,</w:t>
                          </w:r>
                          <w:r>
                            <w:rPr>
                              <w:rFonts w:ascii="Encode Sans" w:hAnsi="Encode Sans"/>
                              <w:sz w:val="16"/>
                              <w:szCs w:val="16"/>
                            </w:rPr>
                            <w:t xml:space="preserve"> </w:t>
                          </w:r>
                          <w:proofErr w:type="spellStart"/>
                          <w:r w:rsidR="00106D17">
                            <w:rPr>
                              <w:rFonts w:ascii="Encode Sans" w:hAnsi="Encode Sans"/>
                              <w:sz w:val="16"/>
                              <w:szCs w:val="16"/>
                            </w:rPr>
                            <w:t>Mé</w:t>
                          </w:r>
                          <w:r>
                            <w:rPr>
                              <w:rFonts w:ascii="Encode Sans" w:hAnsi="Encode Sans"/>
                              <w:sz w:val="16"/>
                              <w:szCs w:val="16"/>
                            </w:rPr>
                            <w:t>x</w:t>
                          </w:r>
                          <w:proofErr w:type="spellEnd"/>
                          <w:r>
                            <w:rPr>
                              <w:rFonts w:ascii="Encode Sans" w:hAnsi="Encode Sans"/>
                              <w:sz w:val="16"/>
                              <w:szCs w:val="16"/>
                            </w:rPr>
                            <w:t>. C.P. 87083</w:t>
                          </w:r>
                        </w:p>
                        <w:p w14:paraId="09508FDD" w14:textId="6618398E"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007C4963">
                            <w:rPr>
                              <w:rFonts w:ascii="Encode Sans" w:hAnsi="Encode Sans"/>
                              <w:sz w:val="16"/>
                              <w:szCs w:val="16"/>
                            </w:rPr>
                            <w:t>,</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020DA3" id="_x0000_t202" coordsize="21600,21600" o:spt="202" path="m,l,21600r21600,l21600,xe">
              <v:stroke joinstyle="miter"/>
              <v:path gradientshapeok="t" o:connecttype="rect"/>
            </v:shapetype>
            <v:shape id="Cuadro de texto 2" o:spid="_x0000_s1026" type="#_x0000_t202" style="position:absolute;left:0;text-align:left;margin-left:-7.5pt;margin-top:-46.45pt;width:211.7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" filled="f" stroked="f" strokeweight=".5pt">
              <v:textbox>
                <w:txbxContent>
                  <w:p w14:paraId="73BB97D8" w14:textId="77777777" w:rsidR="007C4963" w:rsidRDefault="00B56F11" w:rsidP="00B56F11">
                    <w:pPr>
                      <w:rPr>
                        <w:rFonts w:ascii="Encode Sans" w:hAnsi="Encode Sans"/>
                        <w:sz w:val="16"/>
                        <w:szCs w:val="16"/>
                      </w:rPr>
                    </w:pPr>
                    <w:r>
                      <w:rPr>
                        <w:rFonts w:ascii="Encode Sans" w:hAnsi="Encode Sans"/>
                        <w:sz w:val="16"/>
                        <w:szCs w:val="16"/>
                      </w:rPr>
                      <w:t xml:space="preserve">Parque Bicentenario, Centro Gubernamental </w:t>
                    </w:r>
                  </w:p>
                  <w:p w14:paraId="16841805" w14:textId="7EBD352C" w:rsidR="00B56F11" w:rsidRPr="00C227C2" w:rsidRDefault="00B56F11" w:rsidP="00B56F11">
                    <w:pPr>
                      <w:rPr>
                        <w:rFonts w:ascii="Encode Sans" w:hAnsi="Encode Sans"/>
                        <w:sz w:val="16"/>
                        <w:szCs w:val="16"/>
                      </w:rPr>
                    </w:pPr>
                    <w:proofErr w:type="gramStart"/>
                    <w:r>
                      <w:rPr>
                        <w:rFonts w:ascii="Encode Sans" w:hAnsi="Encode Sans"/>
                        <w:sz w:val="16"/>
                        <w:szCs w:val="16"/>
                      </w:rPr>
                      <w:t>de</w:t>
                    </w:r>
                    <w:proofErr w:type="gramEnd"/>
                    <w:r>
                      <w:rPr>
                        <w:rFonts w:ascii="Encode Sans" w:hAnsi="Encode Sans"/>
                        <w:sz w:val="16"/>
                        <w:szCs w:val="16"/>
                      </w:rPr>
                      <w:t xml:space="preserve"> Oficinas, Piso 16</w:t>
                    </w:r>
                  </w:p>
                  <w:p w14:paraId="3BADD4FE" w14:textId="77777777" w:rsidR="007C4963"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w:t>
                    </w:r>
                  </w:p>
                  <w:p w14:paraId="649A2A2B" w14:textId="16D0DF6E" w:rsidR="00B56F11" w:rsidRPr="00C227C2" w:rsidRDefault="00B56F11" w:rsidP="00B56F11">
                    <w:pPr>
                      <w:rPr>
                        <w:rFonts w:ascii="Encode Sans" w:hAnsi="Encode Sans"/>
                        <w:sz w:val="16"/>
                        <w:szCs w:val="16"/>
                      </w:rPr>
                    </w:pPr>
                    <w:r>
                      <w:rPr>
                        <w:rFonts w:ascii="Encode Sans" w:hAnsi="Encode Sans"/>
                        <w:sz w:val="16"/>
                        <w:szCs w:val="16"/>
                      </w:rPr>
                      <w:t>Naciones Unidas, Cd. Victoria</w:t>
                    </w:r>
                    <w:r w:rsidR="00106D17">
                      <w:rPr>
                        <w:rFonts w:ascii="Encode Sans" w:hAnsi="Encode Sans"/>
                        <w:sz w:val="16"/>
                        <w:szCs w:val="16"/>
                      </w:rPr>
                      <w:t>,</w:t>
                    </w:r>
                    <w:r>
                      <w:rPr>
                        <w:rFonts w:ascii="Encode Sans" w:hAnsi="Encode Sans"/>
                        <w:sz w:val="16"/>
                        <w:szCs w:val="16"/>
                      </w:rPr>
                      <w:t xml:space="preserve"> </w:t>
                    </w:r>
                    <w:proofErr w:type="spellStart"/>
                    <w:r>
                      <w:rPr>
                        <w:rFonts w:ascii="Encode Sans" w:hAnsi="Encode Sans"/>
                        <w:sz w:val="16"/>
                        <w:szCs w:val="16"/>
                      </w:rPr>
                      <w:t>Tam</w:t>
                    </w:r>
                    <w:r w:rsidR="00106D17">
                      <w:rPr>
                        <w:rFonts w:ascii="Encode Sans" w:hAnsi="Encode Sans"/>
                        <w:sz w:val="16"/>
                        <w:szCs w:val="16"/>
                      </w:rPr>
                      <w:t>ps</w:t>
                    </w:r>
                    <w:proofErr w:type="spellEnd"/>
                    <w:r w:rsidR="00106D17">
                      <w:rPr>
                        <w:rFonts w:ascii="Encode Sans" w:hAnsi="Encode Sans"/>
                        <w:sz w:val="16"/>
                        <w:szCs w:val="16"/>
                      </w:rPr>
                      <w:t>.,</w:t>
                    </w:r>
                    <w:r>
                      <w:rPr>
                        <w:rFonts w:ascii="Encode Sans" w:hAnsi="Encode Sans"/>
                        <w:sz w:val="16"/>
                        <w:szCs w:val="16"/>
                      </w:rPr>
                      <w:t xml:space="preserve"> </w:t>
                    </w:r>
                    <w:proofErr w:type="spellStart"/>
                    <w:r w:rsidR="00106D17">
                      <w:rPr>
                        <w:rFonts w:ascii="Encode Sans" w:hAnsi="Encode Sans"/>
                        <w:sz w:val="16"/>
                        <w:szCs w:val="16"/>
                      </w:rPr>
                      <w:t>Mé</w:t>
                    </w:r>
                    <w:r>
                      <w:rPr>
                        <w:rFonts w:ascii="Encode Sans" w:hAnsi="Encode Sans"/>
                        <w:sz w:val="16"/>
                        <w:szCs w:val="16"/>
                      </w:rPr>
                      <w:t>x</w:t>
                    </w:r>
                    <w:proofErr w:type="spellEnd"/>
                    <w:r>
                      <w:rPr>
                        <w:rFonts w:ascii="Encode Sans" w:hAnsi="Encode Sans"/>
                        <w:sz w:val="16"/>
                        <w:szCs w:val="16"/>
                      </w:rPr>
                      <w:t>. C.P. 87083</w:t>
                    </w:r>
                  </w:p>
                  <w:p w14:paraId="09508FDD" w14:textId="6618398E"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007C4963">
                      <w:rPr>
                        <w:rFonts w:ascii="Encode Sans" w:hAnsi="Encode Sans"/>
                        <w:sz w:val="16"/>
                        <w:szCs w:val="16"/>
                      </w:rPr>
                      <w:t>,</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v:textbox>
            </v:shape>
          </w:pict>
        </mc:Fallback>
      </mc:AlternateContent>
    </w:r>
    <w:r w:rsidR="00954C5B">
      <w:t>ÚLTIMA ACTUALIZACIÓN: 0</w:t>
    </w:r>
    <w:r w:rsidR="00F0612B">
      <w:t>1/2025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178F1" w14:textId="77777777" w:rsidR="0041505F" w:rsidRDefault="0041505F" w:rsidP="00704D40">
      <w:r>
        <w:separator/>
      </w:r>
    </w:p>
  </w:footnote>
  <w:footnote w:type="continuationSeparator" w:id="0">
    <w:p w14:paraId="1BD549BD" w14:textId="77777777" w:rsidR="0041505F" w:rsidRDefault="0041505F" w:rsidP="00704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D81C" w14:textId="7359DB13" w:rsidR="00704D40" w:rsidRDefault="00F0612B">
    <w:pPr>
      <w:pStyle w:val="Encabezado"/>
    </w:pPr>
    <w:r>
      <w:rPr>
        <w:noProof/>
        <w:lang w:eastAsia="es-MX"/>
      </w:rPr>
      <w:drawing>
        <wp:anchor distT="0" distB="0" distL="114300" distR="114300" simplePos="0" relativeHeight="251661312" behindDoc="1" locked="0" layoutInCell="1" allowOverlap="1" wp14:anchorId="593659B8" wp14:editId="3029C2F4">
          <wp:simplePos x="0" y="0"/>
          <wp:positionH relativeFrom="page">
            <wp:align>right</wp:align>
          </wp:positionH>
          <wp:positionV relativeFrom="paragraph">
            <wp:posOffset>-476885</wp:posOffset>
          </wp:positionV>
          <wp:extent cx="7772400" cy="101917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772400" cy="10191750"/>
                  </a:xfrm>
                  <a:prstGeom prst="rect">
                    <a:avLst/>
                  </a:prstGeom>
                </pic:spPr>
              </pic:pic>
            </a:graphicData>
          </a:graphic>
          <wp14:sizeRelH relativeFrom="margin">
            <wp14:pctWidth>0</wp14:pctWidth>
          </wp14:sizeRelH>
          <wp14:sizeRelV relativeFrom="margin">
            <wp14:pctHeight>0</wp14:pctHeight>
          </wp14:sizeRelV>
        </wp:anchor>
      </w:drawing>
    </w:r>
  </w:p>
  <w:p w14:paraId="5CBA8EF9" w14:textId="57480A80" w:rsidR="00704D40" w:rsidRDefault="009871E6" w:rsidP="007E3E6F">
    <w:pPr>
      <w:pStyle w:val="Encabezado"/>
      <w:jc w:val="right"/>
    </w:pPr>
    <w:r>
      <w:t>NE</w:t>
    </w:r>
    <w:r w:rsidR="007E3E6F">
      <w:t>-F</w:t>
    </w:r>
    <w:r w:rsidR="00506947">
      <w:t>1</w:t>
    </w:r>
    <w:r w:rsidR="00306EDB">
      <w:t>4</w:t>
    </w:r>
    <w:r w:rsidR="007E3E6F">
      <w:t>-</w:t>
    </w:r>
    <w:r w:rsidR="00306EDB">
      <w:t>COA/REA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1661"/>
    <w:multiLevelType w:val="hybridMultilevel"/>
    <w:tmpl w:val="891672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57C051F"/>
    <w:multiLevelType w:val="hybridMultilevel"/>
    <w:tmpl w:val="45EE1B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nsid w:val="0CE303E2"/>
    <w:multiLevelType w:val="hybridMultilevel"/>
    <w:tmpl w:val="6192AEF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78B67AD"/>
    <w:multiLevelType w:val="hybridMultilevel"/>
    <w:tmpl w:val="24205BE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24A92E5D"/>
    <w:multiLevelType w:val="hybridMultilevel"/>
    <w:tmpl w:val="E09C55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C784341"/>
    <w:multiLevelType w:val="hybridMultilevel"/>
    <w:tmpl w:val="12B8919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32687585"/>
    <w:multiLevelType w:val="hybridMultilevel"/>
    <w:tmpl w:val="985EF9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8DC10C8"/>
    <w:multiLevelType w:val="hybridMultilevel"/>
    <w:tmpl w:val="E0D868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B23043C"/>
    <w:multiLevelType w:val="hybridMultilevel"/>
    <w:tmpl w:val="3DCC4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9AF7F13"/>
    <w:multiLevelType w:val="hybridMultilevel"/>
    <w:tmpl w:val="C4C42A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0"/>
  </w:num>
  <w:num w:numId="6">
    <w:abstractNumId w:val="1"/>
  </w:num>
  <w:num w:numId="7">
    <w:abstractNumId w:val="9"/>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D40"/>
    <w:rsid w:val="0001605E"/>
    <w:rsid w:val="00022DF6"/>
    <w:rsid w:val="00031760"/>
    <w:rsid w:val="00056170"/>
    <w:rsid w:val="000572DB"/>
    <w:rsid w:val="0006309F"/>
    <w:rsid w:val="00067B38"/>
    <w:rsid w:val="0007010D"/>
    <w:rsid w:val="00077C5B"/>
    <w:rsid w:val="00092456"/>
    <w:rsid w:val="000A2B0A"/>
    <w:rsid w:val="000B2CE2"/>
    <w:rsid w:val="000B47AF"/>
    <w:rsid w:val="000B7D65"/>
    <w:rsid w:val="000C2186"/>
    <w:rsid w:val="000D413F"/>
    <w:rsid w:val="00102353"/>
    <w:rsid w:val="00106D17"/>
    <w:rsid w:val="0011416D"/>
    <w:rsid w:val="00127D7F"/>
    <w:rsid w:val="0016185D"/>
    <w:rsid w:val="00176C2F"/>
    <w:rsid w:val="00182EFA"/>
    <w:rsid w:val="0018638C"/>
    <w:rsid w:val="00187772"/>
    <w:rsid w:val="001951E5"/>
    <w:rsid w:val="00196A97"/>
    <w:rsid w:val="001A679D"/>
    <w:rsid w:val="001C4CE4"/>
    <w:rsid w:val="001D7A80"/>
    <w:rsid w:val="001E0E70"/>
    <w:rsid w:val="001E4C84"/>
    <w:rsid w:val="001F47B1"/>
    <w:rsid w:val="00200FBC"/>
    <w:rsid w:val="00216DD6"/>
    <w:rsid w:val="002303BA"/>
    <w:rsid w:val="002303C9"/>
    <w:rsid w:val="00237234"/>
    <w:rsid w:val="00251D35"/>
    <w:rsid w:val="002524DE"/>
    <w:rsid w:val="00263D7C"/>
    <w:rsid w:val="00274C1D"/>
    <w:rsid w:val="00280FB1"/>
    <w:rsid w:val="002A64F3"/>
    <w:rsid w:val="002B5622"/>
    <w:rsid w:val="002B65FB"/>
    <w:rsid w:val="002C04B7"/>
    <w:rsid w:val="002C4294"/>
    <w:rsid w:val="002C56E9"/>
    <w:rsid w:val="002D173A"/>
    <w:rsid w:val="002D724F"/>
    <w:rsid w:val="002E2F52"/>
    <w:rsid w:val="002F7F07"/>
    <w:rsid w:val="0030276A"/>
    <w:rsid w:val="00306EDB"/>
    <w:rsid w:val="003149F7"/>
    <w:rsid w:val="00326DBF"/>
    <w:rsid w:val="003359CD"/>
    <w:rsid w:val="003362FC"/>
    <w:rsid w:val="00376D68"/>
    <w:rsid w:val="00377629"/>
    <w:rsid w:val="00377EFB"/>
    <w:rsid w:val="00381D44"/>
    <w:rsid w:val="003874C1"/>
    <w:rsid w:val="003C25F1"/>
    <w:rsid w:val="003D0593"/>
    <w:rsid w:val="003D1C57"/>
    <w:rsid w:val="003D65C6"/>
    <w:rsid w:val="003D6DA4"/>
    <w:rsid w:val="003F3179"/>
    <w:rsid w:val="00401153"/>
    <w:rsid w:val="00404FE6"/>
    <w:rsid w:val="0040695B"/>
    <w:rsid w:val="00410E55"/>
    <w:rsid w:val="0041505F"/>
    <w:rsid w:val="00422E50"/>
    <w:rsid w:val="0043043D"/>
    <w:rsid w:val="004565B5"/>
    <w:rsid w:val="00474337"/>
    <w:rsid w:val="00477F6B"/>
    <w:rsid w:val="0048039B"/>
    <w:rsid w:val="004A0FCB"/>
    <w:rsid w:val="004C6F47"/>
    <w:rsid w:val="004D0647"/>
    <w:rsid w:val="004D3139"/>
    <w:rsid w:val="004E67B2"/>
    <w:rsid w:val="004F42B2"/>
    <w:rsid w:val="004F4C23"/>
    <w:rsid w:val="00506947"/>
    <w:rsid w:val="00507066"/>
    <w:rsid w:val="00515B15"/>
    <w:rsid w:val="005254A1"/>
    <w:rsid w:val="00525719"/>
    <w:rsid w:val="00527115"/>
    <w:rsid w:val="0054217E"/>
    <w:rsid w:val="005543D7"/>
    <w:rsid w:val="00567105"/>
    <w:rsid w:val="00576CCE"/>
    <w:rsid w:val="0058147F"/>
    <w:rsid w:val="00581C5A"/>
    <w:rsid w:val="005F4A01"/>
    <w:rsid w:val="0060700C"/>
    <w:rsid w:val="00615856"/>
    <w:rsid w:val="006168C5"/>
    <w:rsid w:val="00624241"/>
    <w:rsid w:val="00625B19"/>
    <w:rsid w:val="00654924"/>
    <w:rsid w:val="0066269D"/>
    <w:rsid w:val="006635DE"/>
    <w:rsid w:val="006707B4"/>
    <w:rsid w:val="00686769"/>
    <w:rsid w:val="006919E9"/>
    <w:rsid w:val="00693EC6"/>
    <w:rsid w:val="00697406"/>
    <w:rsid w:val="006A28BF"/>
    <w:rsid w:val="006B1E42"/>
    <w:rsid w:val="006B34A7"/>
    <w:rsid w:val="006D12C7"/>
    <w:rsid w:val="006F36A6"/>
    <w:rsid w:val="006F65FE"/>
    <w:rsid w:val="00700C57"/>
    <w:rsid w:val="00704D40"/>
    <w:rsid w:val="00711A22"/>
    <w:rsid w:val="007246A6"/>
    <w:rsid w:val="00725601"/>
    <w:rsid w:val="00731A77"/>
    <w:rsid w:val="00751302"/>
    <w:rsid w:val="007513B1"/>
    <w:rsid w:val="007665B0"/>
    <w:rsid w:val="00766FE3"/>
    <w:rsid w:val="00781D1B"/>
    <w:rsid w:val="007A17E1"/>
    <w:rsid w:val="007A2E40"/>
    <w:rsid w:val="007A6874"/>
    <w:rsid w:val="007B2711"/>
    <w:rsid w:val="007C4963"/>
    <w:rsid w:val="007D16F3"/>
    <w:rsid w:val="007D64F0"/>
    <w:rsid w:val="007E3E6F"/>
    <w:rsid w:val="007E7E4F"/>
    <w:rsid w:val="007F0F6F"/>
    <w:rsid w:val="007F62AD"/>
    <w:rsid w:val="00800134"/>
    <w:rsid w:val="008062A0"/>
    <w:rsid w:val="00824B54"/>
    <w:rsid w:val="00842C14"/>
    <w:rsid w:val="00861724"/>
    <w:rsid w:val="008716F1"/>
    <w:rsid w:val="008751BF"/>
    <w:rsid w:val="00882367"/>
    <w:rsid w:val="00890B7A"/>
    <w:rsid w:val="008B3826"/>
    <w:rsid w:val="008B4547"/>
    <w:rsid w:val="008B6153"/>
    <w:rsid w:val="008C76D0"/>
    <w:rsid w:val="008D660B"/>
    <w:rsid w:val="008D6E53"/>
    <w:rsid w:val="008E7BA2"/>
    <w:rsid w:val="008F3A0F"/>
    <w:rsid w:val="00911ADA"/>
    <w:rsid w:val="00922F30"/>
    <w:rsid w:val="00927CDA"/>
    <w:rsid w:val="009402D6"/>
    <w:rsid w:val="00942E3F"/>
    <w:rsid w:val="00954C5B"/>
    <w:rsid w:val="00956F1E"/>
    <w:rsid w:val="00960CD3"/>
    <w:rsid w:val="00982EEA"/>
    <w:rsid w:val="00983A8E"/>
    <w:rsid w:val="00984215"/>
    <w:rsid w:val="009871E6"/>
    <w:rsid w:val="00987868"/>
    <w:rsid w:val="00987A59"/>
    <w:rsid w:val="00996A7F"/>
    <w:rsid w:val="009B5303"/>
    <w:rsid w:val="009D1FEB"/>
    <w:rsid w:val="009D78A7"/>
    <w:rsid w:val="009E5D48"/>
    <w:rsid w:val="009E7FF3"/>
    <w:rsid w:val="009F3A6A"/>
    <w:rsid w:val="009F6EB0"/>
    <w:rsid w:val="00A26ED6"/>
    <w:rsid w:val="00A4779A"/>
    <w:rsid w:val="00A5646C"/>
    <w:rsid w:val="00A6376A"/>
    <w:rsid w:val="00A64104"/>
    <w:rsid w:val="00A6565F"/>
    <w:rsid w:val="00A706BB"/>
    <w:rsid w:val="00A71487"/>
    <w:rsid w:val="00A81A3D"/>
    <w:rsid w:val="00A843E2"/>
    <w:rsid w:val="00A97093"/>
    <w:rsid w:val="00AB046C"/>
    <w:rsid w:val="00AB1FC6"/>
    <w:rsid w:val="00AB7242"/>
    <w:rsid w:val="00AE0E9C"/>
    <w:rsid w:val="00AE1489"/>
    <w:rsid w:val="00AF15BF"/>
    <w:rsid w:val="00AF638D"/>
    <w:rsid w:val="00B063FA"/>
    <w:rsid w:val="00B32724"/>
    <w:rsid w:val="00B425BD"/>
    <w:rsid w:val="00B46A64"/>
    <w:rsid w:val="00B46C7F"/>
    <w:rsid w:val="00B547F2"/>
    <w:rsid w:val="00B56F11"/>
    <w:rsid w:val="00B608B8"/>
    <w:rsid w:val="00B80D62"/>
    <w:rsid w:val="00BA3C69"/>
    <w:rsid w:val="00BA4E0A"/>
    <w:rsid w:val="00BB48BE"/>
    <w:rsid w:val="00BD4144"/>
    <w:rsid w:val="00BD7384"/>
    <w:rsid w:val="00BE1674"/>
    <w:rsid w:val="00BE2134"/>
    <w:rsid w:val="00BE31D0"/>
    <w:rsid w:val="00BF2860"/>
    <w:rsid w:val="00BF5771"/>
    <w:rsid w:val="00C11126"/>
    <w:rsid w:val="00C13397"/>
    <w:rsid w:val="00C21A65"/>
    <w:rsid w:val="00C227C2"/>
    <w:rsid w:val="00C23E4A"/>
    <w:rsid w:val="00C321F9"/>
    <w:rsid w:val="00C328B3"/>
    <w:rsid w:val="00C43E2F"/>
    <w:rsid w:val="00C60577"/>
    <w:rsid w:val="00C60EC6"/>
    <w:rsid w:val="00C63B88"/>
    <w:rsid w:val="00C74B00"/>
    <w:rsid w:val="00C76A8F"/>
    <w:rsid w:val="00C86FC5"/>
    <w:rsid w:val="00C92EDB"/>
    <w:rsid w:val="00CD4BE0"/>
    <w:rsid w:val="00CE3AE0"/>
    <w:rsid w:val="00CE531C"/>
    <w:rsid w:val="00CF4A3B"/>
    <w:rsid w:val="00D01672"/>
    <w:rsid w:val="00D04755"/>
    <w:rsid w:val="00D12920"/>
    <w:rsid w:val="00D1555E"/>
    <w:rsid w:val="00D20E4D"/>
    <w:rsid w:val="00D21F03"/>
    <w:rsid w:val="00D307B7"/>
    <w:rsid w:val="00D319A1"/>
    <w:rsid w:val="00D43D46"/>
    <w:rsid w:val="00D53AEC"/>
    <w:rsid w:val="00D57E08"/>
    <w:rsid w:val="00D61602"/>
    <w:rsid w:val="00D73278"/>
    <w:rsid w:val="00D77430"/>
    <w:rsid w:val="00D90712"/>
    <w:rsid w:val="00D926B8"/>
    <w:rsid w:val="00DB7B69"/>
    <w:rsid w:val="00DC2A1A"/>
    <w:rsid w:val="00DE12A3"/>
    <w:rsid w:val="00DE4CB8"/>
    <w:rsid w:val="00DF0660"/>
    <w:rsid w:val="00E113C0"/>
    <w:rsid w:val="00E243B5"/>
    <w:rsid w:val="00E26AE0"/>
    <w:rsid w:val="00E34540"/>
    <w:rsid w:val="00E37C52"/>
    <w:rsid w:val="00E55162"/>
    <w:rsid w:val="00E60C4D"/>
    <w:rsid w:val="00E74E5F"/>
    <w:rsid w:val="00E770B9"/>
    <w:rsid w:val="00E80EF6"/>
    <w:rsid w:val="00E9071E"/>
    <w:rsid w:val="00EA3C8B"/>
    <w:rsid w:val="00EC66C5"/>
    <w:rsid w:val="00ED1326"/>
    <w:rsid w:val="00ED20FE"/>
    <w:rsid w:val="00EE41A5"/>
    <w:rsid w:val="00EE7C1E"/>
    <w:rsid w:val="00EF4781"/>
    <w:rsid w:val="00EF53C9"/>
    <w:rsid w:val="00EF7122"/>
    <w:rsid w:val="00F05ED2"/>
    <w:rsid w:val="00F0612B"/>
    <w:rsid w:val="00F06522"/>
    <w:rsid w:val="00F16C5E"/>
    <w:rsid w:val="00F222EA"/>
    <w:rsid w:val="00F326C2"/>
    <w:rsid w:val="00F32EC5"/>
    <w:rsid w:val="00F437A4"/>
    <w:rsid w:val="00F559CE"/>
    <w:rsid w:val="00F61CEE"/>
    <w:rsid w:val="00F6621E"/>
    <w:rsid w:val="00F92AC5"/>
    <w:rsid w:val="00F92E79"/>
    <w:rsid w:val="00FC09E8"/>
    <w:rsid w:val="00FC4208"/>
    <w:rsid w:val="00FD0D2B"/>
    <w:rsid w:val="00FD465F"/>
    <w:rsid w:val="00FE3035"/>
    <w:rsid w:val="00FF3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ECEC4"/>
  <w15:chartTrackingRefBased/>
  <w15:docId w15:val="{8F6D245E-23EA-3749-AFDA-9E085668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4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4D40"/>
    <w:pPr>
      <w:tabs>
        <w:tab w:val="center" w:pos="4419"/>
        <w:tab w:val="right" w:pos="8838"/>
      </w:tabs>
    </w:pPr>
  </w:style>
  <w:style w:type="character" w:customStyle="1" w:styleId="EncabezadoCar">
    <w:name w:val="Encabezado Car"/>
    <w:basedOn w:val="Fuentedeprrafopredeter"/>
    <w:link w:val="Encabezado"/>
    <w:uiPriority w:val="99"/>
    <w:rsid w:val="00704D40"/>
  </w:style>
  <w:style w:type="paragraph" w:styleId="Piedepgina">
    <w:name w:val="footer"/>
    <w:basedOn w:val="Normal"/>
    <w:link w:val="PiedepginaCar"/>
    <w:uiPriority w:val="99"/>
    <w:unhideWhenUsed/>
    <w:rsid w:val="00704D40"/>
    <w:pPr>
      <w:tabs>
        <w:tab w:val="center" w:pos="4419"/>
        <w:tab w:val="right" w:pos="8838"/>
      </w:tabs>
    </w:pPr>
  </w:style>
  <w:style w:type="character" w:customStyle="1" w:styleId="PiedepginaCar">
    <w:name w:val="Pie de página Car"/>
    <w:basedOn w:val="Fuentedeprrafopredeter"/>
    <w:link w:val="Piedepgina"/>
    <w:uiPriority w:val="99"/>
    <w:rsid w:val="00704D40"/>
  </w:style>
  <w:style w:type="paragraph" w:styleId="Prrafodelista">
    <w:name w:val="List Paragraph"/>
    <w:basedOn w:val="Normal"/>
    <w:link w:val="PrrafodelistaCar"/>
    <w:uiPriority w:val="34"/>
    <w:qFormat/>
    <w:rsid w:val="00C23E4A"/>
    <w:pPr>
      <w:ind w:left="720"/>
      <w:contextualSpacing/>
    </w:pPr>
  </w:style>
  <w:style w:type="character" w:customStyle="1" w:styleId="PrrafodelistaCar">
    <w:name w:val="Párrafo de lista Car"/>
    <w:link w:val="Prrafodelista"/>
    <w:uiPriority w:val="34"/>
    <w:rsid w:val="00C23E4A"/>
  </w:style>
  <w:style w:type="paragraph" w:styleId="Textodeglobo">
    <w:name w:val="Balloon Text"/>
    <w:basedOn w:val="Normal"/>
    <w:link w:val="TextodegloboCar"/>
    <w:uiPriority w:val="99"/>
    <w:semiHidden/>
    <w:unhideWhenUsed/>
    <w:rsid w:val="00E770B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70B9"/>
    <w:rPr>
      <w:rFonts w:ascii="Segoe UI" w:hAnsi="Segoe UI" w:cs="Segoe UI"/>
      <w:sz w:val="18"/>
      <w:szCs w:val="18"/>
    </w:rPr>
  </w:style>
  <w:style w:type="paragraph" w:styleId="Textocomentario">
    <w:name w:val="annotation text"/>
    <w:basedOn w:val="Normal"/>
    <w:link w:val="TextocomentarioCar"/>
    <w:uiPriority w:val="99"/>
    <w:unhideWhenUsed/>
    <w:rsid w:val="0054217E"/>
    <w:pPr>
      <w:spacing w:after="200"/>
    </w:pPr>
    <w:rPr>
      <w:rFonts w:ascii="Cambria" w:eastAsia="Cambria" w:hAnsi="Cambria" w:cs="Times New Roman"/>
      <w:sz w:val="20"/>
      <w:szCs w:val="20"/>
      <w:lang w:val="es-ES_tradnl"/>
    </w:rPr>
  </w:style>
  <w:style w:type="character" w:customStyle="1" w:styleId="TextocomentarioCar">
    <w:name w:val="Texto comentario Car"/>
    <w:basedOn w:val="Fuentedeprrafopredeter"/>
    <w:link w:val="Textocomentario"/>
    <w:uiPriority w:val="99"/>
    <w:rsid w:val="0054217E"/>
    <w:rPr>
      <w:rFonts w:ascii="Cambria" w:eastAsia="Cambria" w:hAnsi="Cambria"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2032">
      <w:bodyDiv w:val="1"/>
      <w:marLeft w:val="0"/>
      <w:marRight w:val="0"/>
      <w:marTop w:val="0"/>
      <w:marBottom w:val="0"/>
      <w:divBdr>
        <w:top w:val="none" w:sz="0" w:space="0" w:color="auto"/>
        <w:left w:val="none" w:sz="0" w:space="0" w:color="auto"/>
        <w:bottom w:val="none" w:sz="0" w:space="0" w:color="auto"/>
        <w:right w:val="none" w:sz="0" w:space="0" w:color="auto"/>
      </w:divBdr>
    </w:div>
    <w:div w:id="957376320">
      <w:bodyDiv w:val="1"/>
      <w:marLeft w:val="0"/>
      <w:marRight w:val="0"/>
      <w:marTop w:val="0"/>
      <w:marBottom w:val="0"/>
      <w:divBdr>
        <w:top w:val="none" w:sz="0" w:space="0" w:color="auto"/>
        <w:left w:val="none" w:sz="0" w:space="0" w:color="auto"/>
        <w:bottom w:val="none" w:sz="0" w:space="0" w:color="auto"/>
        <w:right w:val="none" w:sz="0" w:space="0" w:color="auto"/>
      </w:divBdr>
    </w:div>
    <w:div w:id="115028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289F-41BD-4216-A418-6C698DACA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1</Pages>
  <Words>257</Words>
  <Characters>1416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Hayde Franco</dc:creator>
  <cp:keywords/>
  <dc:description/>
  <cp:lastModifiedBy>JOVANA ITZEL PENA BETANCOURT</cp:lastModifiedBy>
  <cp:revision>213</cp:revision>
  <cp:lastPrinted>2024-02-28T23:31:00Z</cp:lastPrinted>
  <dcterms:created xsi:type="dcterms:W3CDTF">2024-01-29T20:34:00Z</dcterms:created>
  <dcterms:modified xsi:type="dcterms:W3CDTF">2025-01-17T20:34:00Z</dcterms:modified>
</cp:coreProperties>
</file>