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A6B69" w14:textId="77777777" w:rsidR="00CA117A" w:rsidRDefault="00CA117A">
      <w:pPr>
        <w:jc w:val="center"/>
        <w:rPr>
          <w:rFonts w:ascii="Encode Sans" w:eastAsia="Encode Sans" w:hAnsi="Encode Sans" w:cs="Encode Sans"/>
          <w:b/>
          <w:sz w:val="18"/>
          <w:szCs w:val="18"/>
        </w:rPr>
      </w:pPr>
      <w:bookmarkStart w:id="0" w:name="_heading=h.danodkxqhizu" w:colFirst="0" w:colLast="0"/>
      <w:bookmarkEnd w:id="0"/>
    </w:p>
    <w:p w14:paraId="3317525E" w14:textId="77777777" w:rsidR="00CA117A" w:rsidRDefault="00000000">
      <w:pPr>
        <w:jc w:val="center"/>
        <w:rPr>
          <w:rFonts w:ascii="Encode Sans" w:eastAsia="Encode Sans" w:hAnsi="Encode Sans" w:cs="Encode Sans"/>
          <w:b/>
          <w:sz w:val="18"/>
          <w:szCs w:val="18"/>
        </w:rPr>
      </w:pPr>
      <w:r>
        <w:rPr>
          <w:rFonts w:ascii="Encode Sans" w:eastAsia="Encode Sans" w:hAnsi="Encode Sans" w:cs="Encode Sans"/>
          <w:b/>
          <w:sz w:val="18"/>
          <w:szCs w:val="18"/>
        </w:rPr>
        <w:t>FORMATOS Y ANEXOS DEL ACUERDO NÚMERO 255 POR EL QUE SE ESTABLECEN LOS TRÁMITES Y PROCEDIMIENTOS RELACIONADOS CON LA AUTORIZACIÓN PARA IMPARTIR EDUCACIÓN SECUNDARIA GENERAL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5360460" wp14:editId="1452C1CD">
                <wp:simplePos x="0" y="0"/>
                <wp:positionH relativeFrom="column">
                  <wp:posOffset>1</wp:posOffset>
                </wp:positionH>
                <wp:positionV relativeFrom="paragraph">
                  <wp:posOffset>533400</wp:posOffset>
                </wp:positionV>
                <wp:extent cx="5612130" cy="294875"/>
                <wp:effectExtent l="0" t="0" r="0" b="0"/>
                <wp:wrapSquare wrapText="bothSides" distT="0" distB="0" distL="114300" distR="114300"/>
                <wp:docPr id="695782981" name="Rectángulo 695782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4698" y="3644428"/>
                          <a:ext cx="5602605" cy="271145"/>
                        </a:xfrm>
                        <a:prstGeom prst="rect">
                          <a:avLst/>
                        </a:prstGeom>
                        <a:solidFill>
                          <a:srgbClr val="AB003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C5B40E" w14:textId="77777777" w:rsidR="00CA117A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Encode Sans" w:eastAsia="Encode Sans" w:hAnsi="Encode Sans" w:cs="Encode Sans"/>
                                <w:b/>
                                <w:color w:val="FFFFFF"/>
                                <w:sz w:val="20"/>
                              </w:rPr>
                              <w:t>ANEXO 1. DATOS GENERALES DEL PLANTEL PARA SECUNDARIA GENERAL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533400</wp:posOffset>
                </wp:positionV>
                <wp:extent cx="5612130" cy="294875"/>
                <wp:effectExtent b="0" l="0" r="0" t="0"/>
                <wp:wrapSquare wrapText="bothSides" distB="0" distT="0" distL="114300" distR="114300"/>
                <wp:docPr id="69578298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2130" cy="294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BFB4F8" w14:textId="77777777" w:rsidR="00CA117A" w:rsidRDefault="00CA117A">
      <w:pPr>
        <w:rPr>
          <w:b/>
          <w:sz w:val="18"/>
          <w:szCs w:val="18"/>
        </w:rPr>
      </w:pPr>
    </w:p>
    <w:p w14:paraId="758E593E" w14:textId="77777777" w:rsidR="00CA117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-93" w:firstLine="288"/>
        <w:jc w:val="right"/>
        <w:rPr>
          <w:rFonts w:ascii="Encode Sans" w:eastAsia="Encode Sans" w:hAnsi="Encode Sans" w:cs="Encode Sans"/>
          <w:color w:val="000000"/>
          <w:sz w:val="16"/>
          <w:szCs w:val="16"/>
        </w:rPr>
      </w:pPr>
      <w:r>
        <w:rPr>
          <w:rFonts w:ascii="Encode Sans" w:eastAsia="Encode Sans" w:hAnsi="Encode Sans" w:cs="Encode Sans"/>
          <w:color w:val="000000"/>
          <w:sz w:val="16"/>
          <w:szCs w:val="16"/>
        </w:rPr>
        <w:t xml:space="preserve">Cd. Victoria, </w:t>
      </w:r>
      <w:proofErr w:type="spellStart"/>
      <w:r>
        <w:rPr>
          <w:rFonts w:ascii="Encode Sans" w:eastAsia="Encode Sans" w:hAnsi="Encode Sans" w:cs="Encode Sans"/>
          <w:color w:val="000000"/>
          <w:sz w:val="16"/>
          <w:szCs w:val="16"/>
        </w:rPr>
        <w:t>Tam</w:t>
      </w:r>
      <w:proofErr w:type="spellEnd"/>
      <w:proofErr w:type="gramStart"/>
      <w:r>
        <w:rPr>
          <w:rFonts w:ascii="Encode Sans" w:eastAsia="Encode Sans" w:hAnsi="Encode Sans" w:cs="Encode Sans"/>
          <w:color w:val="000000"/>
          <w:sz w:val="16"/>
          <w:szCs w:val="16"/>
        </w:rPr>
        <w:t xml:space="preserve">.,   </w:t>
      </w:r>
      <w:proofErr w:type="gramEnd"/>
      <w:r>
        <w:rPr>
          <w:rFonts w:ascii="Encode Sans" w:eastAsia="Encode Sans" w:hAnsi="Encode Sans" w:cs="Encode Sans"/>
          <w:color w:val="000000"/>
          <w:sz w:val="16"/>
          <w:szCs w:val="16"/>
        </w:rPr>
        <w:t xml:space="preserve">     a        de                    del   2025.</w:t>
      </w:r>
    </w:p>
    <w:p w14:paraId="7102A6D7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ind w:right="-93" w:firstLine="288"/>
        <w:jc w:val="right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0DC7881C" w14:textId="77777777" w:rsidR="00CA117A" w:rsidRDefault="00000000">
      <w:pPr>
        <w:spacing w:after="0"/>
        <w:jc w:val="both"/>
        <w:rPr>
          <w:rFonts w:ascii="Encode Sans" w:eastAsia="Encode Sans" w:hAnsi="Encode Sans" w:cs="Encode Sans"/>
          <w:color w:val="000000"/>
          <w:sz w:val="20"/>
          <w:szCs w:val="20"/>
        </w:rPr>
      </w:pPr>
      <w:r>
        <w:rPr>
          <w:rFonts w:ascii="Encode Sans" w:eastAsia="Encode Sans" w:hAnsi="Encode Sans" w:cs="Encode Sans"/>
          <w:b/>
          <w:sz w:val="20"/>
          <w:szCs w:val="20"/>
        </w:rPr>
        <w:t>TITULAR DE LA SECRETARÍA DE EDUCACIÓN</w:t>
      </w:r>
      <w:r>
        <w:rPr>
          <w:rFonts w:ascii="Encode Sans" w:eastAsia="Encode Sans" w:hAnsi="Encode Sans" w:cs="Encode Sans"/>
          <w:sz w:val="20"/>
          <w:szCs w:val="20"/>
        </w:rPr>
        <w:t>.</w:t>
      </w:r>
    </w:p>
    <w:p w14:paraId="3ABD5358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0C332127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208B81E7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23033F41" w14:textId="77777777" w:rsidR="00CA117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El que suscribe _____________________________________________, señalando como domicilio para </w:t>
      </w:r>
    </w:p>
    <w:p w14:paraId="4E9E6D44" w14:textId="77777777" w:rsidR="00CA117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843" w:right="4018"/>
        <w:jc w:val="center"/>
        <w:rPr>
          <w:rFonts w:ascii="Encode Sans" w:eastAsia="Encode Sans" w:hAnsi="Encode Sans" w:cs="Encode Sans"/>
          <w:color w:val="000000"/>
          <w:sz w:val="12"/>
          <w:szCs w:val="12"/>
        </w:rPr>
      </w:pPr>
      <w:r>
        <w:rPr>
          <w:rFonts w:ascii="Encode Sans" w:eastAsia="Encode Sans" w:hAnsi="Encode Sans" w:cs="Encode Sans"/>
          <w:color w:val="000000"/>
          <w:sz w:val="12"/>
          <w:szCs w:val="12"/>
        </w:rPr>
        <w:t>(nombre de la persona física o representante legal)</w:t>
      </w:r>
    </w:p>
    <w:p w14:paraId="2ED29C93" w14:textId="77777777" w:rsidR="00CA117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oír y recibir notificaciones el ubicado en ________________________________________________________</w:t>
      </w:r>
    </w:p>
    <w:p w14:paraId="60CD8932" w14:textId="77777777" w:rsidR="00CA117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2552" w:right="191"/>
        <w:jc w:val="center"/>
        <w:rPr>
          <w:rFonts w:ascii="Encode Sans" w:eastAsia="Encode Sans" w:hAnsi="Encode Sans" w:cs="Encode Sans"/>
          <w:color w:val="000000"/>
          <w:sz w:val="12"/>
          <w:szCs w:val="12"/>
        </w:rPr>
      </w:pPr>
      <w:r>
        <w:rPr>
          <w:rFonts w:ascii="Encode Sans" w:eastAsia="Encode Sans" w:hAnsi="Encode Sans" w:cs="Encode Sans"/>
          <w:color w:val="000000"/>
          <w:sz w:val="12"/>
          <w:szCs w:val="12"/>
        </w:rPr>
        <w:t>(calle y número, colonia, delegación o municipio)</w:t>
      </w:r>
    </w:p>
    <w:p w14:paraId="48151C2E" w14:textId="77777777" w:rsidR="00CA117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___________________________________, autorizando para tal efecto, así como para recoger todo tipo de</w:t>
      </w:r>
    </w:p>
    <w:p w14:paraId="6CE6E275" w14:textId="77777777" w:rsidR="00CA117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5861"/>
        <w:jc w:val="center"/>
        <w:rPr>
          <w:rFonts w:ascii="Encode Sans" w:eastAsia="Encode Sans" w:hAnsi="Encode Sans" w:cs="Encode Sans"/>
          <w:color w:val="000000"/>
          <w:sz w:val="12"/>
          <w:szCs w:val="12"/>
        </w:rPr>
      </w:pPr>
      <w:r>
        <w:rPr>
          <w:rFonts w:ascii="Encode Sans" w:eastAsia="Encode Sans" w:hAnsi="Encode Sans" w:cs="Encode Sans"/>
          <w:color w:val="000000"/>
          <w:sz w:val="12"/>
          <w:szCs w:val="12"/>
        </w:rPr>
        <w:t>(localidad, entidad federativa, C.P.)</w:t>
      </w:r>
    </w:p>
    <w:p w14:paraId="708A82DC" w14:textId="77777777" w:rsidR="00CA117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  <w:u w:val="single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documentación a los ______________________________________________________________________,</w:t>
      </w:r>
    </w:p>
    <w:p w14:paraId="0CCB228B" w14:textId="77777777" w:rsidR="00CA117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985" w:right="191"/>
        <w:jc w:val="center"/>
        <w:rPr>
          <w:rFonts w:ascii="Encode Sans" w:eastAsia="Encode Sans" w:hAnsi="Encode Sans" w:cs="Encode Sans"/>
          <w:color w:val="000000"/>
          <w:sz w:val="12"/>
          <w:szCs w:val="12"/>
        </w:rPr>
      </w:pPr>
      <w:r>
        <w:rPr>
          <w:rFonts w:ascii="Encode Sans" w:eastAsia="Encode Sans" w:hAnsi="Encode Sans" w:cs="Encode Sans"/>
          <w:color w:val="000000"/>
          <w:sz w:val="12"/>
          <w:szCs w:val="12"/>
        </w:rPr>
        <w:t>(personas autorizadas para estos efectos que pueden ser profesionistas o simples ciudadanos)</w:t>
      </w:r>
    </w:p>
    <w:p w14:paraId="67F8E245" w14:textId="77777777" w:rsidR="00CA117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-93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comparezco ante esta H. Autoridad Educativa, a solicitar, con fundamento en los artículos 3o., fracción VI y 8o. de la Constitución Política de los Estados Unidos Mexicanos, 1o., 7o., 15, 55 y 146 de la Ley General de Educación y 12, 13, 14 y 15 de la Ley Federal de Procedimiento Administrativo, de aplicación supletoria a la Ley General de Educación, la autorización para impartir educación secundaria general.</w:t>
      </w:r>
    </w:p>
    <w:p w14:paraId="520D5E9C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65F375F0" w14:textId="77777777" w:rsidR="00CA117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18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En turno:</w:t>
      </w:r>
    </w:p>
    <w:p w14:paraId="48006E46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0"/>
          <w:szCs w:val="10"/>
        </w:rPr>
      </w:pPr>
    </w:p>
    <w:tbl>
      <w:tblPr>
        <w:tblStyle w:val="a"/>
        <w:tblW w:w="875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26"/>
        <w:gridCol w:w="2304"/>
        <w:gridCol w:w="567"/>
        <w:gridCol w:w="2304"/>
        <w:gridCol w:w="709"/>
        <w:gridCol w:w="2448"/>
      </w:tblGrid>
      <w:tr w:rsidR="00CA117A" w14:paraId="07DCB8FE" w14:textId="77777777">
        <w:trPr>
          <w:cantSplit/>
          <w:jc w:val="center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3935775" w14:textId="77777777" w:rsidR="00CA117A" w:rsidRDefault="00CA1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68F1026" w14:textId="77777777" w:rsidR="00CA1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MATUTINO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96B6A2E" w14:textId="77777777" w:rsidR="00CA117A" w:rsidRDefault="00CA1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8D54186" w14:textId="77777777" w:rsidR="00CA1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VESPERTINO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83F9136" w14:textId="77777777" w:rsidR="00CA117A" w:rsidRDefault="00CA1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9B2B528" w14:textId="77777777" w:rsidR="00CA1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NOCTURNO</w:t>
            </w:r>
          </w:p>
        </w:tc>
      </w:tr>
    </w:tbl>
    <w:p w14:paraId="39B1AC9C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0"/>
          <w:szCs w:val="10"/>
        </w:rPr>
      </w:pPr>
    </w:p>
    <w:p w14:paraId="7037A952" w14:textId="77777777" w:rsidR="00CA117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18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con alumnado:</w:t>
      </w:r>
    </w:p>
    <w:p w14:paraId="2267A806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0"/>
          <w:szCs w:val="10"/>
        </w:rPr>
      </w:pPr>
    </w:p>
    <w:tbl>
      <w:tblPr>
        <w:tblStyle w:val="a0"/>
        <w:tblW w:w="875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26"/>
        <w:gridCol w:w="2304"/>
        <w:gridCol w:w="567"/>
        <w:gridCol w:w="2304"/>
        <w:gridCol w:w="709"/>
        <w:gridCol w:w="2448"/>
      </w:tblGrid>
      <w:tr w:rsidR="00CA117A" w14:paraId="172B4771" w14:textId="77777777">
        <w:trPr>
          <w:cantSplit/>
          <w:jc w:val="center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DA5C41E" w14:textId="77777777" w:rsidR="00CA117A" w:rsidRDefault="00CA1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B61C036" w14:textId="77777777" w:rsidR="00CA1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MASCULINO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017C7A2" w14:textId="77777777" w:rsidR="00CA117A" w:rsidRDefault="00CA1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B5280E5" w14:textId="77777777" w:rsidR="00CA1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FEMENINO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727B25F" w14:textId="77777777" w:rsidR="00CA117A" w:rsidRDefault="00CA11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8F2D6E7" w14:textId="77777777" w:rsidR="00CA1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MIXTO</w:t>
            </w:r>
          </w:p>
        </w:tc>
      </w:tr>
    </w:tbl>
    <w:p w14:paraId="726086B3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0"/>
          <w:szCs w:val="10"/>
        </w:rPr>
      </w:pPr>
    </w:p>
    <w:p w14:paraId="7C1C7A42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6B8B3248" w14:textId="77777777" w:rsidR="00CA117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De conformidad con los datos siguientes:</w:t>
      </w:r>
    </w:p>
    <w:tbl>
      <w:tblPr>
        <w:tblStyle w:val="a1"/>
        <w:tblW w:w="8789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8789"/>
      </w:tblGrid>
      <w:tr w:rsidR="00CA117A" w14:paraId="79296A9E" w14:textId="77777777">
        <w:trPr>
          <w:cantSplit/>
        </w:trPr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614DB2E" w14:textId="77777777" w:rsidR="00CA1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Del propietario en el caso de ser persona física</w:t>
            </w:r>
          </w:p>
        </w:tc>
      </w:tr>
      <w:tr w:rsidR="00CA117A" w14:paraId="7F7835C4" w14:textId="77777777">
        <w:trPr>
          <w:cantSplit/>
        </w:trPr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C39B7" w14:textId="77777777" w:rsidR="00CA1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01"/>
              </w:tabs>
              <w:spacing w:after="0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 xml:space="preserve">Nombre: Fecha de nacimiento: R.F.C.:  </w:t>
            </w: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ab/>
              <w:t>C.S.M.N.:</w:t>
            </w:r>
          </w:p>
          <w:p w14:paraId="356F074F" w14:textId="77777777" w:rsidR="00CA1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 xml:space="preserve"> CURP:</w:t>
            </w:r>
          </w:p>
        </w:tc>
      </w:tr>
    </w:tbl>
    <w:p w14:paraId="41B398C3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Arial" w:eastAsia="Arial" w:hAnsi="Arial" w:cs="Arial"/>
          <w:color w:val="000000"/>
          <w:sz w:val="10"/>
          <w:szCs w:val="10"/>
        </w:rPr>
      </w:pPr>
    </w:p>
    <w:p w14:paraId="21F854B9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Arial" w:eastAsia="Arial" w:hAnsi="Arial" w:cs="Arial"/>
          <w:color w:val="000000"/>
          <w:sz w:val="10"/>
          <w:szCs w:val="10"/>
        </w:rPr>
      </w:pPr>
    </w:p>
    <w:p w14:paraId="4ED6F58D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Arial" w:eastAsia="Arial" w:hAnsi="Arial" w:cs="Arial"/>
          <w:color w:val="000000"/>
          <w:sz w:val="10"/>
          <w:szCs w:val="10"/>
        </w:rPr>
      </w:pPr>
    </w:p>
    <w:tbl>
      <w:tblPr>
        <w:tblStyle w:val="a2"/>
        <w:tblW w:w="8789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8789"/>
      </w:tblGrid>
      <w:tr w:rsidR="00CA117A" w14:paraId="69BA9C2B" w14:textId="77777777">
        <w:trPr>
          <w:cantSplit/>
        </w:trPr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79712D7" w14:textId="77777777" w:rsidR="00CA1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Del propietario en el caso de ser persona moral</w:t>
            </w:r>
          </w:p>
        </w:tc>
      </w:tr>
      <w:tr w:rsidR="00CA117A" w14:paraId="34D49062" w14:textId="77777777">
        <w:trPr>
          <w:cantSplit/>
        </w:trPr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60433" w14:textId="77777777" w:rsidR="00CA1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Nombre de la persona moral a la que representa:</w:t>
            </w:r>
          </w:p>
          <w:p w14:paraId="7CDBE58D" w14:textId="77777777" w:rsidR="00CA1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Constituida según acta número:</w:t>
            </w: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ab/>
              <w:t xml:space="preserve">                          de fecha:</w:t>
            </w:r>
          </w:p>
          <w:p w14:paraId="1B0247F0" w14:textId="77777777" w:rsidR="00CA1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9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Con la autorización de la Secretaría de Relaciones Exteriores bajo en número:             de fecha:</w:t>
            </w:r>
          </w:p>
          <w:p w14:paraId="418E8373" w14:textId="77777777" w:rsidR="00CA1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Pasada ante la fe del Notario Público Número:</w:t>
            </w: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ab/>
              <w:t>de:</w:t>
            </w:r>
          </w:p>
          <w:p w14:paraId="1355B4A3" w14:textId="77777777" w:rsidR="00CA1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Lic.:</w:t>
            </w:r>
          </w:p>
          <w:p w14:paraId="59FF8D3B" w14:textId="77777777" w:rsidR="00CA1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9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Inscrita en el Registro Público de la Propiedad y de Comercio bajo el número:             de fecha:</w:t>
            </w:r>
          </w:p>
          <w:p w14:paraId="3BD9FD3B" w14:textId="77777777" w:rsidR="00CA1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9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Acreditación del Representante Legal mediante:</w:t>
            </w:r>
          </w:p>
        </w:tc>
      </w:tr>
    </w:tbl>
    <w:p w14:paraId="59B3D22C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2A482545" w14:textId="044BD345" w:rsidR="00783F53" w:rsidRDefault="00783F53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45E190AA" wp14:editId="75D9E6A1">
            <wp:simplePos x="0" y="0"/>
            <wp:positionH relativeFrom="column">
              <wp:posOffset>3867150</wp:posOffset>
            </wp:positionH>
            <wp:positionV relativeFrom="paragraph">
              <wp:posOffset>115570</wp:posOffset>
            </wp:positionV>
            <wp:extent cx="2816860" cy="2059305"/>
            <wp:effectExtent l="0" t="0" r="0" b="0"/>
            <wp:wrapNone/>
            <wp:docPr id="69578298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55968" t="75126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2059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8160A9" w14:textId="77777777" w:rsidR="00783F53" w:rsidRDefault="00783F53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793E6FB6" w14:textId="77777777" w:rsidR="00783F53" w:rsidRDefault="00783F53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0B78EEBF" w14:textId="4D1DCDC1" w:rsidR="00783F53" w:rsidRDefault="00783F53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7938FE9B" w14:textId="10ADCC2E" w:rsidR="00783F53" w:rsidRDefault="00783F53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23E1C377" w14:textId="77777777" w:rsidR="00783F53" w:rsidRDefault="00783F53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6AAD1C4" w14:textId="77777777" w:rsidR="00783F53" w:rsidRDefault="00783F53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66B787A" w14:textId="77777777" w:rsidR="00783F53" w:rsidRDefault="00783F53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4E95867F" w14:textId="77777777" w:rsidR="00783F53" w:rsidRDefault="00783F53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6292C244" w14:textId="73F9BB5B" w:rsidR="00CA117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Por otra parte, y en cumplimiento con los requisitos establecidos en el artículo 4o., fracción VIII, del Acuerdo por el que se establecen los trámites y procedimientos relacionados con la autorización para impartir educación secundaria general, presento a su consideración la siguiente terna de nombres:</w:t>
      </w:r>
    </w:p>
    <w:p w14:paraId="5CC95F23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6FE7454C" w14:textId="77777777" w:rsidR="00CA117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1.-</w:t>
      </w:r>
    </w:p>
    <w:p w14:paraId="165A5D23" w14:textId="77777777" w:rsidR="00CA117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2.-</w:t>
      </w:r>
    </w:p>
    <w:p w14:paraId="23B3CA2E" w14:textId="77777777" w:rsidR="00CA117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3.-</w:t>
      </w:r>
    </w:p>
    <w:p w14:paraId="435FFE9C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4B76D7A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1BEFD41D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AA91A80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246A82A8" w14:textId="77777777" w:rsidR="00CA117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En virtud de lo anterior, y "BAJO PROTESTA DE DECIR VERDAD", declaro:</w:t>
      </w:r>
    </w:p>
    <w:p w14:paraId="25233EED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431C00C" w14:textId="77777777" w:rsidR="00CA117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/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1.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Que los datos asentados en la presente solicitud y en los anexos que acompaño, son ciertos.</w:t>
      </w:r>
    </w:p>
    <w:p w14:paraId="13A15DCF" w14:textId="77777777" w:rsidR="00CA117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/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2.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Que cuento con el personal directivo y docente con la preparación profesional para impartir los estudios de los que solicito la autorización (se proporcionan datos en el anexo 2).</w:t>
      </w:r>
    </w:p>
    <w:p w14:paraId="309892AF" w14:textId="77777777" w:rsidR="00CA117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/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3.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Que cuento con instalaciones que satisfacen las condiciones higiénicas, de seguridad y pedagógicas para impartir los estudios de los que solicito la autorización, además de que el inmueble donde se localizan dichas instalaciones lo ocupo legalmente y se encuentra libre de toda controversia administrativa o judicial y que será ocupado para impartir los estudios solicitados mientras se mantenga vigente el acuerdo de autorización (se proporcionan datos en el anexo 3).</w:t>
      </w:r>
    </w:p>
    <w:p w14:paraId="68401E29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/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7ED1FBE2" w14:textId="77777777" w:rsidR="00CA117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firstLine="3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Asimismo, manifiesto 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>que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en caso de haberme conducido con falsedad en los datos asentados en mi solicitud y anexos, acepto hacerme acreedor a cualesquiera de las sanciones penales que establecen los ordenamientos aplicables, así como a las sanciones administrativas correspondientes, incluyendo la negativa del trámite.</w:t>
      </w:r>
    </w:p>
    <w:p w14:paraId="58B90A01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4DC1C0C6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Arial" w:eastAsia="Arial" w:hAnsi="Arial" w:cs="Arial"/>
          <w:color w:val="000000"/>
          <w:sz w:val="14"/>
          <w:szCs w:val="14"/>
        </w:rPr>
      </w:pPr>
    </w:p>
    <w:p w14:paraId="1D0D41CD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20A20F18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0429D959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5483E5B3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630FF0F9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759C5E57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0ADC204D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tbl>
      <w:tblPr>
        <w:tblStyle w:val="a3"/>
        <w:tblW w:w="549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496"/>
      </w:tblGrid>
      <w:tr w:rsidR="00CA117A" w14:paraId="02BC08AD" w14:textId="77777777">
        <w:trPr>
          <w:cantSplit/>
          <w:trHeight w:val="203"/>
          <w:jc w:val="center"/>
        </w:trPr>
        <w:tc>
          <w:tcPr>
            <w:tcW w:w="5496" w:type="dxa"/>
            <w:tcBorders>
              <w:top w:val="single" w:sz="6" w:space="0" w:color="000000"/>
            </w:tcBorders>
          </w:tcPr>
          <w:p w14:paraId="39CFE4A4" w14:textId="77777777" w:rsidR="00CA1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  <w:t>BAJO PROTESTA DE DECIR VERDAD</w:t>
            </w:r>
          </w:p>
          <w:p w14:paraId="77834A08" w14:textId="77777777" w:rsidR="00CA11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000000"/>
                <w:sz w:val="14"/>
                <w:szCs w:val="14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Firma del particular o de su representante legal</w:t>
            </w:r>
          </w:p>
        </w:tc>
      </w:tr>
    </w:tbl>
    <w:p w14:paraId="02A57A64" w14:textId="77777777" w:rsidR="00CA117A" w:rsidRDefault="00CA11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215501E2" w14:textId="77777777" w:rsidR="00CA117A" w:rsidRDefault="00000000">
      <w:pPr>
        <w:rPr>
          <w:b/>
          <w:sz w:val="18"/>
          <w:szCs w:val="18"/>
        </w:r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00A61569" wp14:editId="5C5726F3">
            <wp:simplePos x="0" y="0"/>
            <wp:positionH relativeFrom="page">
              <wp:align>right</wp:align>
            </wp:positionH>
            <wp:positionV relativeFrom="paragraph">
              <wp:posOffset>1586865</wp:posOffset>
            </wp:positionV>
            <wp:extent cx="2816921" cy="2059305"/>
            <wp:effectExtent l="0" t="0" r="2540" b="0"/>
            <wp:wrapNone/>
            <wp:docPr id="69578298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55968" t="75126"/>
                    <a:stretch>
                      <a:fillRect/>
                    </a:stretch>
                  </pic:blipFill>
                  <pic:spPr>
                    <a:xfrm>
                      <a:off x="0" y="0"/>
                      <a:ext cx="2816921" cy="2059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CA117A">
      <w:headerReference w:type="default" r:id="rId9"/>
      <w:footerReference w:type="default" r:id="rId10"/>
      <w:pgSz w:w="12240" w:h="15840"/>
      <w:pgMar w:top="1418" w:right="1701" w:bottom="1902" w:left="1701" w:header="45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4C60C" w14:textId="77777777" w:rsidR="001D343F" w:rsidRDefault="001D343F">
      <w:pPr>
        <w:spacing w:after="0"/>
      </w:pPr>
      <w:r>
        <w:separator/>
      </w:r>
    </w:p>
  </w:endnote>
  <w:endnote w:type="continuationSeparator" w:id="0">
    <w:p w14:paraId="47242141" w14:textId="77777777" w:rsidR="001D343F" w:rsidRDefault="001D343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057B5AF-CC60-4A3C-BD0F-D0BB7F06A25F}"/>
    <w:embedBold r:id="rId2" w:fontKey="{F2B8E9CB-58BC-437E-AFDB-0FAD422F34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8936DF4-A793-4CDE-AF59-1CC45319A1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B2A3519-2A72-4B97-8CA5-0DA3EEA3B8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827ACAB-0249-421F-BD18-937C8CA8985F}"/>
  </w:font>
  <w:font w:name="CG Palacio (WN)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DBE4FAC-689D-4650-8462-37E51A7F87E0}"/>
    <w:embedItalic r:id="rId7" w:fontKey="{B5A83C1C-626C-4DF1-B888-B32F56CF5322}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8" w:fontKey="{0273802E-0A7D-42A0-B6CA-C8FAE8992DE2}"/>
    <w:embedBold r:id="rId9" w:fontKey="{C8A5E483-055F-41D5-8A5E-EDA63102B4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D62EE" w14:textId="77777777" w:rsidR="00CA11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rFonts w:ascii="Calibri" w:eastAsia="Calibri" w:hAnsi="Calibri" w:cs="Calibri"/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C1BDF1E" wp14:editId="544B6DF2">
              <wp:simplePos x="0" y="0"/>
              <wp:positionH relativeFrom="column">
                <wp:posOffset>1</wp:posOffset>
              </wp:positionH>
              <wp:positionV relativeFrom="paragraph">
                <wp:posOffset>-558799</wp:posOffset>
              </wp:positionV>
              <wp:extent cx="2924175" cy="685800"/>
              <wp:effectExtent l="0" t="0" r="0" b="0"/>
              <wp:wrapNone/>
              <wp:docPr id="695782980" name="Rectángulo 6957829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88675" y="3441863"/>
                        <a:ext cx="291465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86AA79" w14:textId="77777777" w:rsidR="00CA117A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 xml:space="preserve">Torre Gubernamental “José López Portillo”, Piso 2 </w:t>
                          </w:r>
                        </w:p>
                        <w:p w14:paraId="1C46C631" w14:textId="77777777" w:rsidR="00CA117A" w:rsidRDefault="00000000">
                          <w:pPr>
                            <w:spacing w:after="0"/>
                            <w:textDirection w:val="btLr"/>
                          </w:pPr>
                          <w:proofErr w:type="spellStart"/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Blvd</w:t>
                          </w:r>
                          <w:proofErr w:type="spellEnd"/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 xml:space="preserve">.  Praxedis Balboa s/n, Col. Miguel Hidalgo </w:t>
                          </w:r>
                        </w:p>
                        <w:p w14:paraId="622DFE5F" w14:textId="77777777" w:rsidR="00CA117A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Ciudad Victoria, Tamaulipas, México, C.P.87090</w:t>
                          </w:r>
                        </w:p>
                        <w:p w14:paraId="198461AC" w14:textId="77777777" w:rsidR="00CA117A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Tels.: 834 318 90 50 y 834 318 90 99, ext. 56109</w:t>
                          </w:r>
                        </w:p>
                        <w:p w14:paraId="06A3D130" w14:textId="77777777" w:rsidR="00CA117A" w:rsidRDefault="00CA117A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-558799</wp:posOffset>
              </wp:positionV>
              <wp:extent cx="2924175" cy="685800"/>
              <wp:effectExtent b="0" l="0" r="0" t="0"/>
              <wp:wrapNone/>
              <wp:docPr id="69578298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24175" cy="685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9BEFC" w14:textId="77777777" w:rsidR="001D343F" w:rsidRDefault="001D343F">
      <w:pPr>
        <w:spacing w:after="0"/>
      </w:pPr>
      <w:r>
        <w:separator/>
      </w:r>
    </w:p>
  </w:footnote>
  <w:footnote w:type="continuationSeparator" w:id="0">
    <w:p w14:paraId="5C5D5AE7" w14:textId="77777777" w:rsidR="001D343F" w:rsidRDefault="001D343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3D9B9" w14:textId="77777777" w:rsidR="00CA117A" w:rsidRDefault="00000000">
    <w:pPr>
      <w:pBdr>
        <w:top w:val="nil"/>
        <w:left w:val="nil"/>
        <w:bottom w:val="none" w:sz="0" w:space="0" w:color="000000"/>
        <w:right w:val="nil"/>
        <w:between w:val="none" w:sz="0" w:space="0" w:color="000000"/>
      </w:pBdr>
      <w:tabs>
        <w:tab w:val="center" w:pos="4464"/>
        <w:tab w:val="right" w:pos="8496"/>
      </w:tabs>
      <w:spacing w:after="0"/>
      <w:ind w:left="288" w:right="288"/>
      <w:jc w:val="both"/>
      <w:rPr>
        <w:rFonts w:ascii="Encode Sans" w:eastAsia="Encode Sans" w:hAnsi="Encode Sans" w:cs="Encode Sans"/>
        <w:color w:val="000000"/>
        <w:sz w:val="18"/>
        <w:szCs w:val="18"/>
      </w:rPr>
    </w:pPr>
    <w:r>
      <w:rPr>
        <w:rFonts w:ascii="CG Palacio (WN)" w:eastAsia="CG Palacio (WN)" w:hAnsi="CG Palacio (WN)" w:cs="CG Palacio (WN)"/>
        <w:noProof/>
        <w:color w:val="000000"/>
        <w:sz w:val="18"/>
        <w:szCs w:val="18"/>
      </w:rPr>
      <mc:AlternateContent>
        <mc:Choice Requires="wpg">
          <w:drawing>
            <wp:anchor distT="45720" distB="45720" distL="114300" distR="114300" simplePos="0" relativeHeight="251658240" behindDoc="0" locked="0" layoutInCell="1" hidden="0" allowOverlap="1" wp14:anchorId="38FE455A" wp14:editId="0DB75DDF">
              <wp:simplePos x="0" y="0"/>
              <wp:positionH relativeFrom="margin">
                <wp:posOffset>4772978</wp:posOffset>
              </wp:positionH>
              <wp:positionV relativeFrom="margin">
                <wp:posOffset>-551039</wp:posOffset>
              </wp:positionV>
              <wp:extent cx="971550" cy="561975"/>
              <wp:effectExtent l="0" t="0" r="0" b="0"/>
              <wp:wrapSquare wrapText="bothSides" distT="45720" distB="45720" distL="114300" distR="114300"/>
              <wp:docPr id="695782982" name="Rectángulo 6957829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4988" y="3503775"/>
                        <a:ext cx="962025" cy="552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32E0DE3" w14:textId="77777777" w:rsidR="00CA117A" w:rsidRDefault="00CA117A">
                          <w:pPr>
                            <w:textDirection w:val="btLr"/>
                          </w:pPr>
                        </w:p>
                        <w:p w14:paraId="38D793A2" w14:textId="77777777" w:rsidR="00CA117A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2"/>
                            </w:rPr>
                            <w:t>SET-00433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margin">
                <wp:posOffset>4772978</wp:posOffset>
              </wp:positionH>
              <wp:positionV relativeFrom="margin">
                <wp:posOffset>-551039</wp:posOffset>
              </wp:positionV>
              <wp:extent cx="971550" cy="561975"/>
              <wp:effectExtent b="0" l="0" r="0" t="0"/>
              <wp:wrapSquare wrapText="bothSides" distB="45720" distT="45720" distL="114300" distR="114300"/>
              <wp:docPr id="69578298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1550" cy="5619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4E98F520" wp14:editId="5D00A08B">
          <wp:simplePos x="0" y="0"/>
          <wp:positionH relativeFrom="column">
            <wp:posOffset>-205739</wp:posOffset>
          </wp:positionH>
          <wp:positionV relativeFrom="paragraph">
            <wp:posOffset>273685</wp:posOffset>
          </wp:positionV>
          <wp:extent cx="3004820" cy="429260"/>
          <wp:effectExtent l="0" t="0" r="0" b="0"/>
          <wp:wrapNone/>
          <wp:docPr id="69578298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04820" cy="429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17A"/>
    <w:rsid w:val="00092AF7"/>
    <w:rsid w:val="001D343F"/>
    <w:rsid w:val="00783F53"/>
    <w:rsid w:val="00CA1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01AD5"/>
  <w15:docId w15:val="{6C12AA38-41E1-477F-BCF7-F187FF918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_tradnl" w:eastAsia="es-MX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1" w:line="259" w:lineRule="auto"/>
      <w:ind w:left="10" w:right="76" w:hanging="10"/>
      <w:jc w:val="center"/>
      <w:outlineLvl w:val="0"/>
    </w:pPr>
    <w:rPr>
      <w:rFonts w:ascii="Arial" w:eastAsia="Arial" w:hAnsi="Arial" w:cs="Arial"/>
      <w:b/>
      <w:color w:val="000000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04D40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04D40"/>
  </w:style>
  <w:style w:type="paragraph" w:styleId="Piedepgina">
    <w:name w:val="footer"/>
    <w:basedOn w:val="Normal"/>
    <w:link w:val="PiedepginaCar"/>
    <w:uiPriority w:val="99"/>
    <w:unhideWhenUsed/>
    <w:rsid w:val="00704D40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04D40"/>
  </w:style>
  <w:style w:type="paragraph" w:styleId="Textodeglobo">
    <w:name w:val="Balloon Text"/>
    <w:basedOn w:val="Normal"/>
    <w:link w:val="TextodegloboCar"/>
    <w:uiPriority w:val="99"/>
    <w:semiHidden/>
    <w:unhideWhenUsed/>
    <w:rsid w:val="00F15238"/>
    <w:pPr>
      <w:spacing w:after="0"/>
    </w:pPr>
    <w:rPr>
      <w:rFonts w:ascii="Segoe UI" w:eastAsiaTheme="minorHAnsi" w:hAnsi="Segoe UI" w:cs="Segoe UI"/>
      <w:sz w:val="18"/>
      <w:szCs w:val="18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523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2F2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A682D"/>
    <w:pPr>
      <w:spacing w:after="0"/>
      <w:ind w:left="720"/>
      <w:contextualSpacing/>
    </w:pPr>
    <w:rPr>
      <w:rFonts w:asciiTheme="minorHAnsi" w:eastAsiaTheme="minorHAnsi" w:hAnsiTheme="minorHAnsi" w:cstheme="minorBidi"/>
      <w:lang w:val="es-MX"/>
    </w:rPr>
  </w:style>
  <w:style w:type="character" w:styleId="nfasis">
    <w:name w:val="Emphasis"/>
    <w:basedOn w:val="Fuentedeprrafopredeter"/>
    <w:uiPriority w:val="20"/>
    <w:qFormat/>
    <w:rsid w:val="00CF6855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17791C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17791C"/>
  </w:style>
  <w:style w:type="paragraph" w:styleId="NormalWeb">
    <w:name w:val="Normal (Web)"/>
    <w:basedOn w:val="Normal"/>
    <w:uiPriority w:val="99"/>
    <w:unhideWhenUsed/>
    <w:rsid w:val="00010A21"/>
    <w:pPr>
      <w:spacing w:before="100" w:beforeAutospacing="1" w:after="100" w:afterAutospacing="1"/>
    </w:pPr>
    <w:rPr>
      <w:rFonts w:ascii="Times New Roman" w:eastAsia="Times New Roman" w:hAnsi="Times New Roman"/>
      <w:lang w:val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F02195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uiPriority w:val="9"/>
    <w:rsid w:val="0090726C"/>
    <w:rPr>
      <w:rFonts w:ascii="Arial" w:eastAsia="Arial" w:hAnsi="Arial" w:cs="Arial"/>
      <w:b/>
      <w:color w:val="000000"/>
      <w:sz w:val="28"/>
      <w:lang w:eastAsia="es-MX"/>
    </w:rPr>
  </w:style>
  <w:style w:type="table" w:customStyle="1" w:styleId="TableGrid">
    <w:name w:val="TableGrid"/>
    <w:rsid w:val="0090726C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uerte">
    <w:name w:val="Strong"/>
    <w:basedOn w:val="Fuentedeprrafopredeter"/>
    <w:uiPriority w:val="22"/>
    <w:qFormat/>
    <w:rsid w:val="007902F0"/>
    <w:rPr>
      <w:b/>
      <w:bCs/>
    </w:rPr>
  </w:style>
  <w:style w:type="paragraph" w:customStyle="1" w:styleId="texto">
    <w:name w:val="texto"/>
    <w:basedOn w:val="Normal"/>
    <w:rsid w:val="008C7C18"/>
    <w:pPr>
      <w:spacing w:after="101" w:line="216" w:lineRule="atLeast"/>
      <w:ind w:firstLine="288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ROMANOS">
    <w:name w:val="ROMANOS"/>
    <w:basedOn w:val="Normal"/>
    <w:rsid w:val="008C7C18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INCISO">
    <w:name w:val="INCISO"/>
    <w:basedOn w:val="Normal"/>
    <w:rsid w:val="00457ACC"/>
    <w:pPr>
      <w:tabs>
        <w:tab w:val="left" w:pos="1152"/>
      </w:tabs>
      <w:spacing w:after="101" w:line="216" w:lineRule="atLeast"/>
      <w:ind w:left="1152" w:hanging="432"/>
      <w:jc w:val="both"/>
    </w:pPr>
    <w:rPr>
      <w:rFonts w:ascii="Arial" w:eastAsia="Times New Roman" w:hAnsi="Arial"/>
      <w:sz w:val="18"/>
      <w:szCs w:val="20"/>
      <w:lang w:eastAsia="es-ES"/>
    </w:rPr>
  </w:style>
  <w:style w:type="character" w:customStyle="1" w:styleId="Ttulo2Car">
    <w:name w:val="Título 2 Car"/>
    <w:basedOn w:val="Fuentedeprrafopredeter"/>
    <w:uiPriority w:val="9"/>
    <w:semiHidden/>
    <w:rsid w:val="00457A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ERRAR">
    <w:name w:val="CERRAR"/>
    <w:basedOn w:val="Normal"/>
    <w:rsid w:val="00457ACC"/>
    <w:pPr>
      <w:spacing w:after="29" w:line="187" w:lineRule="atLeast"/>
      <w:ind w:firstLine="288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Fechas">
    <w:name w:val="Fechas"/>
    <w:basedOn w:val="Normal"/>
    <w:rsid w:val="00B961F7"/>
    <w:pPr>
      <w:pBdr>
        <w:bottom w:val="double" w:sz="6" w:space="1" w:color="auto"/>
        <w:between w:val="double" w:sz="6" w:space="1" w:color="auto"/>
      </w:pBdr>
      <w:tabs>
        <w:tab w:val="center" w:pos="4464"/>
        <w:tab w:val="right" w:pos="8496"/>
      </w:tabs>
      <w:spacing w:after="0" w:line="216" w:lineRule="atLeast"/>
      <w:ind w:left="288" w:right="288"/>
      <w:jc w:val="both"/>
    </w:pPr>
    <w:rPr>
      <w:rFonts w:ascii="CG Palacio (WN)" w:eastAsia="Times New Roman" w:hAnsi="CG Palacio (WN)"/>
      <w:sz w:val="18"/>
      <w:szCs w:val="20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rX0pkJOs+NlfduGVpNMLsLUGSw==">CgMxLjAyDmguZGFub2RreHFoaXp1OAByITFxWE84X1RnZ3VremRJY2FfN09qLWFpTGFEQUZHcGNVOQ==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553</Words>
  <Characters>3046</Characters>
  <Application>Microsoft Office Word</Application>
  <DocSecurity>0</DocSecurity>
  <Lines>25</Lines>
  <Paragraphs>7</Paragraphs>
  <ScaleCrop>false</ScaleCrop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Hayde Franco</dc:creator>
  <cp:lastModifiedBy>Jonatan Guerrero</cp:lastModifiedBy>
  <cp:revision>2</cp:revision>
  <dcterms:created xsi:type="dcterms:W3CDTF">2025-04-11T21:42:00Z</dcterms:created>
  <dcterms:modified xsi:type="dcterms:W3CDTF">2026-02-24T21:36:00Z</dcterms:modified>
</cp:coreProperties>
</file>