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06831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left="141" w:firstLine="285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A9E683E" wp14:editId="7A11C30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l="0" t="0" r="0" b="0"/>
                <wp:wrapNone/>
                <wp:docPr id="1549573868" name="Rectángulo 1549573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72918" y="3643793"/>
                          <a:ext cx="6146165" cy="27241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0871A" w14:textId="77777777" w:rsidR="00483BDB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</w:rPr>
                              <w:t>ANEXO 3. INSTALACIONES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</wp:posOffset>
                </wp:positionV>
                <wp:extent cx="6155690" cy="281940"/>
                <wp:effectExtent b="0" l="0" r="0" t="0"/>
                <wp:wrapNone/>
                <wp:docPr id="154957386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5690" cy="281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99CA0E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7E93063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7F22CD7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0AF1D0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_____________________________________, BAJO PROTESTA DE DECIR VERDAD, manifiesta que se cuenta con las instalaciones necesarias, 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de acuerdo a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lo previsto por el artículo 147, fracción II, de la Ley General de Educación, y el Acuerdo por el que se establecen los trámites y procedimientos relacionados con la autorización para impartir educación ____________________, de conformidad con los datos siguientes:</w:t>
      </w:r>
    </w:p>
    <w:p w14:paraId="58F89497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53694DE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. DATOS GENERALES DEL INMUEBLE</w:t>
      </w:r>
    </w:p>
    <w:p w14:paraId="09DE958D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Calle: ___________________________________________ No. (Ext.) ______________ No. (</w:t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Int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>.) ____________</w:t>
      </w:r>
    </w:p>
    <w:p w14:paraId="3B1BF4A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Colonia: ________________________________________ Delegación o </w:t>
      </w:r>
      <w:proofErr w:type="gramStart"/>
      <w:r>
        <w:rPr>
          <w:rFonts w:ascii="Encode Sans" w:eastAsia="Encode Sans" w:hAnsi="Encode Sans" w:cs="Encode Sans"/>
          <w:sz w:val="18"/>
          <w:szCs w:val="18"/>
        </w:rPr>
        <w:t>Municipio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:_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</w:t>
      </w:r>
    </w:p>
    <w:p w14:paraId="3A856783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Localidad: ______________________________________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Entidad Federativa: _____________________</w:t>
      </w:r>
      <w:r>
        <w:rPr>
          <w:rFonts w:ascii="Encode Sans" w:eastAsia="Encode Sans" w:hAnsi="Encode Sans" w:cs="Encode Sans"/>
          <w:sz w:val="18"/>
          <w:szCs w:val="18"/>
        </w:rPr>
        <w:t>_____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_</w:t>
      </w:r>
    </w:p>
    <w:p w14:paraId="2AE0D2F3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C.P.: _________ Teléfono (s): ___________________ Fax: __________ C. Electrónico. _____________________</w:t>
      </w:r>
    </w:p>
    <w:p w14:paraId="0E097D43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D1723A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2.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LEGAL DEL INMUEBLE</w:t>
      </w:r>
    </w:p>
    <w:p w14:paraId="1BC0370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Escritura Pública de Propiedad.</w:t>
      </w:r>
    </w:p>
    <w:p w14:paraId="380BF490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Número _______________________</w:t>
      </w:r>
      <w:proofErr w:type="gramStart"/>
      <w:r>
        <w:rPr>
          <w:rFonts w:ascii="Encode Sans" w:eastAsia="Encode Sans" w:hAnsi="Encode Sans" w:cs="Encode Sans"/>
          <w:color w:val="000000"/>
          <w:sz w:val="18"/>
          <w:szCs w:val="18"/>
        </w:rPr>
        <w:t>_,  de</w:t>
      </w:r>
      <w:proofErr w:type="gram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fecha ____________________, pasada ante la fe del Notario</w:t>
      </w:r>
    </w:p>
    <w:p w14:paraId="3DB21D2B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Público No. ______________________, de ____________________, Lic. ________________________</w:t>
      </w:r>
    </w:p>
    <w:p w14:paraId="7515C0D3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proofErr w:type="spellStart"/>
      <w:r>
        <w:rPr>
          <w:rFonts w:ascii="Encode Sans" w:eastAsia="Encode Sans" w:hAnsi="Encode Sans" w:cs="Encode Sans"/>
          <w:color w:val="000000"/>
          <w:sz w:val="18"/>
          <w:szCs w:val="18"/>
        </w:rPr>
        <w:t>e</w:t>
      </w:r>
      <w:proofErr w:type="spellEnd"/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 inscrita en el Registro Público de la Propiedad con fecha ____________________ bajo el</w:t>
      </w: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número de</w:t>
      </w:r>
    </w:p>
    <w:p w14:paraId="5E93666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</w:tabs>
        <w:ind w:left="1133" w:hanging="15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sz w:val="18"/>
          <w:szCs w:val="18"/>
        </w:rPr>
        <w:t xml:space="preserve">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>folio __________________.</w:t>
      </w:r>
    </w:p>
    <w:p w14:paraId="57CD1C2B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b)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arrendamiento.</w:t>
      </w:r>
    </w:p>
    <w:p w14:paraId="72BE7CC7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Arrendador: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0C5D25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Arrendatario: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023D4D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</w:t>
      </w:r>
    </w:p>
    <w:p w14:paraId="49A8DF2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___________________________________________________________,</w:t>
      </w:r>
    </w:p>
    <w:p w14:paraId="6E86751F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374813CF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Registrado ante ____________________________________________________________________,</w:t>
      </w:r>
    </w:p>
    <w:p w14:paraId="632CB541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_________________________.</w:t>
      </w:r>
    </w:p>
    <w:p w14:paraId="45325C4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Contrato de comodato.</w:t>
      </w:r>
    </w:p>
    <w:p w14:paraId="380AC53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Comodante: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103CBC61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Comodatario: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0513903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right="49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Fecha del contrato: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5A90193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65245C9F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  <w:tab w:val="left" w:pos="333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Inmueble destinado para: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___________________________________________________________.</w:t>
      </w:r>
    </w:p>
    <w:p w14:paraId="3F023374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Ratificado en sus firmas ante el Notario Público No. _________________________________________</w:t>
      </w:r>
    </w:p>
    <w:p w14:paraId="527CAE00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de ______________________________________, Lic. _____________________________________,</w:t>
      </w:r>
    </w:p>
    <w:p w14:paraId="142C0D1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8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con fecha ____</w:t>
      </w:r>
    </w:p>
    <w:p w14:paraId="78FE218F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d)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Otro _________________________________________________________________________________</w:t>
      </w:r>
    </w:p>
    <w:p w14:paraId="485A69BA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(especifique)</w:t>
      </w:r>
    </w:p>
    <w:p w14:paraId="4F96EB4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Observaciones: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6BCD9D9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4A22D78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____________________________________________________________________________</w:t>
      </w:r>
    </w:p>
    <w:p w14:paraId="35B27E9A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3.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SEGURIDAD ESTRUCTURAL</w:t>
      </w:r>
    </w:p>
    <w:p w14:paraId="1BAFB4C3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En el caso de que sea expedida por autoridad competente:</w:t>
      </w:r>
    </w:p>
    <w:p w14:paraId="3EB65603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740E7B44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6A9BD929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432"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77E6E4AA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el caso de que sea expedida por perito particular:</w:t>
      </w:r>
    </w:p>
    <w:p w14:paraId="6FDF47BD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Nombre del perito: ______________________________________________________________________.</w:t>
      </w:r>
    </w:p>
    <w:p w14:paraId="63D012C5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Registro de perito número: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 xml:space="preserve">          _____________________________________________________.</w:t>
      </w:r>
    </w:p>
    <w:p w14:paraId="406D0C2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_____________________________________________________,</w:t>
      </w:r>
    </w:p>
    <w:p w14:paraId="3278D07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Autoridad que expide el registro: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_____________________________________________________.</w:t>
      </w:r>
    </w:p>
    <w:p w14:paraId="5FE184CC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Fecha de expedición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_____________________________________________________.</w:t>
      </w:r>
    </w:p>
    <w:p w14:paraId="69B068B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396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 de la constancia: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_____________________________________________________.</w:t>
      </w:r>
    </w:p>
    <w:p w14:paraId="2FAE0FD2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43A1AEE0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lastRenderedPageBreak/>
        <w:t xml:space="preserve">4.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CONSTANCIA DE USO DE SUELO</w:t>
      </w:r>
    </w:p>
    <w:p w14:paraId="2CBE9B1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Autoridad que la expide: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274FD74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Fecha de expedición: 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3D01D10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Vigencia: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________________________________________________________________.</w:t>
      </w:r>
    </w:p>
    <w:p w14:paraId="09BCA90D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52"/>
          <w:tab w:val="left" w:pos="2880"/>
        </w:tabs>
        <w:ind w:left="1152" w:hanging="86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5.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DESCRIPCIÓN DE INSTALACIONES</w:t>
      </w:r>
    </w:p>
    <w:p w14:paraId="25AE115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Dimensiones (m2)</w:t>
      </w:r>
    </w:p>
    <w:tbl>
      <w:tblPr>
        <w:tblStyle w:val="a"/>
        <w:tblW w:w="924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531"/>
        <w:gridCol w:w="3119"/>
        <w:gridCol w:w="1474"/>
        <w:gridCol w:w="3119"/>
      </w:tblGrid>
      <w:tr w:rsidR="00483BDB" w14:paraId="5021358C" w14:textId="77777777">
        <w:trPr>
          <w:cantSplit/>
        </w:trPr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1DC2A99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Predio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AE9F4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8CDFC39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Construido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1F49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5101CE5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76313948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Área cívica</w:t>
      </w:r>
    </w:p>
    <w:tbl>
      <w:tblPr>
        <w:tblStyle w:val="a0"/>
        <w:tblW w:w="5066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306"/>
        <w:gridCol w:w="2760"/>
      </w:tblGrid>
      <w:tr w:rsidR="00483BDB" w14:paraId="447900A1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96F72EB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Superficie (m2)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39893A4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Asta bandera</w:t>
            </w:r>
          </w:p>
          <w:p w14:paraId="2F64AE21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( )</w:t>
            </w:r>
            <w:proofErr w:type="gramEnd"/>
          </w:p>
        </w:tc>
      </w:tr>
      <w:tr w:rsidR="00483BDB" w14:paraId="72EEE192" w14:textId="77777777">
        <w:trPr>
          <w:cantSplit/>
        </w:trPr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9F5C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E21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15082BE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18B491A9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Tipo de estudios que imparte en el local actualmente (Indicar No. de alumnos)</w:t>
      </w:r>
    </w:p>
    <w:tbl>
      <w:tblPr>
        <w:tblStyle w:val="a1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72"/>
        <w:gridCol w:w="1872"/>
        <w:gridCol w:w="1872"/>
        <w:gridCol w:w="3597"/>
      </w:tblGrid>
      <w:tr w:rsidR="00483BDB" w14:paraId="48BB7A9E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244C3A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básica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313C86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media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FBB0E5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Educación superior</w:t>
            </w: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ABE11B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(especifique)</w:t>
            </w:r>
          </w:p>
        </w:tc>
      </w:tr>
      <w:tr w:rsidR="00483BDB" w14:paraId="1E1D14E5" w14:textId="77777777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BDC0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4260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474B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EB97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5CB75DCC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01963554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Instalaciones administrativas (indicar)</w:t>
      </w:r>
    </w:p>
    <w:tbl>
      <w:tblPr>
        <w:tblStyle w:val="a2"/>
        <w:tblW w:w="6480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820"/>
        <w:gridCol w:w="660"/>
      </w:tblGrid>
      <w:tr w:rsidR="00483BDB" w14:paraId="5040B8E6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A887F4D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8981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6812A3F9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022F03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Subdirección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26FA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795E0D7D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E2971C8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Oficinas administrativas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ED5D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22A857C8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386EB2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Control escolar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B66E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576A90BE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F3C6AA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Atención al público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437B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64DAA922" w14:textId="77777777">
        <w:trPr>
          <w:cantSplit/>
        </w:trPr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E3FAF60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 para profesores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7D45C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39763C8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51DBAEBF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Aulas</w:t>
      </w:r>
    </w:p>
    <w:tbl>
      <w:tblPr>
        <w:tblStyle w:val="a3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777"/>
        <w:gridCol w:w="1985"/>
        <w:gridCol w:w="1417"/>
        <w:gridCol w:w="1418"/>
        <w:gridCol w:w="2091"/>
        <w:gridCol w:w="1525"/>
      </w:tblGrid>
      <w:tr w:rsidR="00483BDB" w14:paraId="36904A2B" w14:textId="77777777">
        <w:trPr>
          <w:cantSplit/>
        </w:trPr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3CBACFA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Número total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67B7D99F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 (cupo de alumnos)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3248AB2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7BE991A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Altura</w:t>
            </w:r>
          </w:p>
        </w:tc>
        <w:tc>
          <w:tcPr>
            <w:tcW w:w="2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A8575FB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7D0BEE94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DCCA025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3E28995D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483BDB" w14:paraId="08EA0FCA" w14:textId="77777777">
        <w:trPr>
          <w:cantSplit/>
          <w:trHeight w:val="745"/>
        </w:trPr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351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63540C5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A6A8D5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54BE4396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5AC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D5BB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3E886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C383E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7B0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166C68DD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2"/>
          <w:szCs w:val="12"/>
        </w:rPr>
      </w:pPr>
    </w:p>
    <w:p w14:paraId="57FFADC4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Cubículos</w:t>
      </w:r>
    </w:p>
    <w:tbl>
      <w:tblPr>
        <w:tblStyle w:val="a4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914"/>
        <w:gridCol w:w="1848"/>
        <w:gridCol w:w="1417"/>
        <w:gridCol w:w="1418"/>
        <w:gridCol w:w="2086"/>
        <w:gridCol w:w="1530"/>
      </w:tblGrid>
      <w:tr w:rsidR="00483BDB" w14:paraId="281773D4" w14:textId="77777777" w:rsidTr="002E6C59">
        <w:trPr>
          <w:cantSplit/>
        </w:trPr>
        <w:tc>
          <w:tcPr>
            <w:tcW w:w="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6BA1CFC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Cubículo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CF6AECA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Destinado a: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E9C3A8D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Capacidad promedio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A7EEB6C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Superficie (m2)</w:t>
            </w:r>
          </w:p>
        </w:tc>
        <w:tc>
          <w:tcPr>
            <w:tcW w:w="2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121A4A8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15AAE588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583451DF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6A35AC14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</w:tr>
      <w:tr w:rsidR="00483BDB" w14:paraId="1145404D" w14:textId="77777777" w:rsidTr="002E6C59">
        <w:trPr>
          <w:cantSplit/>
          <w:trHeight w:val="659"/>
        </w:trPr>
        <w:tc>
          <w:tcPr>
            <w:tcW w:w="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3497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2CE5E53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0A98704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  <w:p w14:paraId="15179408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8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6BAA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3073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8701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11B8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53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965D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28C0973A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7F7649F5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Sanitarios</w:t>
      </w:r>
    </w:p>
    <w:tbl>
      <w:tblPr>
        <w:tblStyle w:val="a5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841"/>
        <w:gridCol w:w="992"/>
        <w:gridCol w:w="992"/>
        <w:gridCol w:w="993"/>
        <w:gridCol w:w="992"/>
        <w:gridCol w:w="1702"/>
        <w:gridCol w:w="1701"/>
      </w:tblGrid>
      <w:tr w:rsidR="00483BDB" w14:paraId="669EA46E" w14:textId="77777777">
        <w:trPr>
          <w:cantSplit/>
        </w:trPr>
        <w:tc>
          <w:tcPr>
            <w:tcW w:w="1841" w:type="dxa"/>
          </w:tcPr>
          <w:p w14:paraId="78003D8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C464CAC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retretes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6FF84576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mingitorios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228DBE0C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lavabos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32C0A7B4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Número de bebederos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23EE79F6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Ventilación Natural 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B0033"/>
          </w:tcPr>
          <w:p w14:paraId="0EC9967B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Iluminación Natural   SI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 xml:space="preserve"> NO </w:t>
            </w:r>
            <w:proofErr w:type="gramStart"/>
            <w:r>
              <w:rPr>
                <w:rFonts w:ascii="Encode Sans" w:eastAsia="Encode Sans" w:hAnsi="Encode Sans" w:cs="Encode Sans"/>
                <w:b/>
                <w:color w:val="FFFFFF"/>
                <w:sz w:val="15"/>
                <w:szCs w:val="15"/>
              </w:rPr>
              <w:t>(    )</w:t>
            </w:r>
            <w:proofErr w:type="gramEnd"/>
          </w:p>
        </w:tc>
      </w:tr>
      <w:tr w:rsidR="00483BDB" w14:paraId="784566E7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F16EF31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325D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F401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B42F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4109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C253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FAE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2A89DDF2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98996D8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Alumnado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97B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5FB2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408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37B06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7AFA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A1E5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0364569F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6146290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masculino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5D30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D8D8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B7A0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4BC9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42EE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8D87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6B58452F" w14:textId="77777777">
        <w:trPr>
          <w:cantSplit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B5BD6FF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Personal femenino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3C82E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7ADC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CFDD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342F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4C4B4E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BFD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46305E0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06F9285" w14:textId="77777777" w:rsidR="00ED0D56" w:rsidRDefault="00ED0D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027753F" w14:textId="77777777" w:rsidR="00ED0D56" w:rsidRDefault="00ED0D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1D7D3FF" w14:textId="77777777" w:rsidR="00ED0D56" w:rsidRDefault="00ED0D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858A8B6" w14:textId="77777777" w:rsidR="00ED0D56" w:rsidRDefault="00ED0D56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5E52822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Áreas deportivas y de recreo </w:t>
      </w:r>
    </w:p>
    <w:tbl>
      <w:tblPr>
        <w:tblStyle w:val="a6"/>
        <w:tblW w:w="3891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911"/>
        <w:gridCol w:w="980"/>
      </w:tblGrid>
      <w:tr w:rsidR="00483BDB" w14:paraId="5C236A55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3417E50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Canchas deportivas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297945D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SI o NO</w:t>
            </w:r>
          </w:p>
        </w:tc>
      </w:tr>
      <w:tr w:rsidR="00483BDB" w14:paraId="12FC703A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5B321B5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Voleibol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10CFF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483BDB" w14:paraId="2F505433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96A0F8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Fútbol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27931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483BDB" w14:paraId="2D9F01FA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7BAE4B2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Basquetbol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45509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483BDB" w14:paraId="46EEAF14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1BA724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Usos Múltiples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7E951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483BDB" w14:paraId="49A1199A" w14:textId="77777777">
        <w:trPr>
          <w:cantSplit/>
        </w:trPr>
        <w:tc>
          <w:tcPr>
            <w:tcW w:w="2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DBF6642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Áreas Verdes</w:t>
            </w:r>
          </w:p>
        </w:tc>
        <w:tc>
          <w:tcPr>
            <w:tcW w:w="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2E391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</w:tr>
      <w:tr w:rsidR="00483BDB" w14:paraId="31F8CEF6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4600050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OTRAS (Especificar)</w:t>
            </w:r>
          </w:p>
        </w:tc>
      </w:tr>
      <w:tr w:rsidR="00483BDB" w14:paraId="790EFAD5" w14:textId="77777777">
        <w:trPr>
          <w:cantSplit/>
        </w:trPr>
        <w:tc>
          <w:tcPr>
            <w:tcW w:w="38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87B4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EB9B09E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C3C9885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BB3F83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Centro de documentación o biblioteca </w:t>
      </w:r>
    </w:p>
    <w:tbl>
      <w:tblPr>
        <w:tblStyle w:val="a7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1728"/>
        <w:gridCol w:w="2180"/>
        <w:gridCol w:w="1728"/>
        <w:gridCol w:w="711"/>
        <w:gridCol w:w="1872"/>
        <w:gridCol w:w="994"/>
      </w:tblGrid>
      <w:tr w:rsidR="00483BDB" w14:paraId="149C03A1" w14:textId="77777777">
        <w:trPr>
          <w:cantSplit/>
        </w:trPr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22461DEA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Dimensiones (m2)</w:t>
            </w:r>
          </w:p>
        </w:tc>
        <w:tc>
          <w:tcPr>
            <w:tcW w:w="2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65BDE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42F46E3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Ventilación Natural</w:t>
            </w:r>
          </w:p>
          <w:p w14:paraId="04BF5A65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B85B2" w14:textId="77777777" w:rsidR="00483BDB" w:rsidRPr="002E6C59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B44CF90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Iluminación Natural</w:t>
            </w:r>
          </w:p>
          <w:p w14:paraId="59DB8F3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SI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 xml:space="preserve"> NO </w:t>
            </w:r>
            <w:proofErr w:type="gramStart"/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6"/>
                <w:szCs w:val="16"/>
              </w:rPr>
              <w:t>(    )</w:t>
            </w:r>
            <w:proofErr w:type="gramEnd"/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25B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4043F8E7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8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2448"/>
        <w:gridCol w:w="1411"/>
        <w:gridCol w:w="1411"/>
        <w:gridCol w:w="1411"/>
        <w:gridCol w:w="2532"/>
      </w:tblGrid>
      <w:tr w:rsidR="00483BDB" w14:paraId="74C4471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0AB07F5A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MATERIAL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0125379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PARA EL GRADO DE: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A191023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TITULOS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3E8CFDFC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No. DE VOLUMENES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  <w:vAlign w:val="center"/>
          </w:tcPr>
          <w:p w14:paraId="41F87C45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FFFFFF"/>
                <w:sz w:val="18"/>
                <w:szCs w:val="18"/>
              </w:rPr>
              <w:t>SERVICIO DE PRESTAMO O SOLO CONSULTA</w:t>
            </w:r>
          </w:p>
        </w:tc>
      </w:tr>
      <w:tr w:rsidR="00483BDB" w14:paraId="55D6126D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8E8505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Libros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FE84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0077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A9E3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4A33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75905E43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08DC833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Periódicos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615E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2524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B12B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7ED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6CC9B78E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E7D199D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Revistas especializadas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7DD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39656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B5228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BBE8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2AA32878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193B382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Diapositivas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2B8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41DA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25A1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64C8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5835E4F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54515E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Videos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271D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543A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50561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CCE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58C3BD9F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9E3EF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Películas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22BA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4A3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4F21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7863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16105924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84E62F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Discos compactos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76E48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E7DB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AEE1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BC85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6BB3CEF5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C3876C6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Software (paquetería)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425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B47EC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2D85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15C0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4F68751A" w14:textId="77777777">
        <w:trPr>
          <w:cantSplit/>
        </w:trPr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C176E1C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Otro (especificar)</w:t>
            </w: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81198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7E3F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0415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831B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56139B0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DEF0D93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6E884F6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6. 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>ACREDITACIÓN DE MEDIOS E INSTRUMENTOS PARA PRESTAR PRIMEROS AUXILIOS</w:t>
      </w:r>
    </w:p>
    <w:tbl>
      <w:tblPr>
        <w:tblStyle w:val="a9"/>
        <w:tblW w:w="9213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660"/>
        <w:gridCol w:w="3312"/>
        <w:gridCol w:w="3240"/>
        <w:gridCol w:w="2001"/>
      </w:tblGrid>
      <w:tr w:rsidR="00483BDB" w14:paraId="16AA0EFA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141B2EC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NUM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079F49B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MEDIOS E INSTRUMENTOS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1A9B53A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CARACTERISTICAS</w:t>
            </w: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69A4084" w14:textId="77777777" w:rsidR="00483BDB" w:rsidRPr="002E6C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</w:pPr>
            <w:r w:rsidRPr="002E6C59">
              <w:rPr>
                <w:rFonts w:ascii="Encode Sans" w:eastAsia="Encode Sans" w:hAnsi="Encode Sans" w:cs="Encode Sans"/>
                <w:b/>
                <w:color w:val="FFFFFF" w:themeColor="background1"/>
                <w:sz w:val="18"/>
                <w:szCs w:val="18"/>
              </w:rPr>
              <w:t>CANTIDAD</w:t>
            </w:r>
          </w:p>
        </w:tc>
      </w:tr>
      <w:tr w:rsidR="00483BDB" w14:paraId="338E5943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D4C96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FE01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3FA9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23E57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231D41A5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2804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28F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AF1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6AF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01905432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C2338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FF1B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9A3B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9BAC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7F53426E" w14:textId="77777777">
        <w:trPr>
          <w:cantSplit/>
        </w:trPr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AB019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26FD2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8AE3B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2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F4FD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382882D4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052FC514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4A83D60" w14:textId="77777777" w:rsidR="00483B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b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7.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RELACIÓN DE INSTITUCIONES DE SALUD ALEDAÑAS, SERVICIO DE AMBULANCIAS U OTROS SERVICIOS DE EMERGENCIA A LOS CUALES </w:t>
      </w:r>
      <w:r>
        <w:rPr>
          <w:rFonts w:ascii="Encode Sans" w:eastAsia="Encode Sans" w:hAnsi="Encode Sans" w:cs="Encode Sans"/>
          <w:b/>
          <w:sz w:val="18"/>
          <w:szCs w:val="18"/>
        </w:rPr>
        <w:t>RECURRIRÁ</w:t>
      </w:r>
      <w:r>
        <w:rPr>
          <w:rFonts w:ascii="Encode Sans" w:eastAsia="Encode Sans" w:hAnsi="Encode Sans" w:cs="Encode Sans"/>
          <w:b/>
          <w:color w:val="000000"/>
          <w:sz w:val="18"/>
          <w:szCs w:val="18"/>
        </w:rPr>
        <w:t xml:space="preserve"> LA INSTITUCIÓN EN CASO DE NECESIDAD</w:t>
      </w:r>
    </w:p>
    <w:p w14:paraId="15474CB1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a"/>
        <w:tblW w:w="9257" w:type="dxa"/>
        <w:tblInd w:w="496" w:type="dxa"/>
        <w:tblLayout w:type="fixed"/>
        <w:tblLook w:val="0000" w:firstRow="0" w:lastRow="0" w:firstColumn="0" w:lastColumn="0" w:noHBand="0" w:noVBand="0"/>
      </w:tblPr>
      <w:tblGrid>
        <w:gridCol w:w="520"/>
        <w:gridCol w:w="8737"/>
      </w:tblGrid>
      <w:tr w:rsidR="00483BDB" w14:paraId="244D8C87" w14:textId="77777777">
        <w:trPr>
          <w:cantSplit/>
          <w:trHeight w:val="260"/>
        </w:trPr>
        <w:tc>
          <w:tcPr>
            <w:tcW w:w="520" w:type="dxa"/>
          </w:tcPr>
          <w:p w14:paraId="6B55DA58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1.-</w:t>
            </w:r>
          </w:p>
        </w:tc>
        <w:tc>
          <w:tcPr>
            <w:tcW w:w="8737" w:type="dxa"/>
            <w:tcBorders>
              <w:bottom w:val="single" w:sz="6" w:space="0" w:color="000000"/>
            </w:tcBorders>
          </w:tcPr>
          <w:p w14:paraId="57A65D1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5CBD43BB" w14:textId="77777777">
        <w:trPr>
          <w:cantSplit/>
          <w:trHeight w:val="245"/>
        </w:trPr>
        <w:tc>
          <w:tcPr>
            <w:tcW w:w="520" w:type="dxa"/>
          </w:tcPr>
          <w:p w14:paraId="4E14DCBA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1164A291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0FCCA067" w14:textId="77777777">
        <w:trPr>
          <w:cantSplit/>
          <w:trHeight w:val="260"/>
        </w:trPr>
        <w:tc>
          <w:tcPr>
            <w:tcW w:w="520" w:type="dxa"/>
          </w:tcPr>
          <w:p w14:paraId="63DC3978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2.-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129596F3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37697AF1" w14:textId="77777777">
        <w:trPr>
          <w:cantSplit/>
          <w:trHeight w:val="260"/>
        </w:trPr>
        <w:tc>
          <w:tcPr>
            <w:tcW w:w="520" w:type="dxa"/>
          </w:tcPr>
          <w:p w14:paraId="383244C5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7B84F9A0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  <w:tr w:rsidR="00483BDB" w14:paraId="58336B73" w14:textId="77777777">
        <w:trPr>
          <w:cantSplit/>
          <w:trHeight w:val="245"/>
        </w:trPr>
        <w:tc>
          <w:tcPr>
            <w:tcW w:w="520" w:type="dxa"/>
          </w:tcPr>
          <w:p w14:paraId="649E474A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3.-</w:t>
            </w:r>
          </w:p>
        </w:tc>
        <w:tc>
          <w:tcPr>
            <w:tcW w:w="8737" w:type="dxa"/>
            <w:tcBorders>
              <w:top w:val="single" w:sz="6" w:space="0" w:color="000000"/>
              <w:bottom w:val="single" w:sz="6" w:space="0" w:color="000000"/>
            </w:tcBorders>
          </w:tcPr>
          <w:p w14:paraId="2721D69F" w14:textId="77777777" w:rsidR="00483BDB" w:rsidRDefault="00483B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</w:p>
        </w:tc>
      </w:tr>
    </w:tbl>
    <w:p w14:paraId="79FDE701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C940534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5986ED5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3E0E480" w14:textId="77777777" w:rsidR="00483BDB" w:rsidRDefault="00483BDB">
      <w:pPr>
        <w:pBdr>
          <w:top w:val="nil"/>
          <w:left w:val="nil"/>
          <w:bottom w:val="nil"/>
          <w:right w:val="nil"/>
          <w:between w:val="nil"/>
        </w:pBdr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tbl>
      <w:tblPr>
        <w:tblStyle w:val="ab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483BDB" w14:paraId="10CCF713" w14:textId="77777777">
        <w:trPr>
          <w:cantSplit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15AAFDE9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BDB8D6A" w14:textId="77777777" w:rsidR="00483BD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222F4608" w14:textId="77777777" w:rsidR="00483BDB" w:rsidRDefault="00483BDB">
      <w:pPr>
        <w:jc w:val="both"/>
        <w:rPr>
          <w:sz w:val="12"/>
          <w:szCs w:val="12"/>
        </w:rPr>
      </w:pPr>
    </w:p>
    <w:sectPr w:rsidR="00483B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985" w:right="1701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2917FA" w14:textId="77777777" w:rsidR="00ED467F" w:rsidRDefault="00ED467F">
      <w:r>
        <w:separator/>
      </w:r>
    </w:p>
  </w:endnote>
  <w:endnote w:type="continuationSeparator" w:id="0">
    <w:p w14:paraId="4113E594" w14:textId="77777777" w:rsidR="00ED467F" w:rsidRDefault="00ED46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2C75F9-AF27-4223-88E3-76EB0CF1E6EA}"/>
    <w:embedBold r:id="rId2" w:fontKey="{395135D2-CFCF-4717-8CD1-BF25EBA521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1CF8E35-176F-4078-9630-9D5CE3F9212C}"/>
    <w:embedItalic r:id="rId4" w:fontKey="{9FE2DA82-4A11-4E1A-8547-DC7E34657346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5" w:fontKey="{4304B7EF-86EE-4BD5-9DA8-E1F5696ACA8C}"/>
    <w:embedBold r:id="rId6" w:fontKey="{30AD84B4-7195-4063-9E04-AC18D07AA9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BA7E083-2F37-4912-8082-7CA97D6B01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9B626" w14:textId="77777777" w:rsidR="00483BDB" w:rsidRDefault="00483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3C2EB" w14:textId="77777777" w:rsidR="00483B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2820744" wp14:editId="015DBAB6">
          <wp:simplePos x="0" y="0"/>
          <wp:positionH relativeFrom="column">
            <wp:posOffset>4441378</wp:posOffset>
          </wp:positionH>
          <wp:positionV relativeFrom="paragraph">
            <wp:posOffset>-1278254</wp:posOffset>
          </wp:positionV>
          <wp:extent cx="2611614" cy="1909216"/>
          <wp:effectExtent l="0" t="0" r="0" b="0"/>
          <wp:wrapNone/>
          <wp:docPr id="15495738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55968" t="75126"/>
                  <a:stretch>
                    <a:fillRect/>
                  </a:stretch>
                </pic:blipFill>
                <pic:spPr>
                  <a:xfrm>
                    <a:off x="0" y="0"/>
                    <a:ext cx="2611614" cy="19092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9844E" w14:textId="77777777" w:rsidR="00483BDB" w:rsidRDefault="00483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ECDDC" w14:textId="77777777" w:rsidR="00ED467F" w:rsidRDefault="00ED467F">
      <w:r>
        <w:separator/>
      </w:r>
    </w:p>
  </w:footnote>
  <w:footnote w:type="continuationSeparator" w:id="0">
    <w:p w14:paraId="0DE5B7A3" w14:textId="77777777" w:rsidR="00ED467F" w:rsidRDefault="00ED46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7926F" w14:textId="77777777" w:rsidR="00483BDB" w:rsidRDefault="00483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d5h4pyjt7q5e" w:colFirst="0" w:colLast="0"/>
  <w:bookmarkEnd w:id="0"/>
  <w:p w14:paraId="31BE656D" w14:textId="77777777" w:rsidR="00483B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0EB21E3F" wp14:editId="623F1C0B">
              <wp:simplePos x="0" y="0"/>
              <wp:positionH relativeFrom="margin">
                <wp:posOffset>5287963</wp:posOffset>
              </wp:positionH>
              <wp:positionV relativeFrom="margin">
                <wp:posOffset>-628966</wp:posOffset>
              </wp:positionV>
              <wp:extent cx="971550" cy="572135"/>
              <wp:effectExtent l="0" t="0" r="0" b="0"/>
              <wp:wrapSquare wrapText="bothSides" distT="45720" distB="45720" distL="114300" distR="114300"/>
              <wp:docPr id="1549573869" name="Rectángulo 15495738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98695"/>
                        <a:ext cx="962025" cy="5626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06CF7A8" w14:textId="77777777" w:rsidR="00483BDB" w:rsidRDefault="00483BDB">
                          <w:pPr>
                            <w:textDirection w:val="btLr"/>
                          </w:pPr>
                        </w:p>
                        <w:p w14:paraId="2F65D115" w14:textId="77777777" w:rsidR="00483BDB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  <w:sz w:val="22"/>
                            </w:rPr>
                            <w:t>SET-00442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5287963</wp:posOffset>
              </wp:positionH>
              <wp:positionV relativeFrom="margin">
                <wp:posOffset>-628966</wp:posOffset>
              </wp:positionV>
              <wp:extent cx="971550" cy="572135"/>
              <wp:effectExtent b="0" l="0" r="0" t="0"/>
              <wp:wrapSquare wrapText="bothSides" distB="45720" distT="45720" distL="114300" distR="114300"/>
              <wp:docPr id="154957386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5721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2A23C4F0" wp14:editId="3946F717">
          <wp:simplePos x="0" y="0"/>
          <wp:positionH relativeFrom="column">
            <wp:posOffset>-276224</wp:posOffset>
          </wp:positionH>
          <wp:positionV relativeFrom="paragraph">
            <wp:posOffset>180340</wp:posOffset>
          </wp:positionV>
          <wp:extent cx="3486150" cy="523344"/>
          <wp:effectExtent l="0" t="0" r="0" b="0"/>
          <wp:wrapNone/>
          <wp:docPr id="15495738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l="5278" t="4744" r="41576" b="89091"/>
                  <a:stretch>
                    <a:fillRect/>
                  </a:stretch>
                </pic:blipFill>
                <pic:spPr>
                  <a:xfrm>
                    <a:off x="0" y="0"/>
                    <a:ext cx="3486150" cy="523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45DA24" w14:textId="77777777" w:rsidR="00483BDB" w:rsidRDefault="00483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394F2" w14:textId="77777777" w:rsidR="00483BDB" w:rsidRDefault="00483BD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DB"/>
    <w:rsid w:val="00092AF7"/>
    <w:rsid w:val="002E6C59"/>
    <w:rsid w:val="00483BDB"/>
    <w:rsid w:val="00E56985"/>
    <w:rsid w:val="00ED0D56"/>
    <w:rsid w:val="00ED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316AA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Prrafodelista">
    <w:name w:val="List Paragraph"/>
    <w:basedOn w:val="Normal"/>
    <w:uiPriority w:val="34"/>
    <w:qFormat/>
    <w:rsid w:val="002D0619"/>
    <w:pPr>
      <w:ind w:left="720"/>
      <w:contextualSpacing/>
    </w:pPr>
  </w:style>
  <w:style w:type="paragraph" w:customStyle="1" w:styleId="ROMANOS">
    <w:name w:val="ROMANOS"/>
    <w:basedOn w:val="Normal"/>
    <w:rsid w:val="00DE46AE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INCISO">
    <w:name w:val="INCISO"/>
    <w:basedOn w:val="Normal"/>
    <w:rsid w:val="00DE46AE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customStyle="1" w:styleId="texto">
    <w:name w:val="texto"/>
    <w:basedOn w:val="Normal"/>
    <w:rsid w:val="00DE46AE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SE2+/F7M8acNbtH9ZBV6onlTJA==">CgMxLjAyDmguZDVoNHB5anQ3cTVlOAByITE2Z2MtdDRFT293T05OQ29McWlJOXZGQ2pFMnhTYTFYUA==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926</Words>
  <Characters>5094</Characters>
  <Application>Microsoft Office Word</Application>
  <DocSecurity>0</DocSecurity>
  <Lines>42</Lines>
  <Paragraphs>12</Paragraphs>
  <ScaleCrop>false</ScaleCrop>
  <Company/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3</cp:revision>
  <dcterms:created xsi:type="dcterms:W3CDTF">2025-04-14T15:34:00Z</dcterms:created>
  <dcterms:modified xsi:type="dcterms:W3CDTF">2026-02-24T20:58:00Z</dcterms:modified>
</cp:coreProperties>
</file>