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3C9E7" w14:textId="77777777" w:rsidR="00DB6FF2" w:rsidRPr="00DB6FF2" w:rsidRDefault="00DB6FF2" w:rsidP="00DB6FF2">
      <w:pPr>
        <w:rPr>
          <w:rFonts w:ascii="Encode Sans" w:hAnsi="Encode Sans" w:cs="Arial"/>
          <w:lang w:val="es-ES_tradnl"/>
        </w:rPr>
      </w:pPr>
    </w:p>
    <w:p w14:paraId="3A0C133C" w14:textId="57D4B637" w:rsidR="005817E1" w:rsidRPr="00AD5259" w:rsidRDefault="00E24C95" w:rsidP="005817E1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8CDEC5" wp14:editId="26589B0C">
                <wp:simplePos x="0" y="0"/>
                <wp:positionH relativeFrom="margin">
                  <wp:posOffset>3299460</wp:posOffset>
                </wp:positionH>
                <wp:positionV relativeFrom="paragraph">
                  <wp:posOffset>189230</wp:posOffset>
                </wp:positionV>
                <wp:extent cx="3295650" cy="168592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F7BCA" w14:textId="77777777" w:rsidR="00853CBE" w:rsidRPr="00954EB7" w:rsidRDefault="00853CBE" w:rsidP="00320144">
                            <w:pPr>
                              <w:pStyle w:val="Ttulo1"/>
                              <w:spacing w:before="100" w:beforeAutospacing="1"/>
                              <w:jc w:val="center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954EB7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CARTA RECLAMACIÓN DAÑOS A MAQUINARIA, CALDERAS Y APARATOS SUJETOS A PRESIÓN</w:t>
                            </w:r>
                          </w:p>
                          <w:p w14:paraId="30BCC262" w14:textId="77777777" w:rsidR="00853CBE" w:rsidRPr="00954EB7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Calibri"/>
                                <w:sz w:val="18"/>
                                <w:szCs w:val="18"/>
                              </w:rPr>
                            </w:pPr>
                          </w:p>
                          <w:p w14:paraId="547A06D0" w14:textId="77777777" w:rsidR="00853CBE" w:rsidRPr="00954EB7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954EB7">
                              <w:rPr>
                                <w:rFonts w:ascii="Encode Sans" w:hAnsi="Encode Sans" w:cs="Calibri"/>
                                <w:b/>
                                <w:sz w:val="18"/>
                                <w:szCs w:val="18"/>
                              </w:rPr>
                              <w:t xml:space="preserve">      TIPO DE DAÑO: </w:t>
                            </w:r>
                            <w:r w:rsidRPr="00954EB7">
                              <w:rPr>
                                <w:rFonts w:ascii="Encode Sans" w:hAnsi="Encode Sans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____________________________</w:t>
                            </w:r>
                          </w:p>
                          <w:p w14:paraId="686431E7" w14:textId="77777777" w:rsidR="00853CBE" w:rsidRPr="00954EB7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954EB7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66DB4AAD" w14:textId="77777777" w:rsidR="00853CBE" w:rsidRPr="00954EB7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954EB7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TIPO DE PAGO: ____________________________</w:t>
                            </w:r>
                          </w:p>
                          <w:p w14:paraId="05CCADEF" w14:textId="77777777" w:rsidR="00853CBE" w:rsidRPr="00954EB7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954EB7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ESPECIE o TESOFE</w:t>
                            </w:r>
                          </w:p>
                          <w:p w14:paraId="1839708F" w14:textId="77777777" w:rsidR="00853CBE" w:rsidRPr="00954EB7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6E9FE368" w14:textId="77777777" w:rsidR="00853CBE" w:rsidRPr="00954EB7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954EB7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____________________________________</w:t>
                            </w:r>
                          </w:p>
                          <w:p w14:paraId="06E3F53C" w14:textId="77777777" w:rsidR="00853CBE" w:rsidRPr="00954EB7" w:rsidRDefault="00853CBE" w:rsidP="00320144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954EB7">
                              <w:rPr>
                                <w:rFonts w:ascii="Encode Sans" w:hAnsi="Encode Sans" w:cs="Calibri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LUGAR Y FECHA</w:t>
                            </w:r>
                          </w:p>
                          <w:p w14:paraId="7243BA5D" w14:textId="77777777" w:rsidR="00853CBE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2B516B23" w14:textId="77777777" w:rsidR="00853CBE" w:rsidRPr="00FB7606" w:rsidRDefault="00853CBE" w:rsidP="00320144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CDEC5" id="_x0000_t202" coordsize="21600,21600" o:spt="202" path="m,l,21600r21600,l21600,xe">
                <v:stroke joinstyle="miter"/>
                <v:path gradientshapeok="t" o:connecttype="rect"/>
              </v:shapetype>
              <v:shape id="Cuadro de texto 82" o:spid="_x0000_s1026" type="#_x0000_t202" style="position:absolute;margin-left:259.8pt;margin-top:14.9pt;width:259.5pt;height:132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" stroked="f">
                <v:textbox>
                  <w:txbxContent>
                    <w:p w14:paraId="377F7BCA" w14:textId="77777777" w:rsidR="00853CBE" w:rsidRPr="00954EB7" w:rsidRDefault="00853CBE" w:rsidP="00320144">
                      <w:pPr>
                        <w:pStyle w:val="Ttulo1"/>
                        <w:spacing w:before="100" w:beforeAutospacing="1"/>
                        <w:jc w:val="center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954EB7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CARTA RECLAMACIÓN DAÑOS A MAQUINARIA, CALDERAS Y APARATOS SUJETOS A PRESIÓN</w:t>
                      </w:r>
                    </w:p>
                    <w:p w14:paraId="30BCC262" w14:textId="77777777" w:rsidR="00853CBE" w:rsidRPr="00954EB7" w:rsidRDefault="00853CBE" w:rsidP="00320144">
                      <w:pPr>
                        <w:spacing w:after="0" w:line="240" w:lineRule="auto"/>
                        <w:rPr>
                          <w:rFonts w:ascii="Encode Sans" w:hAnsi="Encode Sans" w:cs="Calibri"/>
                          <w:sz w:val="18"/>
                          <w:szCs w:val="18"/>
                        </w:rPr>
                      </w:pPr>
                    </w:p>
                    <w:p w14:paraId="547A06D0" w14:textId="77777777" w:rsidR="00853CBE" w:rsidRPr="00954EB7" w:rsidRDefault="00853CBE" w:rsidP="00320144">
                      <w:pPr>
                        <w:spacing w:after="0" w:line="240" w:lineRule="auto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954EB7">
                        <w:rPr>
                          <w:rFonts w:ascii="Encode Sans" w:hAnsi="Encode Sans" w:cs="Calibri"/>
                          <w:b/>
                          <w:sz w:val="18"/>
                          <w:szCs w:val="18"/>
                        </w:rPr>
                        <w:t xml:space="preserve">      TIPO DE DAÑO: </w:t>
                      </w:r>
                      <w:r w:rsidRPr="00954EB7">
                        <w:rPr>
                          <w:rFonts w:ascii="Encode Sans" w:hAnsi="Encode Sans" w:cs="Calibri"/>
                          <w:b/>
                          <w:sz w:val="18"/>
                          <w:szCs w:val="18"/>
                          <w:u w:val="single"/>
                        </w:rPr>
                        <w:t>____________________________</w:t>
                      </w:r>
                    </w:p>
                    <w:p w14:paraId="686431E7" w14:textId="77777777" w:rsidR="00853CBE" w:rsidRPr="00954EB7" w:rsidRDefault="00853CBE" w:rsidP="00320144">
                      <w:pPr>
                        <w:spacing w:after="0" w:line="240" w:lineRule="auto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954EB7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66DB4AAD" w14:textId="77777777" w:rsidR="00853CBE" w:rsidRPr="00954EB7" w:rsidRDefault="00853CBE" w:rsidP="00320144">
                      <w:pPr>
                        <w:spacing w:after="0" w:line="240" w:lineRule="auto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954EB7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TIPO DE PAGO: ____________________________</w:t>
                      </w:r>
                    </w:p>
                    <w:p w14:paraId="05CCADEF" w14:textId="77777777" w:rsidR="00853CBE" w:rsidRPr="00954EB7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954EB7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ESPECIE o TESOFE</w:t>
                      </w:r>
                    </w:p>
                    <w:p w14:paraId="1839708F" w14:textId="77777777" w:rsidR="00853CBE" w:rsidRPr="00954EB7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6E9FE368" w14:textId="77777777" w:rsidR="00853CBE" w:rsidRPr="00954EB7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954EB7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____________________________________</w:t>
                      </w:r>
                    </w:p>
                    <w:p w14:paraId="06E3F53C" w14:textId="77777777" w:rsidR="00853CBE" w:rsidRPr="00954EB7" w:rsidRDefault="00853CBE" w:rsidP="00320144">
                      <w:pPr>
                        <w:spacing w:after="0" w:line="240" w:lineRule="auto"/>
                        <w:jc w:val="center"/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954EB7">
                        <w:rPr>
                          <w:rFonts w:ascii="Encode Sans" w:hAnsi="Encode Sans" w:cs="Calibri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LUGAR Y FECHA</w:t>
                      </w:r>
                    </w:p>
                    <w:p w14:paraId="7243BA5D" w14:textId="77777777" w:rsidR="00853CBE" w:rsidRDefault="00853CBE" w:rsidP="00320144">
                      <w:pPr>
                        <w:spacing w:after="0" w:line="240" w:lineRule="auto"/>
                        <w:rPr>
                          <w:rFonts w:ascii="Encode Sans" w:hAnsi="Encode Sans" w:cs="Arial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2B516B23" w14:textId="77777777" w:rsidR="00853CBE" w:rsidRPr="00FB7606" w:rsidRDefault="00853CBE" w:rsidP="00320144">
                      <w:pPr>
                        <w:spacing w:after="0" w:line="240" w:lineRule="auto"/>
                        <w:rPr>
                          <w:rFonts w:ascii="Encode Sans" w:hAnsi="Encode Sans" w:cs="Arial"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B4028F" w14:textId="5ED6219F" w:rsidR="005817E1" w:rsidRPr="00954EB7" w:rsidRDefault="005817E1" w:rsidP="005817E1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46D303E3" w14:textId="77777777" w:rsidR="005817E1" w:rsidRPr="00954EB7" w:rsidRDefault="005817E1" w:rsidP="005817E1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2848F06F" w14:textId="77777777" w:rsidR="005817E1" w:rsidRPr="00954EB7" w:rsidRDefault="005817E1" w:rsidP="005817E1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113CAB6B" w14:textId="77777777" w:rsidR="005817E1" w:rsidRPr="00954EB7" w:rsidRDefault="005817E1" w:rsidP="005817E1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  <w:bookmarkStart w:id="0" w:name="_GoBack"/>
      <w:bookmarkEnd w:id="0"/>
    </w:p>
    <w:p w14:paraId="5F88DA39" w14:textId="77777777" w:rsidR="00A92F24" w:rsidRPr="00954EB7" w:rsidRDefault="00A92F24" w:rsidP="005817E1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202898F2" w14:textId="77777777" w:rsidR="00A92F24" w:rsidRPr="00954EB7" w:rsidRDefault="00A92F24" w:rsidP="00320144">
      <w:pPr>
        <w:spacing w:after="0" w:line="240" w:lineRule="auto"/>
        <w:rPr>
          <w:rFonts w:ascii="Encode Sans" w:hAnsi="Encode Sans"/>
          <w:b/>
          <w:color w:val="262626" w:themeColor="text1" w:themeTint="D9"/>
          <w:sz w:val="28"/>
          <w:szCs w:val="28"/>
          <w:lang w:val="es-ES"/>
        </w:rPr>
      </w:pPr>
    </w:p>
    <w:p w14:paraId="50804664" w14:textId="77777777" w:rsidR="005817E1" w:rsidRPr="00954EB7" w:rsidRDefault="005817E1" w:rsidP="00320144">
      <w:pPr>
        <w:spacing w:after="0" w:line="240" w:lineRule="auto"/>
        <w:rPr>
          <w:rFonts w:ascii="Encode Sans" w:hAnsi="Encode Sans" w:cs="Calibri"/>
          <w:b/>
          <w:color w:val="262626" w:themeColor="text1" w:themeTint="D9"/>
          <w:sz w:val="28"/>
          <w:szCs w:val="28"/>
          <w:lang w:val="es-ES"/>
        </w:rPr>
      </w:pPr>
      <w:r w:rsidRPr="00954EB7">
        <w:rPr>
          <w:rFonts w:ascii="Encode Sans" w:hAnsi="Encode Sans" w:cs="Calibri"/>
          <w:b/>
          <w:color w:val="262626" w:themeColor="text1" w:themeTint="D9"/>
          <w:sz w:val="28"/>
          <w:szCs w:val="28"/>
          <w:lang w:val="es-ES"/>
        </w:rPr>
        <w:t>AGROASEMEX, S.A.</w:t>
      </w:r>
    </w:p>
    <w:p w14:paraId="6419594C" w14:textId="77777777" w:rsidR="005817E1" w:rsidRPr="00954EB7" w:rsidRDefault="005817E1" w:rsidP="00320144">
      <w:pPr>
        <w:pStyle w:val="Textoprincipal1"/>
        <w:spacing w:after="0" w:line="240" w:lineRule="auto"/>
        <w:jc w:val="both"/>
        <w:rPr>
          <w:rFonts w:ascii="Encode Sans" w:hAnsi="Encode Sans" w:cs="Calibri"/>
          <w:b/>
          <w:bCs/>
          <w:i w:val="0"/>
          <w:color w:val="262626" w:themeColor="text1" w:themeTint="D9"/>
          <w:kern w:val="32"/>
          <w:sz w:val="24"/>
          <w:szCs w:val="24"/>
          <w:lang w:val="es-MX" w:eastAsia="es-ES_tradnl"/>
        </w:rPr>
      </w:pPr>
      <w:r w:rsidRPr="00954EB7">
        <w:rPr>
          <w:rFonts w:ascii="Encode Sans" w:hAnsi="Encode Sans" w:cs="Calibri"/>
          <w:b/>
          <w:bCs/>
          <w:i w:val="0"/>
          <w:color w:val="262626" w:themeColor="text1" w:themeTint="D9"/>
          <w:kern w:val="32"/>
          <w:sz w:val="24"/>
          <w:szCs w:val="24"/>
          <w:lang w:val="es-MX" w:eastAsia="es-ES_tradnl"/>
        </w:rPr>
        <w:t>PRESENTE</w:t>
      </w:r>
    </w:p>
    <w:p w14:paraId="3B8392D3" w14:textId="77777777" w:rsidR="00EA342A" w:rsidRPr="00954EB7" w:rsidRDefault="005817E1" w:rsidP="005817E1">
      <w:pPr>
        <w:pStyle w:val="Textoprincipal1"/>
        <w:spacing w:after="0"/>
        <w:jc w:val="both"/>
        <w:rPr>
          <w:rFonts w:ascii="Encode Sans" w:hAnsi="Encode Sans" w:cs="Calibri"/>
          <w:b/>
          <w:bCs/>
          <w:color w:val="262626" w:themeColor="text1" w:themeTint="D9"/>
          <w:kern w:val="32"/>
          <w:lang w:val="es-MX" w:eastAsia="es-ES_tradnl"/>
        </w:rPr>
      </w:pPr>
      <w:r w:rsidRPr="00954EB7">
        <w:rPr>
          <w:rFonts w:ascii="Encode Sans" w:hAnsi="Encode Sans" w:cs="Calibri"/>
          <w:b/>
          <w:bCs/>
          <w:color w:val="262626" w:themeColor="text1" w:themeTint="D9"/>
          <w:kern w:val="32"/>
          <w:lang w:val="es-MX" w:eastAsia="es-ES_tradnl"/>
        </w:rPr>
        <w:tab/>
      </w:r>
      <w:r w:rsidRPr="00954EB7">
        <w:rPr>
          <w:rFonts w:ascii="Encode Sans" w:hAnsi="Encode Sans" w:cs="Calibri"/>
          <w:b/>
          <w:bCs/>
          <w:color w:val="262626" w:themeColor="text1" w:themeTint="D9"/>
          <w:kern w:val="32"/>
          <w:lang w:val="es-MX" w:eastAsia="es-ES_tradnl"/>
        </w:rPr>
        <w:tab/>
      </w:r>
      <w:r w:rsidRPr="00954EB7">
        <w:rPr>
          <w:rFonts w:ascii="Encode Sans" w:hAnsi="Encode Sans" w:cs="Calibri"/>
          <w:b/>
          <w:bCs/>
          <w:color w:val="262626" w:themeColor="text1" w:themeTint="D9"/>
          <w:kern w:val="32"/>
          <w:lang w:val="es-MX" w:eastAsia="es-ES_tradnl"/>
        </w:rPr>
        <w:tab/>
      </w:r>
    </w:p>
    <w:p w14:paraId="41A476CE" w14:textId="77777777" w:rsidR="005817E1" w:rsidRPr="00954EB7" w:rsidRDefault="005817E1" w:rsidP="00CB79E6">
      <w:pPr>
        <w:keepNext/>
        <w:spacing w:after="0" w:line="240" w:lineRule="auto"/>
        <w:jc w:val="both"/>
        <w:outlineLvl w:val="0"/>
        <w:rPr>
          <w:rFonts w:ascii="Encode Sans" w:hAnsi="Encode Sans" w:cs="Calibri"/>
          <w:color w:val="262626" w:themeColor="text1" w:themeTint="D9"/>
          <w:lang w:val="es-ES_tradnl" w:eastAsia="es-ES_tradnl"/>
        </w:rPr>
      </w:pP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POR MEDIO DEL PRESENTE INFORMAMOS QUE EL DÍA</w:t>
      </w:r>
      <w:r w:rsidR="00E54597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___</w:t>
      </w:r>
      <w:r w:rsidR="00E54597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DE</w:t>
      </w:r>
      <w:r w:rsidR="00E54597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_______</w:t>
      </w:r>
      <w:r w:rsidR="00E54597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DE</w:t>
      </w:r>
      <w:r w:rsidR="00CB79E6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L</w:t>
      </w:r>
      <w:r w:rsidR="00E54597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____, LA  ESCUELA</w:t>
      </w:r>
      <w:r w:rsidR="00E54597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______________________________________________________, CLAVE</w:t>
      </w:r>
      <w:r w:rsidR="00E54597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____________</w:t>
      </w:r>
      <w:r w:rsidR="00B473B8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CON DOMICILIO</w:t>
      </w:r>
      <w:r w:rsidR="005426AB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EN_________________</w:t>
      </w:r>
      <w:r w:rsidR="005426AB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_______________________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_____________________,</w:t>
      </w:r>
      <w:r w:rsidR="00B473B8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SUFRIO </w:t>
      </w:r>
      <w:r w:rsidR="00B473B8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D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AÑOS DE ___________________________________________ Y PARA EFECTOS DE LA PRESENTE, SE RELACIONAN LOS DAÑOS:</w:t>
      </w:r>
    </w:p>
    <w:p w14:paraId="5D6E819E" w14:textId="77777777" w:rsidR="00B473B8" w:rsidRPr="00954EB7" w:rsidRDefault="00B473B8" w:rsidP="00CB79E6">
      <w:pPr>
        <w:keepNext/>
        <w:spacing w:after="0" w:line="240" w:lineRule="auto"/>
        <w:jc w:val="both"/>
        <w:outlineLvl w:val="0"/>
        <w:rPr>
          <w:rFonts w:ascii="Encode Sans" w:hAnsi="Encode Sans" w:cs="Calibri"/>
          <w:color w:val="262626" w:themeColor="text1" w:themeTint="D9"/>
          <w:lang w:val="es-ES_tradnl" w:eastAsia="es-ES_tradnl"/>
        </w:rPr>
      </w:pPr>
    </w:p>
    <w:tbl>
      <w:tblPr>
        <w:tblW w:w="10246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5220"/>
        <w:gridCol w:w="2688"/>
        <w:gridCol w:w="2152"/>
        <w:gridCol w:w="111"/>
      </w:tblGrid>
      <w:tr w:rsidR="005817E1" w:rsidRPr="00954EB7" w14:paraId="03D08641" w14:textId="77777777" w:rsidTr="00B473B8">
        <w:trPr>
          <w:gridBefore w:val="1"/>
          <w:wBefore w:w="75" w:type="dxa"/>
        </w:trPr>
        <w:tc>
          <w:tcPr>
            <w:tcW w:w="5220" w:type="dxa"/>
          </w:tcPr>
          <w:p w14:paraId="736F80DB" w14:textId="77777777" w:rsidR="005817E1" w:rsidRPr="00954EB7" w:rsidRDefault="00514950" w:rsidP="00063D58">
            <w:pPr>
              <w:spacing w:after="0"/>
              <w:jc w:val="center"/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954EB7"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  <w:t>DESCRIPCIÓ</w:t>
            </w:r>
            <w:r w:rsidR="005817E1" w:rsidRPr="00954EB7"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  <w:t>N DE   DA</w:t>
            </w:r>
            <w:r w:rsidR="00400B38" w:rsidRPr="00954EB7"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  <w:t>ÑOS</w:t>
            </w:r>
          </w:p>
        </w:tc>
        <w:tc>
          <w:tcPr>
            <w:tcW w:w="2688" w:type="dxa"/>
          </w:tcPr>
          <w:p w14:paraId="17AF586F" w14:textId="77777777" w:rsidR="005817E1" w:rsidRPr="00954EB7" w:rsidRDefault="005817E1" w:rsidP="005817E1">
            <w:pPr>
              <w:spacing w:after="0"/>
              <w:jc w:val="center"/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954EB7"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  <w:t>INVENTARIO</w:t>
            </w:r>
          </w:p>
        </w:tc>
        <w:tc>
          <w:tcPr>
            <w:tcW w:w="2263" w:type="dxa"/>
            <w:gridSpan w:val="2"/>
          </w:tcPr>
          <w:p w14:paraId="3CE04C01" w14:textId="77777777" w:rsidR="005817E1" w:rsidRPr="00954EB7" w:rsidRDefault="005F7333" w:rsidP="005817E1">
            <w:pPr>
              <w:spacing w:after="0"/>
              <w:jc w:val="center"/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954EB7"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  <w:t>COSTOS SEGÚN COTIZACIÓ</w:t>
            </w:r>
            <w:r w:rsidR="005817E1" w:rsidRPr="00954EB7"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  <w:t>N ACTUAL</w:t>
            </w:r>
          </w:p>
        </w:tc>
      </w:tr>
      <w:tr w:rsidR="005817E1" w:rsidRPr="00954EB7" w14:paraId="16E6420A" w14:textId="77777777" w:rsidTr="00B473B8">
        <w:trPr>
          <w:gridBefore w:val="1"/>
          <w:wBefore w:w="75" w:type="dxa"/>
          <w:trHeight w:val="227"/>
        </w:trPr>
        <w:tc>
          <w:tcPr>
            <w:tcW w:w="5220" w:type="dxa"/>
          </w:tcPr>
          <w:p w14:paraId="71BB0E74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88" w:type="dxa"/>
          </w:tcPr>
          <w:p w14:paraId="302663BD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263" w:type="dxa"/>
            <w:gridSpan w:val="2"/>
          </w:tcPr>
          <w:p w14:paraId="4BCD1D34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5817E1" w:rsidRPr="00954EB7" w14:paraId="0FC9DE5E" w14:textId="77777777" w:rsidTr="00B473B8">
        <w:trPr>
          <w:gridBefore w:val="1"/>
          <w:wBefore w:w="75" w:type="dxa"/>
          <w:trHeight w:val="227"/>
        </w:trPr>
        <w:tc>
          <w:tcPr>
            <w:tcW w:w="5220" w:type="dxa"/>
          </w:tcPr>
          <w:p w14:paraId="1A802D90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88" w:type="dxa"/>
          </w:tcPr>
          <w:p w14:paraId="42609C11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263" w:type="dxa"/>
            <w:gridSpan w:val="2"/>
          </w:tcPr>
          <w:p w14:paraId="0F501F35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5817E1" w:rsidRPr="00954EB7" w14:paraId="60BD9251" w14:textId="77777777" w:rsidTr="00B473B8">
        <w:trPr>
          <w:gridBefore w:val="1"/>
          <w:wBefore w:w="75" w:type="dxa"/>
          <w:trHeight w:val="227"/>
        </w:trPr>
        <w:tc>
          <w:tcPr>
            <w:tcW w:w="5220" w:type="dxa"/>
          </w:tcPr>
          <w:p w14:paraId="4E6472C5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88" w:type="dxa"/>
          </w:tcPr>
          <w:p w14:paraId="7E93D95D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263" w:type="dxa"/>
            <w:gridSpan w:val="2"/>
          </w:tcPr>
          <w:p w14:paraId="0906B0E9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5817E1" w:rsidRPr="00954EB7" w14:paraId="0DD2EBAD" w14:textId="77777777" w:rsidTr="00B473B8">
        <w:trPr>
          <w:gridBefore w:val="1"/>
          <w:wBefore w:w="75" w:type="dxa"/>
          <w:trHeight w:val="227"/>
        </w:trPr>
        <w:tc>
          <w:tcPr>
            <w:tcW w:w="5220" w:type="dxa"/>
          </w:tcPr>
          <w:p w14:paraId="63A305B1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88" w:type="dxa"/>
          </w:tcPr>
          <w:p w14:paraId="001E3018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263" w:type="dxa"/>
            <w:gridSpan w:val="2"/>
          </w:tcPr>
          <w:p w14:paraId="2127C590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5817E1" w:rsidRPr="00954EB7" w14:paraId="2C839967" w14:textId="77777777" w:rsidTr="00B473B8">
        <w:trPr>
          <w:gridBefore w:val="1"/>
          <w:wBefore w:w="75" w:type="dxa"/>
          <w:trHeight w:val="227"/>
        </w:trPr>
        <w:tc>
          <w:tcPr>
            <w:tcW w:w="5220" w:type="dxa"/>
          </w:tcPr>
          <w:p w14:paraId="6FA7FCD9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88" w:type="dxa"/>
          </w:tcPr>
          <w:p w14:paraId="1A9C0918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263" w:type="dxa"/>
            <w:gridSpan w:val="2"/>
          </w:tcPr>
          <w:p w14:paraId="6F15A5B9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5817E1" w:rsidRPr="00954EB7" w14:paraId="6A63B4A8" w14:textId="77777777" w:rsidTr="00B473B8">
        <w:trPr>
          <w:gridBefore w:val="1"/>
          <w:wBefore w:w="75" w:type="dxa"/>
          <w:trHeight w:val="227"/>
        </w:trPr>
        <w:tc>
          <w:tcPr>
            <w:tcW w:w="5220" w:type="dxa"/>
          </w:tcPr>
          <w:p w14:paraId="4FA0CD2C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88" w:type="dxa"/>
          </w:tcPr>
          <w:p w14:paraId="66EBF922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263" w:type="dxa"/>
            <w:gridSpan w:val="2"/>
          </w:tcPr>
          <w:p w14:paraId="05C179A0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5817E1" w:rsidRPr="00954EB7" w14:paraId="5FC2C45A" w14:textId="77777777" w:rsidTr="00B473B8">
        <w:trPr>
          <w:gridBefore w:val="1"/>
          <w:wBefore w:w="75" w:type="dxa"/>
          <w:trHeight w:val="227"/>
        </w:trPr>
        <w:tc>
          <w:tcPr>
            <w:tcW w:w="5220" w:type="dxa"/>
          </w:tcPr>
          <w:p w14:paraId="0E168074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88" w:type="dxa"/>
          </w:tcPr>
          <w:p w14:paraId="104A9971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263" w:type="dxa"/>
            <w:gridSpan w:val="2"/>
          </w:tcPr>
          <w:p w14:paraId="18ED397A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5817E1" w:rsidRPr="00954EB7" w14:paraId="04E44C8E" w14:textId="77777777" w:rsidTr="00B473B8">
        <w:trPr>
          <w:gridBefore w:val="1"/>
          <w:wBefore w:w="75" w:type="dxa"/>
          <w:trHeight w:val="227"/>
        </w:trPr>
        <w:tc>
          <w:tcPr>
            <w:tcW w:w="5220" w:type="dxa"/>
          </w:tcPr>
          <w:p w14:paraId="4DF39207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88" w:type="dxa"/>
          </w:tcPr>
          <w:p w14:paraId="1435EE83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263" w:type="dxa"/>
            <w:gridSpan w:val="2"/>
          </w:tcPr>
          <w:p w14:paraId="740BD481" w14:textId="77777777" w:rsidR="005817E1" w:rsidRPr="00954EB7" w:rsidRDefault="005817E1" w:rsidP="005817E1">
            <w:pPr>
              <w:spacing w:after="0"/>
              <w:jc w:val="both"/>
              <w:rPr>
                <w:rFonts w:ascii="Encode Sans" w:hAnsi="Encode Sans" w:cs="Calibri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AD5259" w:rsidRPr="00954EB7" w14:paraId="1B9FF47C" w14:textId="77777777" w:rsidTr="00B473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3"/>
          <w:wBefore w:w="7983" w:type="dxa"/>
        </w:trPr>
        <w:tc>
          <w:tcPr>
            <w:tcW w:w="2263" w:type="dxa"/>
            <w:gridSpan w:val="2"/>
          </w:tcPr>
          <w:p w14:paraId="4559A872" w14:textId="77777777" w:rsidR="005817E1" w:rsidRPr="00954EB7" w:rsidRDefault="005817E1" w:rsidP="005817E1">
            <w:pPr>
              <w:spacing w:after="0"/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954EB7">
              <w:rPr>
                <w:rFonts w:ascii="Encode Sans" w:hAnsi="Encode Sans" w:cs="Calibri"/>
                <w:b/>
                <w:color w:val="262626" w:themeColor="text1" w:themeTint="D9"/>
                <w:sz w:val="20"/>
                <w:szCs w:val="20"/>
                <w:lang w:eastAsia="es-ES_tradnl"/>
              </w:rPr>
              <w:t xml:space="preserve">TOTAL </w:t>
            </w:r>
          </w:p>
        </w:tc>
      </w:tr>
      <w:tr w:rsidR="005817E1" w:rsidRPr="00954EB7" w14:paraId="6E4A5DF4" w14:textId="77777777" w:rsidTr="00B47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1" w:type="dxa"/>
          <w:trHeight w:val="374"/>
        </w:trPr>
        <w:tc>
          <w:tcPr>
            <w:tcW w:w="10135" w:type="dxa"/>
            <w:gridSpan w:val="4"/>
          </w:tcPr>
          <w:p w14:paraId="6272EF12" w14:textId="77777777" w:rsidR="005817E1" w:rsidRPr="00954EB7" w:rsidRDefault="005817E1" w:rsidP="005817E1">
            <w:pPr>
              <w:spacing w:after="0"/>
              <w:ind w:right="-272"/>
              <w:rPr>
                <w:rFonts w:ascii="Encode Sans" w:hAnsi="Encode Sans" w:cs="Calibri"/>
                <w:color w:val="262626" w:themeColor="text1" w:themeTint="D9"/>
                <w:lang w:eastAsia="es-ES_tradnl"/>
              </w:rPr>
            </w:pPr>
          </w:p>
        </w:tc>
      </w:tr>
    </w:tbl>
    <w:p w14:paraId="3603405E" w14:textId="77777777" w:rsidR="005817E1" w:rsidRPr="00954EB7" w:rsidRDefault="005817E1" w:rsidP="005817E1">
      <w:pPr>
        <w:spacing w:after="0"/>
        <w:jc w:val="both"/>
        <w:rPr>
          <w:rFonts w:ascii="Encode Sans" w:hAnsi="Encode Sans" w:cs="Calibri"/>
          <w:color w:val="262626" w:themeColor="text1" w:themeTint="D9"/>
          <w:lang w:val="es-ES_tradnl" w:eastAsia="es-ES_tradnl"/>
        </w:rPr>
      </w:pPr>
      <w:r w:rsidRPr="00954EB7">
        <w:rPr>
          <w:rFonts w:ascii="Encode Sans" w:hAnsi="Encode Sans" w:cs="Calibri"/>
          <w:color w:val="262626" w:themeColor="text1" w:themeTint="D9"/>
          <w:lang w:eastAsia="es-ES_tradnl"/>
        </w:rPr>
        <w:t xml:space="preserve">POR  LO ANTES  CITADO Y  CON  BASE  EN  LA  </w:t>
      </w:r>
      <w:r w:rsidR="00514950" w:rsidRPr="00954EB7">
        <w:rPr>
          <w:rFonts w:ascii="Encode Sans" w:hAnsi="Encode Sans" w:cs="Calibri"/>
          <w:b/>
          <w:color w:val="262626" w:themeColor="text1" w:themeTint="D9"/>
          <w:lang w:eastAsia="es-ES_tradnl"/>
        </w:rPr>
        <w:t>PÓ</w:t>
      </w:r>
      <w:r w:rsidR="007F7157" w:rsidRPr="00954EB7">
        <w:rPr>
          <w:rFonts w:ascii="Encode Sans" w:hAnsi="Encode Sans" w:cs="Calibri"/>
          <w:b/>
          <w:color w:val="262626" w:themeColor="text1" w:themeTint="D9"/>
          <w:lang w:eastAsia="es-ES_tradnl"/>
        </w:rPr>
        <w:t>LIZA NÚ</w:t>
      </w:r>
      <w:r w:rsidRPr="00954EB7">
        <w:rPr>
          <w:rFonts w:ascii="Encode Sans" w:hAnsi="Encode Sans" w:cs="Calibri"/>
          <w:b/>
          <w:color w:val="262626" w:themeColor="text1" w:themeTint="D9"/>
          <w:lang w:eastAsia="es-ES_tradnl"/>
        </w:rPr>
        <w:t xml:space="preserve">MERO P-SEP-09/2025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EXPEDIDA POR </w:t>
      </w:r>
      <w:r w:rsidR="00514950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USTEDES A FAVOR DE LA  SECRETARÍA  DE EDUCACIÓN PÚBLICA Y CONFORME AL NÚ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MERO DE</w:t>
      </w:r>
      <w:r w:rsidR="00B473B8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SINIESTRO ___________________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CON FECHA DE REPORTE</w:t>
      </w:r>
      <w:r w:rsidR="00E54597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_____________</w:t>
      </w:r>
      <w:r w:rsidR="00E54597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 xml:space="preserve"> 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QUE NOS PROPORCIONARON C</w:t>
      </w:r>
      <w:r w:rsidR="008365E0"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OMO CONTROL  DEL CASO EN CUESTIÓ</w:t>
      </w:r>
      <w:r w:rsidRPr="00954EB7">
        <w:rPr>
          <w:rFonts w:ascii="Encode Sans" w:hAnsi="Encode Sans" w:cs="Calibri"/>
          <w:color w:val="262626" w:themeColor="text1" w:themeTint="D9"/>
          <w:lang w:val="es-ES_tradnl" w:eastAsia="es-ES_tradnl"/>
        </w:rPr>
        <w:t>N.</w:t>
      </w:r>
    </w:p>
    <w:p w14:paraId="35C93130" w14:textId="77777777" w:rsidR="005817E1" w:rsidRPr="004729FD" w:rsidRDefault="005817E1" w:rsidP="005817E1">
      <w:pPr>
        <w:tabs>
          <w:tab w:val="left" w:pos="1284"/>
        </w:tabs>
        <w:spacing w:after="0"/>
        <w:rPr>
          <w:rFonts w:ascii="Calibri" w:hAnsi="Calibri" w:cs="Calibri"/>
          <w:color w:val="262626" w:themeColor="text1" w:themeTint="D9"/>
          <w:lang w:val="es-ES_tradnl"/>
        </w:rPr>
      </w:pPr>
    </w:p>
    <w:p w14:paraId="0270CC84" w14:textId="77777777" w:rsidR="005817E1" w:rsidRPr="004729FD" w:rsidRDefault="00B473B8" w:rsidP="005817E1">
      <w:pPr>
        <w:spacing w:after="0"/>
        <w:rPr>
          <w:rFonts w:ascii="Calibri" w:hAnsi="Calibri" w:cs="Calibri"/>
          <w:color w:val="262626" w:themeColor="text1" w:themeTint="D9"/>
          <w:lang w:val="es-ES_tradnl"/>
        </w:rPr>
      </w:pPr>
      <w:r w:rsidRPr="004729FD">
        <w:rPr>
          <w:rFonts w:ascii="Calibri" w:hAnsi="Calibri" w:cs="Calibri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8E3348" wp14:editId="1F521F29">
                <wp:simplePos x="0" y="0"/>
                <wp:positionH relativeFrom="margin">
                  <wp:align>center</wp:align>
                </wp:positionH>
                <wp:positionV relativeFrom="paragraph">
                  <wp:posOffset>173112</wp:posOffset>
                </wp:positionV>
                <wp:extent cx="3086100" cy="1262418"/>
                <wp:effectExtent l="0" t="0" r="0" b="0"/>
                <wp:wrapNone/>
                <wp:docPr id="87" name="Cuadro de tex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62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FFC9C" w14:textId="77777777" w:rsidR="00853CBE" w:rsidRPr="001C1238" w:rsidRDefault="00853CBE" w:rsidP="005817E1">
                            <w:pPr>
                              <w:spacing w:after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  <w:t>A T E N T A M E N T E</w:t>
                            </w:r>
                          </w:p>
                          <w:p w14:paraId="4A7AB3A1" w14:textId="77777777" w:rsidR="00853CBE" w:rsidRPr="001C1238" w:rsidRDefault="00853CBE" w:rsidP="005817E1">
                            <w:pPr>
                              <w:spacing w:after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>DIRECTOR ESCOLAR</w:t>
                            </w:r>
                          </w:p>
                          <w:p w14:paraId="604A01DA" w14:textId="77777777" w:rsidR="00853CBE" w:rsidRDefault="00853CBE" w:rsidP="005817E1">
                            <w:pPr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1235E449" w14:textId="77777777" w:rsidR="00853CBE" w:rsidRPr="001C1238" w:rsidRDefault="00853CBE" w:rsidP="005817E1">
                            <w:pPr>
                              <w:spacing w:after="0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 xml:space="preserve">     _______________________________</w:t>
                            </w:r>
                          </w:p>
                          <w:p w14:paraId="38838110" w14:textId="77777777" w:rsidR="00853CBE" w:rsidRPr="008365E0" w:rsidRDefault="00853CBE" w:rsidP="005817E1">
                            <w:pPr>
                              <w:spacing w:after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8365E0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27FB13A9" w14:textId="77777777" w:rsidR="00853CBE" w:rsidRPr="007018E1" w:rsidRDefault="00853CBE" w:rsidP="005817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17612" id="Cuadro de texto 87" o:spid="_x0000_s1030" type="#_x0000_t202" style="position:absolute;margin-left:0;margin-top:13.65pt;width:243pt;height:99.4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cyjAIAACA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" stroked="f">
                <v:textbox>
                  <w:txbxContent>
                    <w:p w:rsidR="00853CBE" w:rsidRPr="001C1238" w:rsidRDefault="00853CBE" w:rsidP="005817E1">
                      <w:pPr>
                        <w:spacing w:after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  <w:t>A T E N T A M E N T E</w:t>
                      </w:r>
                    </w:p>
                    <w:p w:rsidR="00853CBE" w:rsidRPr="001C1238" w:rsidRDefault="00853CBE" w:rsidP="005817E1">
                      <w:pPr>
                        <w:spacing w:after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>DIRECTOR ESCOLAR</w:t>
                      </w:r>
                    </w:p>
                    <w:p w:rsidR="00853CBE" w:rsidRDefault="00853CBE" w:rsidP="005817E1">
                      <w:pPr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</w:p>
                    <w:p w:rsidR="00853CBE" w:rsidRPr="001C1238" w:rsidRDefault="00853CBE" w:rsidP="005817E1">
                      <w:pPr>
                        <w:spacing w:after="0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 xml:space="preserve">     _______________________________</w:t>
                      </w:r>
                    </w:p>
                    <w:p w:rsidR="00853CBE" w:rsidRPr="008365E0" w:rsidRDefault="00853CBE" w:rsidP="005817E1">
                      <w:pPr>
                        <w:spacing w:after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8365E0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NOMBRE, FIRMA Y SELLO</w:t>
                      </w:r>
                    </w:p>
                    <w:p w:rsidR="00853CBE" w:rsidRPr="007018E1" w:rsidRDefault="00853CBE" w:rsidP="005817E1">
                      <w:pPr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2A1C5" w14:textId="77777777" w:rsidR="005817E1" w:rsidRPr="004729FD" w:rsidRDefault="005817E1" w:rsidP="005817E1">
      <w:pPr>
        <w:spacing w:after="0"/>
        <w:rPr>
          <w:rFonts w:ascii="Calibri" w:hAnsi="Calibri" w:cs="Calibri"/>
          <w:color w:val="262626" w:themeColor="text1" w:themeTint="D9"/>
          <w:lang w:val="es-ES_tradnl"/>
        </w:rPr>
      </w:pPr>
    </w:p>
    <w:p w14:paraId="2EE4D6CA" w14:textId="77777777" w:rsidR="005817E1" w:rsidRPr="004729FD" w:rsidRDefault="005817E1" w:rsidP="005817E1">
      <w:pPr>
        <w:rPr>
          <w:rFonts w:ascii="Calibri" w:hAnsi="Calibri" w:cs="Calibri"/>
          <w:color w:val="262626" w:themeColor="text1" w:themeTint="D9"/>
          <w:lang w:val="es-ES_tradnl"/>
        </w:rPr>
      </w:pPr>
    </w:p>
    <w:p w14:paraId="1C10D428" w14:textId="77777777" w:rsidR="005817E1" w:rsidRPr="004729FD" w:rsidRDefault="005817E1" w:rsidP="005817E1">
      <w:pPr>
        <w:rPr>
          <w:rFonts w:ascii="Calibri" w:hAnsi="Calibri" w:cs="Calibri"/>
          <w:color w:val="262626" w:themeColor="text1" w:themeTint="D9"/>
          <w:lang w:val="es-ES_tradnl"/>
        </w:rPr>
      </w:pPr>
    </w:p>
    <w:p w14:paraId="4CB50D96" w14:textId="1EBD107B" w:rsidR="00936535" w:rsidRPr="004729FD" w:rsidRDefault="00936535" w:rsidP="00E24C95">
      <w:pPr>
        <w:rPr>
          <w:rFonts w:ascii="Calibri" w:hAnsi="Calibri" w:cs="Calibri"/>
          <w:color w:val="262626" w:themeColor="text1" w:themeTint="D9"/>
          <w:sz w:val="20"/>
          <w:szCs w:val="20"/>
          <w:lang w:val="es-ES_tradnl"/>
        </w:rPr>
      </w:pPr>
      <w:r w:rsidRPr="004729FD">
        <w:rPr>
          <w:rFonts w:ascii="Calibri" w:hAnsi="Calibri" w:cs="Calibri"/>
          <w:b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72CA8A" wp14:editId="415CCD1D">
                <wp:simplePos x="0" y="0"/>
                <wp:positionH relativeFrom="margin">
                  <wp:posOffset>0</wp:posOffset>
                </wp:positionH>
                <wp:positionV relativeFrom="paragraph">
                  <wp:posOffset>581660</wp:posOffset>
                </wp:positionV>
                <wp:extent cx="3581400" cy="563880"/>
                <wp:effectExtent l="0" t="0" r="0" b="7620"/>
                <wp:wrapNone/>
                <wp:docPr id="88" name="Cuadro de tex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CB41E" w14:textId="77777777" w:rsidR="00853CBE" w:rsidRPr="00954EB7" w:rsidRDefault="00853CBE" w:rsidP="005817E1">
                            <w:pPr>
                              <w:spacing w:after="120" w:line="288" w:lineRule="auto"/>
                              <w:rPr>
                                <w:rFonts w:ascii="Encode Sans" w:hAnsi="Encode Sans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54EB7">
                              <w:rPr>
                                <w:rFonts w:ascii="Encode Sans" w:hAnsi="Encode Sans" w:cs="Arial"/>
                                <w:color w:val="404040"/>
                                <w:sz w:val="16"/>
                                <w:szCs w:val="16"/>
                              </w:rPr>
                              <w:t>Teléfonos para aclaraciones  ___________________</w:t>
                            </w:r>
                          </w:p>
                          <w:p w14:paraId="3256AA88" w14:textId="77777777" w:rsidR="00853CBE" w:rsidRPr="00954EB7" w:rsidRDefault="00853CBE" w:rsidP="005817E1">
                            <w:pPr>
                              <w:spacing w:line="288" w:lineRule="auto"/>
                              <w:rPr>
                                <w:rFonts w:ascii="Encode Sans" w:hAnsi="Encode Sans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54EB7">
                              <w:rPr>
                                <w:rFonts w:ascii="Encode Sans" w:hAnsi="Encode Sans" w:cs="Arial"/>
                                <w:color w:val="404040"/>
                                <w:sz w:val="16"/>
                                <w:szCs w:val="16"/>
                              </w:rPr>
                              <w:t>Correo electrónico: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72CA8A" id="_x0000_t202" coordsize="21600,21600" o:spt="202" path="m,l,21600r21600,l21600,xe">
                <v:stroke joinstyle="miter"/>
                <v:path gradientshapeok="t" o:connecttype="rect"/>
              </v:shapetype>
              <v:shape id="Cuadro de texto 88" o:spid="_x0000_s1028" type="#_x0000_t202" style="position:absolute;margin-left:0;margin-top:45.8pt;width:282pt;height:44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" filled="f" stroked="f">
                <v:textbox>
                  <w:txbxContent>
                    <w:p w14:paraId="10BCB41E" w14:textId="77777777" w:rsidR="00853CBE" w:rsidRPr="00954EB7" w:rsidRDefault="00853CBE" w:rsidP="005817E1">
                      <w:pPr>
                        <w:spacing w:after="120" w:line="288" w:lineRule="auto"/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</w:pPr>
                      <w:r w:rsidRPr="00954EB7"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  <w:t xml:space="preserve">Teléfonos para </w:t>
                      </w:r>
                      <w:proofErr w:type="gramStart"/>
                      <w:r w:rsidRPr="00954EB7"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  <w:t>aclaraciones  _</w:t>
                      </w:r>
                      <w:proofErr w:type="gramEnd"/>
                      <w:r w:rsidRPr="00954EB7"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  <w:t>__________________</w:t>
                      </w:r>
                    </w:p>
                    <w:p w14:paraId="3256AA88" w14:textId="77777777" w:rsidR="00853CBE" w:rsidRPr="00954EB7" w:rsidRDefault="00853CBE" w:rsidP="005817E1">
                      <w:pPr>
                        <w:spacing w:line="288" w:lineRule="auto"/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</w:pPr>
                      <w:r w:rsidRPr="00954EB7">
                        <w:rPr>
                          <w:rFonts w:ascii="Encode Sans" w:hAnsi="Encode Sans" w:cs="Arial"/>
                          <w:color w:val="404040"/>
                          <w:sz w:val="16"/>
                          <w:szCs w:val="16"/>
                        </w:rPr>
                        <w:t>Correo electrónico: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6535" w:rsidRPr="004729FD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DB627" w14:textId="77777777" w:rsidR="00680F49" w:rsidRDefault="00680F49" w:rsidP="00AA7441">
      <w:pPr>
        <w:spacing w:after="0" w:line="240" w:lineRule="auto"/>
      </w:pPr>
      <w:r>
        <w:separator/>
      </w:r>
    </w:p>
  </w:endnote>
  <w:endnote w:type="continuationSeparator" w:id="0">
    <w:p w14:paraId="7260A0F2" w14:textId="77777777" w:rsidR="00680F49" w:rsidRDefault="00680F49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25C2" w14:textId="0880EDFF" w:rsidR="00DB6FF2" w:rsidRDefault="00DB6FF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536FBFE" wp14:editId="019CBE79">
          <wp:simplePos x="0" y="0"/>
          <wp:positionH relativeFrom="page">
            <wp:posOffset>5345430</wp:posOffset>
          </wp:positionH>
          <wp:positionV relativeFrom="paragraph">
            <wp:posOffset>-1203960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E089" w14:textId="77777777" w:rsidR="00680F49" w:rsidRDefault="00680F49" w:rsidP="00AA7441">
      <w:pPr>
        <w:spacing w:after="0" w:line="240" w:lineRule="auto"/>
      </w:pPr>
      <w:r>
        <w:separator/>
      </w:r>
    </w:p>
  </w:footnote>
  <w:footnote w:type="continuationSeparator" w:id="0">
    <w:p w14:paraId="62D0152E" w14:textId="77777777" w:rsidR="00680F49" w:rsidRDefault="00680F49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B38C6" w14:textId="1D66D4E8" w:rsidR="00DB6FF2" w:rsidRDefault="00DB6FF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D028D38" wp14:editId="038D097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8.25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729FD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80F49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B7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54EB7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C24B2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219A5"/>
    <w:rsid w:val="00C30D4E"/>
    <w:rsid w:val="00C76164"/>
    <w:rsid w:val="00C765EF"/>
    <w:rsid w:val="00CB1B7E"/>
    <w:rsid w:val="00CB79E6"/>
    <w:rsid w:val="00CD4F37"/>
    <w:rsid w:val="00CF6216"/>
    <w:rsid w:val="00D111DB"/>
    <w:rsid w:val="00D12771"/>
    <w:rsid w:val="00D21C01"/>
    <w:rsid w:val="00D35087"/>
    <w:rsid w:val="00D706B4"/>
    <w:rsid w:val="00DB036E"/>
    <w:rsid w:val="00DB6FF2"/>
    <w:rsid w:val="00DF0083"/>
    <w:rsid w:val="00E0661E"/>
    <w:rsid w:val="00E07FF1"/>
    <w:rsid w:val="00E12233"/>
    <w:rsid w:val="00E24C95"/>
    <w:rsid w:val="00E54597"/>
    <w:rsid w:val="00E6064D"/>
    <w:rsid w:val="00E6494B"/>
    <w:rsid w:val="00E64F95"/>
    <w:rsid w:val="00E73617"/>
    <w:rsid w:val="00E8186C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0156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94D8-D642-4A32-9C67-F967D6EB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4</cp:revision>
  <cp:lastPrinted>2025-02-24T17:42:00Z</cp:lastPrinted>
  <dcterms:created xsi:type="dcterms:W3CDTF">2025-03-12T16:52:00Z</dcterms:created>
  <dcterms:modified xsi:type="dcterms:W3CDTF">2025-03-12T16:54:00Z</dcterms:modified>
</cp:coreProperties>
</file>