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276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611"/>
        <w:gridCol w:w="752"/>
        <w:gridCol w:w="725"/>
        <w:gridCol w:w="533"/>
        <w:gridCol w:w="433"/>
        <w:gridCol w:w="549"/>
        <w:gridCol w:w="454"/>
        <w:gridCol w:w="465"/>
        <w:gridCol w:w="854"/>
        <w:gridCol w:w="1023"/>
        <w:gridCol w:w="418"/>
        <w:gridCol w:w="279"/>
        <w:gridCol w:w="406"/>
        <w:gridCol w:w="558"/>
        <w:gridCol w:w="458"/>
      </w:tblGrid>
      <w:tr w:rsidR="00036C2B" w:rsidRPr="001B7A02" w:rsidTr="00FF71A4">
        <w:trPr>
          <w:trHeight w:val="282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2"/>
            </w:tblGrid>
            <w:tr w:rsidR="00036C2B" w:rsidRPr="001B7A02" w:rsidTr="00FF71A4">
              <w:trPr>
                <w:trHeight w:val="282"/>
                <w:tblCellSpacing w:w="0" w:type="dxa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2B" w:rsidRPr="001B7A02" w:rsidRDefault="00036C2B" w:rsidP="00113E96">
                  <w:pPr>
                    <w:framePr w:hSpace="141" w:wrap="around" w:vAnchor="text" w:hAnchor="margin" w:xAlign="center" w:y="-276"/>
                    <w:rPr>
                      <w:rFonts w:ascii="Calibri" w:hAnsi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1804" w:rsidRPr="00571804" w:rsidRDefault="00571804" w:rsidP="00435AED">
            <w:pPr>
              <w:ind w:right="2126"/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:rsidR="00571804" w:rsidRPr="00571804" w:rsidRDefault="00571804" w:rsidP="00435AED">
            <w:pPr>
              <w:ind w:right="2126"/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  <w:p w:rsidR="00036C2B" w:rsidRPr="001B7A02" w:rsidRDefault="00036C2B" w:rsidP="00435AED">
            <w:pPr>
              <w:ind w:right="2126"/>
              <w:jc w:val="center"/>
              <w:rPr>
                <w:rFonts w:ascii="Encode Sans" w:hAnsi="Encode Sans"/>
                <w:b/>
                <w:bCs/>
                <w:color w:val="000000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lang w:val="es-MX" w:eastAsia="es-MX"/>
              </w:rPr>
              <w:t>SECRETARIA DE ADMINISTRACION</w:t>
            </w:r>
          </w:p>
        </w:tc>
      </w:tr>
      <w:tr w:rsidR="00036C2B" w:rsidRPr="001B7A02" w:rsidTr="00FF71A4">
        <w:trPr>
          <w:trHeight w:val="282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435AED">
            <w:pPr>
              <w:ind w:right="2126"/>
              <w:jc w:val="center"/>
              <w:rPr>
                <w:rFonts w:ascii="Encode Sans" w:hAnsi="Encode Sans"/>
                <w:b/>
                <w:bCs/>
                <w:color w:val="000000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lang w:val="es-MX" w:eastAsia="es-MX"/>
              </w:rPr>
              <w:t>SUBSECRETARIA DE ADMINISTRACION</w:t>
            </w:r>
          </w:p>
        </w:tc>
      </w:tr>
      <w:tr w:rsidR="00036C2B" w:rsidRPr="001B7A02" w:rsidTr="00FF71A4">
        <w:trPr>
          <w:trHeight w:val="282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435AED">
            <w:pPr>
              <w:ind w:right="2126"/>
              <w:jc w:val="center"/>
              <w:rPr>
                <w:rFonts w:ascii="Encode Sans" w:hAnsi="Encode Sans"/>
                <w:b/>
                <w:bCs/>
                <w:color w:val="000000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lang w:val="es-MX" w:eastAsia="es-MX"/>
              </w:rPr>
              <w:t>DIRECCION DE PATRIMONIO</w:t>
            </w:r>
          </w:p>
        </w:tc>
      </w:tr>
      <w:tr w:rsidR="00036C2B" w:rsidRPr="001B7A02" w:rsidTr="00FF71A4">
        <w:trPr>
          <w:trHeight w:val="322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435AED">
            <w:pPr>
              <w:ind w:right="2126"/>
              <w:jc w:val="center"/>
              <w:rPr>
                <w:rFonts w:ascii="Encode Sans" w:hAnsi="Encode Sans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28"/>
                <w:szCs w:val="28"/>
                <w:lang w:val="es-MX" w:eastAsia="es-MX"/>
              </w:rPr>
              <w:t>FORMATO DE BAJA</w:t>
            </w:r>
          </w:p>
        </w:tc>
      </w:tr>
      <w:tr w:rsidR="00036C2B" w:rsidRPr="001B7A02" w:rsidTr="00FF71A4">
        <w:trPr>
          <w:trHeight w:val="268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</w:tr>
      <w:tr w:rsidR="00036C2B" w:rsidRPr="001B7A02" w:rsidTr="00000BE7">
        <w:trPr>
          <w:trHeight w:val="268"/>
        </w:trPr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6C2B" w:rsidRPr="00000BE7" w:rsidRDefault="00036C2B" w:rsidP="00FF71A4">
            <w:pPr>
              <w:jc w:val="center"/>
              <w:rPr>
                <w:rFonts w:ascii="Encode Sans" w:hAnsi="Encode Sans"/>
                <w:color w:val="FFFFFF"/>
                <w:sz w:val="36"/>
                <w:szCs w:val="36"/>
                <w:lang w:val="es-MX" w:eastAsia="es-MX"/>
              </w:rPr>
            </w:pPr>
            <w:r w:rsidRPr="00000BE7">
              <w:rPr>
                <w:rFonts w:ascii="Encode Sans" w:hAnsi="Encode Sans"/>
                <w:color w:val="000000" w:themeColor="text1"/>
                <w:sz w:val="36"/>
                <w:szCs w:val="36"/>
                <w:lang w:val="es-MX" w:eastAsia="es-MX"/>
              </w:rPr>
              <w:t>MOTIVO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Fecha de Elaboración: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36C2B" w:rsidRPr="001B7A02" w:rsidTr="00000BE7">
        <w:trPr>
          <w:trHeight w:val="268"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color w:val="FFFFFF"/>
                <w:sz w:val="44"/>
                <w:szCs w:val="44"/>
                <w:lang w:val="es-MX" w:eastAsia="es-MX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Fecha del Acta Administrativa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No. Acta Administrativa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HOJA: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DE: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36C2B" w:rsidRPr="001B7A02" w:rsidTr="00000BE7">
        <w:trPr>
          <w:trHeight w:val="268"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color w:val="FFFFFF"/>
                <w:sz w:val="44"/>
                <w:szCs w:val="44"/>
                <w:lang w:val="es-MX" w:eastAsia="es-MX"/>
              </w:rPr>
            </w:pPr>
          </w:p>
        </w:tc>
        <w:tc>
          <w:tcPr>
            <w:tcW w:w="2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7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</w:tr>
      <w:tr w:rsidR="008F5EA3" w:rsidRPr="001B7A02" w:rsidTr="00000BE7">
        <w:trPr>
          <w:trHeight w:val="26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36C2B" w:rsidRPr="001B7A02" w:rsidTr="00000BE7">
        <w:trPr>
          <w:trHeight w:val="349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lang w:val="es-MX" w:eastAsia="es-MX"/>
              </w:rPr>
              <w:t> 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36C2B" w:rsidRPr="00341307" w:rsidRDefault="00036C2B" w:rsidP="0063634A">
            <w:pPr>
              <w:ind w:right="-57"/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</w:pPr>
            <w:r w:rsidRPr="00341307"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  <w:t>MUERTE DE ACTIVOS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C2B" w:rsidRPr="00341307" w:rsidRDefault="00036C2B" w:rsidP="00FF71A4">
            <w:pPr>
              <w:jc w:val="center"/>
              <w:rPr>
                <w:rFonts w:ascii="Encode Sans" w:hAnsi="Encode Sans"/>
                <w:color w:val="000000"/>
                <w:lang w:val="es-MX" w:eastAsia="es-MX"/>
              </w:rPr>
            </w:pPr>
            <w:r w:rsidRPr="00341307">
              <w:rPr>
                <w:rFonts w:ascii="Encode Sans" w:hAnsi="Encode Sans"/>
                <w:color w:val="000000"/>
                <w:lang w:val="es-MX" w:eastAsia="es-MX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36C2B" w:rsidRPr="00341307" w:rsidRDefault="00036C2B" w:rsidP="00FF71A4">
            <w:pPr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</w:pPr>
            <w:r w:rsidRPr="00341307"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  <w:t>ROBO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C2B" w:rsidRPr="00341307" w:rsidRDefault="00036C2B" w:rsidP="00FF71A4">
            <w:pPr>
              <w:jc w:val="center"/>
              <w:rPr>
                <w:rFonts w:ascii="Encode Sans" w:hAnsi="Encode Sans"/>
                <w:color w:val="000000"/>
                <w:lang w:val="es-MX" w:eastAsia="es-MX"/>
              </w:rPr>
            </w:pPr>
            <w:r w:rsidRPr="00341307">
              <w:rPr>
                <w:rFonts w:ascii="Encode Sans" w:hAnsi="Encode Sans"/>
                <w:color w:val="00000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36C2B" w:rsidRPr="00341307" w:rsidRDefault="00036C2B" w:rsidP="00FF71A4">
            <w:pPr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</w:pPr>
            <w:r w:rsidRPr="00341307"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  <w:t>EXTRAVIO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36C2B" w:rsidRPr="0063634A" w:rsidRDefault="007D208F" w:rsidP="00FF71A4">
            <w:pPr>
              <w:jc w:val="center"/>
              <w:rPr>
                <w:rFonts w:ascii="Encode Sans" w:hAnsi="Encode Sans"/>
                <w:b/>
                <w:color w:val="000000"/>
                <w:lang w:val="es-MX" w:eastAsia="es-MX"/>
              </w:rPr>
            </w:pPr>
            <w:r w:rsidRPr="0063634A">
              <w:rPr>
                <w:rFonts w:ascii="Encode Sans" w:hAnsi="Encode Sans"/>
                <w:b/>
                <w:color w:val="000000"/>
                <w:lang w:val="es-MX" w:eastAsia="es-MX"/>
              </w:rPr>
              <w:t>X</w:t>
            </w:r>
            <w:r w:rsidR="00036C2B" w:rsidRPr="0063634A">
              <w:rPr>
                <w:rFonts w:ascii="Encode Sans" w:hAnsi="Encode Sans"/>
                <w:b/>
                <w:color w:val="000000"/>
                <w:lang w:val="es-MX" w:eastAsia="es-MX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36C2B" w:rsidRPr="00341307" w:rsidRDefault="00036C2B" w:rsidP="00FF71A4">
            <w:pPr>
              <w:rPr>
                <w:rFonts w:ascii="Encode Sans" w:hAnsi="Encode Sans"/>
                <w:b/>
                <w:color w:val="000000"/>
                <w:sz w:val="20"/>
                <w:szCs w:val="20"/>
                <w:lang w:val="es-MX" w:eastAsia="es-MX"/>
              </w:rPr>
            </w:pPr>
            <w:r w:rsidRPr="00341307">
              <w:rPr>
                <w:rFonts w:ascii="Encode Sans" w:hAnsi="Encode Sans"/>
                <w:b/>
                <w:color w:val="000000"/>
                <w:sz w:val="20"/>
                <w:szCs w:val="20"/>
                <w:lang w:val="es-MX" w:eastAsia="es-MX"/>
              </w:rPr>
              <w:t>SINIESTRO</w:t>
            </w:r>
          </w:p>
        </w:tc>
      </w:tr>
      <w:tr w:rsidR="008F5EA3" w:rsidRPr="001B7A02" w:rsidTr="00000BE7">
        <w:trPr>
          <w:trHeight w:val="268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36C2B" w:rsidRPr="001B7A02" w:rsidTr="00C0321A">
        <w:trPr>
          <w:trHeight w:val="26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SECRETARIA:</w:t>
            </w:r>
          </w:p>
        </w:tc>
        <w:tc>
          <w:tcPr>
            <w:tcW w:w="85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C2B" w:rsidRPr="001B7A02" w:rsidRDefault="00036C2B" w:rsidP="00036C2B">
            <w:pPr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bookmarkStart w:id="0" w:name="_GoBack"/>
            <w:bookmarkEnd w:id="0"/>
          </w:p>
        </w:tc>
      </w:tr>
      <w:tr w:rsidR="00036C2B" w:rsidRPr="001B7A02" w:rsidTr="00C0321A">
        <w:trPr>
          <w:trHeight w:val="26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DIRECCION GENERAL:</w:t>
            </w:r>
          </w:p>
        </w:tc>
        <w:tc>
          <w:tcPr>
            <w:tcW w:w="7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C2B" w:rsidRPr="001B7A02" w:rsidRDefault="00036C2B" w:rsidP="00036C2B">
            <w:pPr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6C2B" w:rsidRPr="001B7A02" w:rsidTr="00C0321A">
        <w:trPr>
          <w:trHeight w:val="26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DIRECCION:</w:t>
            </w:r>
          </w:p>
        </w:tc>
        <w:tc>
          <w:tcPr>
            <w:tcW w:w="85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C2B" w:rsidRPr="001B7A02" w:rsidRDefault="00036C2B" w:rsidP="00036C2B">
            <w:pPr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36C2B" w:rsidRPr="001B7A02" w:rsidTr="00C0321A">
        <w:trPr>
          <w:trHeight w:val="26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AREA:</w:t>
            </w:r>
          </w:p>
        </w:tc>
        <w:tc>
          <w:tcPr>
            <w:tcW w:w="53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6C2B" w:rsidRPr="001B7A02" w:rsidRDefault="00036C2B" w:rsidP="00036C2B">
            <w:pPr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8"/>
                <w:szCs w:val="18"/>
                <w:lang w:val="es-MX" w:eastAsia="es-MX"/>
              </w:rPr>
              <w:t>CLAVE:</w:t>
            </w:r>
          </w:p>
        </w:tc>
        <w:tc>
          <w:tcPr>
            <w:tcW w:w="2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36C2B" w:rsidRPr="001B7A02" w:rsidTr="00FF71A4">
        <w:trPr>
          <w:trHeight w:val="26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DOMICILIO OFICIAL:</w:t>
            </w:r>
          </w:p>
        </w:tc>
        <w:tc>
          <w:tcPr>
            <w:tcW w:w="3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036C2B">
            <w:pPr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8"/>
                <w:szCs w:val="18"/>
                <w:lang w:val="es-MX" w:eastAsia="es-MX"/>
              </w:rPr>
              <w:t>MPIO: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036C2B" w:rsidRPr="001B7A02" w:rsidTr="00FF71A4">
        <w:trPr>
          <w:trHeight w:val="268"/>
        </w:trPr>
        <w:tc>
          <w:tcPr>
            <w:tcW w:w="28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NOMBRE RESPONSABLE:</w:t>
            </w:r>
          </w:p>
        </w:tc>
        <w:tc>
          <w:tcPr>
            <w:tcW w:w="715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268"/>
        </w:trPr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RESGUARDANTE:</w:t>
            </w:r>
          </w:p>
        </w:tc>
        <w:tc>
          <w:tcPr>
            <w:tcW w:w="790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268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No. Inventario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Cant</w:t>
            </w:r>
            <w:proofErr w:type="spellEnd"/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Descripción del bien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Marca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Modelo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Serie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val="312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DB6B4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18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375"/>
        </w:trPr>
        <w:tc>
          <w:tcPr>
            <w:tcW w:w="35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ENTREGA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  <w:t>RESPONSABLE DE LOS RECURSOS MATERIALES Y SERVICIOS GENERALES</w:t>
            </w:r>
          </w:p>
        </w:tc>
        <w:tc>
          <w:tcPr>
            <w:tcW w:w="3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VALIDACION</w:t>
            </w:r>
          </w:p>
        </w:tc>
      </w:tr>
      <w:tr w:rsidR="00036C2B" w:rsidRPr="001B7A02" w:rsidTr="00FF71A4">
        <w:trPr>
          <w:trHeight w:val="30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510"/>
        </w:trPr>
        <w:tc>
          <w:tcPr>
            <w:tcW w:w="35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LIC. GUSTAVO URIBE DORIA</w:t>
            </w:r>
          </w:p>
        </w:tc>
        <w:tc>
          <w:tcPr>
            <w:tcW w:w="3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6C2B" w:rsidRPr="001B7A02" w:rsidRDefault="00113E96" w:rsidP="00FF71A4">
            <w:pPr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C.P. JORGE LUIS PEDRA</w:t>
            </w:r>
            <w:r w:rsidR="00A3454F"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  <w:t>ZA ORTIZ</w:t>
            </w:r>
          </w:p>
        </w:tc>
      </w:tr>
      <w:tr w:rsidR="00036C2B" w:rsidRPr="001B7A02" w:rsidTr="00FF71A4">
        <w:trPr>
          <w:trHeight w:val="215"/>
        </w:trPr>
        <w:tc>
          <w:tcPr>
            <w:tcW w:w="35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  <w:t>NOMBRE Y FIRMA DEL RESGUARDANTE</w:t>
            </w:r>
          </w:p>
        </w:tc>
        <w:tc>
          <w:tcPr>
            <w:tcW w:w="2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  <w:t xml:space="preserve">DIRECTOR DE RECURSOS MATERIALES </w:t>
            </w:r>
          </w:p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4"/>
                <w:szCs w:val="14"/>
                <w:lang w:val="es-MX" w:eastAsia="es-MX"/>
              </w:rPr>
              <w:t>Y SERVICIOS GENERALES</w:t>
            </w:r>
          </w:p>
        </w:tc>
        <w:tc>
          <w:tcPr>
            <w:tcW w:w="399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ORGANO DE CONTROL</w:t>
            </w:r>
          </w:p>
        </w:tc>
      </w:tr>
      <w:tr w:rsidR="00036C2B" w:rsidRPr="001B7A02" w:rsidTr="00FF71A4">
        <w:trPr>
          <w:trHeight w:val="174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rPr>
                <w:rFonts w:ascii="Calibri" w:hAnsi="Calibri"/>
                <w:color w:val="000000"/>
                <w:lang w:val="es-MX" w:eastAsia="es-MX"/>
              </w:rPr>
            </w:pPr>
            <w:r w:rsidRPr="001B7A02">
              <w:rPr>
                <w:rFonts w:ascii="Calibri" w:hAnsi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268"/>
        </w:trPr>
        <w:tc>
          <w:tcPr>
            <w:tcW w:w="999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36C2B" w:rsidRPr="001B7A02" w:rsidTr="00FF71A4">
        <w:trPr>
          <w:trHeight w:val="268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  <w:r w:rsidRPr="001B7A02"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36C2B" w:rsidRPr="001B7A02" w:rsidTr="00DB6B40">
        <w:trPr>
          <w:trHeight w:hRule="exact" w:val="227"/>
        </w:trPr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DB6B40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DB6B40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036C2B" w:rsidRPr="001B7A02" w:rsidTr="00FF71A4">
        <w:trPr>
          <w:trHeight w:val="268"/>
        </w:trPr>
        <w:tc>
          <w:tcPr>
            <w:tcW w:w="45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46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36C2B" w:rsidRPr="001B7A02" w:rsidTr="00036C2B">
        <w:trPr>
          <w:trHeight w:val="80"/>
        </w:trPr>
        <w:tc>
          <w:tcPr>
            <w:tcW w:w="45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546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C2B" w:rsidRPr="001B7A02" w:rsidRDefault="00036C2B" w:rsidP="00FF71A4">
            <w:pPr>
              <w:jc w:val="center"/>
              <w:rPr>
                <w:rFonts w:ascii="Encode Sans" w:hAnsi="Encode Sans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036C2B" w:rsidRPr="001B7A02" w:rsidTr="00DB6B40">
        <w:trPr>
          <w:trHeight w:val="227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C2B" w:rsidRPr="00DB6B40" w:rsidRDefault="00036C2B" w:rsidP="00FF71A4">
            <w:pPr>
              <w:rPr>
                <w:rFonts w:ascii="Calibri" w:hAnsi="Calibri"/>
                <w:color w:val="000000"/>
                <w:sz w:val="8"/>
                <w:szCs w:val="8"/>
                <w:lang w:val="es-MX" w:eastAsia="es-MX"/>
              </w:rPr>
            </w:pPr>
          </w:p>
        </w:tc>
      </w:tr>
    </w:tbl>
    <w:p w:rsidR="003D5299" w:rsidRPr="008F5EA3" w:rsidRDefault="003D5299" w:rsidP="00DB6B40">
      <w:pPr>
        <w:rPr>
          <w:sz w:val="16"/>
          <w:szCs w:val="16"/>
        </w:rPr>
      </w:pPr>
    </w:p>
    <w:sectPr w:rsidR="003D5299" w:rsidRPr="008F5EA3" w:rsidSect="00435AED">
      <w:headerReference w:type="default" r:id="rId6"/>
      <w:pgSz w:w="12240" w:h="15840"/>
      <w:pgMar w:top="1418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CB3" w:rsidRDefault="00693CB3" w:rsidP="00435AED">
      <w:r>
        <w:separator/>
      </w:r>
    </w:p>
  </w:endnote>
  <w:endnote w:type="continuationSeparator" w:id="0">
    <w:p w:rsidR="00693CB3" w:rsidRDefault="00693CB3" w:rsidP="0043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CB3" w:rsidRDefault="00693CB3" w:rsidP="00435AED">
      <w:r>
        <w:separator/>
      </w:r>
    </w:p>
  </w:footnote>
  <w:footnote w:type="continuationSeparator" w:id="0">
    <w:p w:rsidR="00693CB3" w:rsidRDefault="00693CB3" w:rsidP="00435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AED" w:rsidRDefault="00435AED">
    <w:pPr>
      <w:pStyle w:val="Encabezado"/>
    </w:pPr>
    <w:r w:rsidRPr="001C5C41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D04AC08" wp14:editId="1748905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44000" cy="483908"/>
          <wp:effectExtent l="0" t="0" r="8890" b="0"/>
          <wp:wrapNone/>
          <wp:docPr id="7" name="Imagen 7" descr="C:\Users\DELL\Documents\Imagen-Banners-Covers\Logo Gob Secretaria de Ad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Gob Secretaria de Adm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48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2B"/>
    <w:rsid w:val="00000BE7"/>
    <w:rsid w:val="00036C2B"/>
    <w:rsid w:val="00113E96"/>
    <w:rsid w:val="00341307"/>
    <w:rsid w:val="003D5299"/>
    <w:rsid w:val="00435AED"/>
    <w:rsid w:val="00571804"/>
    <w:rsid w:val="0063634A"/>
    <w:rsid w:val="00693CB3"/>
    <w:rsid w:val="007D208F"/>
    <w:rsid w:val="008F5EA3"/>
    <w:rsid w:val="00A3454F"/>
    <w:rsid w:val="00C0321A"/>
    <w:rsid w:val="00D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5CEFB-4F0B-4487-AD7C-042FA4E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5A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5A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5A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AE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14</cp:revision>
  <dcterms:created xsi:type="dcterms:W3CDTF">2025-01-30T16:24:00Z</dcterms:created>
  <dcterms:modified xsi:type="dcterms:W3CDTF">2025-03-20T19:06:00Z</dcterms:modified>
</cp:coreProperties>
</file>