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9923"/>
      </w:tblGrid>
      <w:tr w:rsidR="003141DB" w:rsidRPr="00DB7FEB" w14:paraId="24CC66B7" w14:textId="77777777" w:rsidTr="00F3137E">
        <w:trPr>
          <w:trHeight w:val="669"/>
        </w:trPr>
        <w:tc>
          <w:tcPr>
            <w:tcW w:w="9923" w:type="dxa"/>
            <w:shd w:val="clear" w:color="auto" w:fill="AB0033"/>
            <w:vAlign w:val="center"/>
          </w:tcPr>
          <w:p w14:paraId="453F3476" w14:textId="77777777" w:rsidR="003141DB" w:rsidRPr="00DB7FEB" w:rsidRDefault="003141DB" w:rsidP="000A232E">
            <w:pPr>
              <w:jc w:val="center"/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  <w:r w:rsidRPr="00DB7FEB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1. PROPUESTA DE PLANTILLA, PREPARACIÓN PROFESIONAL DEL PERSONAL ACADÉMICO</w:t>
            </w:r>
            <w:r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 xml:space="preserve"> </w:t>
            </w:r>
            <w:r w:rsidRPr="00DB7FEB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Y DESARROLLO PROFESIONAL</w:t>
            </w:r>
          </w:p>
        </w:tc>
      </w:tr>
    </w:tbl>
    <w:p w14:paraId="508D37C5" w14:textId="77777777" w:rsidR="003141DB" w:rsidRPr="00DB7FEB" w:rsidRDefault="003141DB" w:rsidP="003141DB">
      <w:pPr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a0"/>
        <w:tblW w:w="9923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702"/>
        <w:gridCol w:w="1559"/>
        <w:gridCol w:w="2834"/>
        <w:gridCol w:w="1986"/>
      </w:tblGrid>
      <w:tr w:rsidR="003141DB" w:rsidRPr="003D41B7" w14:paraId="41D293F3" w14:textId="77777777" w:rsidTr="00F3137E">
        <w:trPr>
          <w:trHeight w:val="567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54A170BC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1.1 PROPUESTA DE PLANTILLA DEL PERSONAL ACADÉMICO</w:t>
            </w:r>
          </w:p>
          <w:p w14:paraId="506EB2EA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(En orden alfabético por apellido)</w:t>
            </w:r>
          </w:p>
        </w:tc>
      </w:tr>
      <w:tr w:rsidR="003141DB" w:rsidRPr="003D41B7" w14:paraId="27390A6F" w14:textId="77777777" w:rsidTr="000A232E">
        <w:trPr>
          <w:trHeight w:val="567"/>
        </w:trPr>
        <w:tc>
          <w:tcPr>
            <w:tcW w:w="3544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829C0E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Nombre de la Institución:</w:t>
            </w:r>
          </w:p>
          <w:p w14:paraId="1BA9A991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Cs/>
                <w:i/>
                <w:iCs/>
                <w:sz w:val="20"/>
                <w:szCs w:val="20"/>
              </w:rPr>
              <w:t>(no aplica para instituciones de nueva creación)</w:t>
            </w:r>
          </w:p>
        </w:tc>
        <w:tc>
          <w:tcPr>
            <w:tcW w:w="637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6DAE967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</w:p>
        </w:tc>
      </w:tr>
      <w:tr w:rsidR="003141DB" w:rsidRPr="003D41B7" w14:paraId="64E93F21" w14:textId="77777777" w:rsidTr="000A232E">
        <w:trPr>
          <w:trHeight w:val="567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5251FB05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Nombre del programa académico: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2E17DF96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</w:p>
        </w:tc>
      </w:tr>
      <w:tr w:rsidR="003141DB" w:rsidRPr="003D41B7" w14:paraId="6D8C2DA7" w14:textId="77777777" w:rsidTr="00F3137E">
        <w:trPr>
          <w:trHeight w:val="723"/>
        </w:trPr>
        <w:tc>
          <w:tcPr>
            <w:tcW w:w="1842" w:type="dxa"/>
            <w:shd w:val="clear" w:color="auto" w:fill="AB0033"/>
            <w:vAlign w:val="center"/>
          </w:tcPr>
          <w:p w14:paraId="6327B352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NOMBRE</w:t>
            </w:r>
          </w:p>
        </w:tc>
        <w:tc>
          <w:tcPr>
            <w:tcW w:w="3261" w:type="dxa"/>
            <w:gridSpan w:val="2"/>
            <w:shd w:val="clear" w:color="auto" w:fill="AB0033"/>
            <w:vAlign w:val="center"/>
          </w:tcPr>
          <w:p w14:paraId="051744EF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FUNCIÓN/ASIGNATURA QUE IMPARTIRÁ </w:t>
            </w: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(1)</w:t>
            </w:r>
          </w:p>
        </w:tc>
        <w:tc>
          <w:tcPr>
            <w:tcW w:w="2834" w:type="dxa"/>
            <w:shd w:val="clear" w:color="auto" w:fill="AB0033"/>
            <w:vAlign w:val="center"/>
          </w:tcPr>
          <w:p w14:paraId="68BC26C4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PERFIL PROFESIONAL</w:t>
            </w:r>
          </w:p>
          <w:p w14:paraId="152811E9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(LICENCIATURA, POSGRADO) </w:t>
            </w: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(2)</w:t>
            </w:r>
          </w:p>
        </w:tc>
        <w:tc>
          <w:tcPr>
            <w:tcW w:w="1986" w:type="dxa"/>
            <w:shd w:val="clear" w:color="auto" w:fill="AB0033"/>
            <w:vAlign w:val="center"/>
          </w:tcPr>
          <w:p w14:paraId="3D43CFEB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HORAS POR SEMANA </w:t>
            </w:r>
            <w:r>
              <w:rPr>
                <w:rFonts w:asciiTheme="majorHAnsi" w:eastAsia="Helvetica Neue" w:hAnsiTheme="majorHAnsi" w:cstheme="majorHAnsi"/>
                <w:sz w:val="20"/>
                <w:szCs w:val="20"/>
              </w:rPr>
              <w:t>POR ASIGNA</w:t>
            </w: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TURA</w:t>
            </w:r>
          </w:p>
        </w:tc>
      </w:tr>
      <w:tr w:rsidR="003141DB" w:rsidRPr="003D41B7" w14:paraId="40126870" w14:textId="77777777" w:rsidTr="000A232E">
        <w:trPr>
          <w:trHeight w:val="377"/>
        </w:trPr>
        <w:tc>
          <w:tcPr>
            <w:tcW w:w="1842" w:type="dxa"/>
            <w:shd w:val="clear" w:color="auto" w:fill="auto"/>
          </w:tcPr>
          <w:p w14:paraId="35C06438" w14:textId="77777777" w:rsidR="003141DB" w:rsidRPr="003D41B7" w:rsidRDefault="003141DB" w:rsidP="000A232E">
            <w:pPr>
              <w:spacing w:line="48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0D17842" w14:textId="77777777" w:rsidR="003141DB" w:rsidRPr="003D41B7" w:rsidRDefault="003141DB" w:rsidP="000A232E">
            <w:pPr>
              <w:spacing w:line="48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6EFF537E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14:paraId="5432E89B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3141DB" w:rsidRPr="003D41B7" w14:paraId="535E08D7" w14:textId="77777777" w:rsidTr="000A232E">
        <w:trPr>
          <w:trHeight w:val="377"/>
        </w:trPr>
        <w:tc>
          <w:tcPr>
            <w:tcW w:w="1842" w:type="dxa"/>
            <w:shd w:val="clear" w:color="auto" w:fill="auto"/>
          </w:tcPr>
          <w:p w14:paraId="1D3D5A45" w14:textId="77777777" w:rsidR="003141DB" w:rsidRPr="003D41B7" w:rsidRDefault="003141DB" w:rsidP="000A232E">
            <w:pPr>
              <w:spacing w:line="48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55BCCAC7" w14:textId="77777777" w:rsidR="003141DB" w:rsidRPr="003D41B7" w:rsidRDefault="003141DB" w:rsidP="000A232E">
            <w:pPr>
              <w:spacing w:line="48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46BC1999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14:paraId="392ECC3D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3141DB" w:rsidRPr="003D41B7" w14:paraId="0F182D95" w14:textId="77777777" w:rsidTr="000A232E">
        <w:trPr>
          <w:trHeight w:val="377"/>
        </w:trPr>
        <w:tc>
          <w:tcPr>
            <w:tcW w:w="1842" w:type="dxa"/>
            <w:shd w:val="clear" w:color="auto" w:fill="auto"/>
          </w:tcPr>
          <w:p w14:paraId="59860149" w14:textId="77777777" w:rsidR="003141DB" w:rsidRPr="003D41B7" w:rsidRDefault="003141DB" w:rsidP="000A232E">
            <w:pPr>
              <w:spacing w:line="48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04EC3DEA" w14:textId="77777777" w:rsidR="003141DB" w:rsidRPr="003D41B7" w:rsidRDefault="003141DB" w:rsidP="000A232E">
            <w:pPr>
              <w:spacing w:line="48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760FFF2A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14:paraId="5EBCE132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3141DB" w:rsidRPr="003D41B7" w14:paraId="50C7DC3E" w14:textId="77777777" w:rsidTr="000A232E">
        <w:trPr>
          <w:trHeight w:val="377"/>
        </w:trPr>
        <w:tc>
          <w:tcPr>
            <w:tcW w:w="1842" w:type="dxa"/>
            <w:shd w:val="clear" w:color="auto" w:fill="auto"/>
          </w:tcPr>
          <w:p w14:paraId="2D996E9E" w14:textId="77777777" w:rsidR="003141DB" w:rsidRPr="003D41B7" w:rsidRDefault="003141DB" w:rsidP="000A232E">
            <w:pPr>
              <w:spacing w:line="48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723573CB" w14:textId="77777777" w:rsidR="003141DB" w:rsidRPr="003D41B7" w:rsidRDefault="003141DB" w:rsidP="000A232E">
            <w:pPr>
              <w:spacing w:line="48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07A82F21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14:paraId="5A24CC8B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3141DB" w:rsidRPr="003D41B7" w14:paraId="52D5E543" w14:textId="77777777" w:rsidTr="000A232E">
        <w:trPr>
          <w:trHeight w:val="377"/>
        </w:trPr>
        <w:tc>
          <w:tcPr>
            <w:tcW w:w="1842" w:type="dxa"/>
            <w:shd w:val="clear" w:color="auto" w:fill="auto"/>
          </w:tcPr>
          <w:p w14:paraId="1E591802" w14:textId="77777777" w:rsidR="003141DB" w:rsidRPr="003D41B7" w:rsidRDefault="003141DB" w:rsidP="000A232E">
            <w:pPr>
              <w:spacing w:line="48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5AFAC444" w14:textId="77777777" w:rsidR="003141DB" w:rsidRPr="003D41B7" w:rsidRDefault="003141DB" w:rsidP="000A232E">
            <w:pPr>
              <w:spacing w:line="48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61483FBD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14:paraId="2BC22A1A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72C90F8E" w14:textId="77777777" w:rsidR="003141DB" w:rsidRPr="00DB7FEB" w:rsidRDefault="003141DB" w:rsidP="003141DB">
      <w:pPr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a0"/>
        <w:tblW w:w="9923" w:type="dxa"/>
        <w:tblInd w:w="71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3141DB" w:rsidRPr="00DB7FEB" w14:paraId="5237F629" w14:textId="77777777" w:rsidTr="00F3137E">
        <w:trPr>
          <w:trHeight w:val="567"/>
        </w:trPr>
        <w:tc>
          <w:tcPr>
            <w:tcW w:w="992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FFFFFF" w:themeColor="background1"/>
              <w:right w:val="single" w:sz="8" w:space="0" w:color="262626" w:themeColor="text1" w:themeTint="D9"/>
            </w:tcBorders>
            <w:shd w:val="clear" w:color="auto" w:fill="AB0033"/>
            <w:vAlign w:val="center"/>
          </w:tcPr>
          <w:p w14:paraId="2666C116" w14:textId="77777777" w:rsidR="003141DB" w:rsidRPr="008433F3" w:rsidRDefault="003141DB" w:rsidP="000A232E">
            <w:pPr>
              <w:pStyle w:val="Prrafodelista"/>
              <w:spacing w:after="0" w:line="240" w:lineRule="auto"/>
              <w:jc w:val="center"/>
              <w:rPr>
                <w:rFonts w:asciiTheme="majorHAnsi" w:eastAsia="Helvetica Neue" w:hAnsiTheme="majorHAnsi" w:cstheme="majorHAnsi"/>
                <w:b/>
                <w:i w:val="0"/>
                <w:iCs w:val="0"/>
                <w:color w:val="FFFFFF" w:themeColor="background1"/>
                <w:lang w:eastAsia="es-MX"/>
              </w:rPr>
            </w:pPr>
            <w:r w:rsidRPr="008433F3">
              <w:rPr>
                <w:rFonts w:asciiTheme="majorHAnsi" w:eastAsia="Helvetica Neue" w:hAnsiTheme="majorHAnsi" w:cstheme="majorHAnsi"/>
                <w:b/>
                <w:i w:val="0"/>
                <w:iCs w:val="0"/>
                <w:color w:val="FFFFFF" w:themeColor="background1"/>
                <w:lang w:eastAsia="es-MX"/>
              </w:rPr>
              <w:t>1.2 O</w:t>
            </w:r>
            <w:r w:rsidR="000D63E4">
              <w:rPr>
                <w:rFonts w:asciiTheme="majorHAnsi" w:eastAsia="Helvetica Neue" w:hAnsiTheme="majorHAnsi" w:cstheme="majorHAnsi"/>
                <w:b/>
                <w:i w:val="0"/>
                <w:iCs w:val="0"/>
                <w:color w:val="FFFFFF" w:themeColor="background1"/>
                <w:lang w:eastAsia="es-MX"/>
              </w:rPr>
              <w:t xml:space="preserve">RGANIGRAMA DE LA INSTITUCIÓN </w:t>
            </w:r>
          </w:p>
          <w:p w14:paraId="4F0A1E44" w14:textId="77777777" w:rsidR="003141DB" w:rsidRPr="00DB7FEB" w:rsidRDefault="003141DB" w:rsidP="000A232E">
            <w:pPr>
              <w:jc w:val="center"/>
              <w:rPr>
                <w:rFonts w:asciiTheme="majorHAnsi" w:eastAsia="Helvetica Neue" w:hAnsiTheme="majorHAnsi" w:cstheme="majorHAnsi"/>
                <w:color w:val="404040" w:themeColor="text1" w:themeTint="BF"/>
                <w:sz w:val="20"/>
                <w:szCs w:val="20"/>
              </w:rPr>
            </w:pPr>
            <w:r w:rsidRPr="008433F3">
              <w:rPr>
                <w:rFonts w:asciiTheme="majorHAnsi" w:eastAsia="Helvetica Neue" w:hAnsiTheme="majorHAnsi" w:cstheme="majorHAnsi"/>
                <w:color w:val="FFFFFF" w:themeColor="background1"/>
                <w:sz w:val="20"/>
                <w:szCs w:val="20"/>
              </w:rPr>
              <w:t>(Especificar nombres de los directivos, y titulares de las áreas académicas, administrativas, jurídicas, etc.)</w:t>
            </w:r>
          </w:p>
        </w:tc>
      </w:tr>
    </w:tbl>
    <w:tbl>
      <w:tblPr>
        <w:tblStyle w:val="a"/>
        <w:tblW w:w="9923" w:type="dxa"/>
        <w:tblInd w:w="108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</w:tblBorders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9923"/>
      </w:tblGrid>
      <w:tr w:rsidR="003141DB" w:rsidRPr="00DB7FEB" w14:paraId="631E0585" w14:textId="77777777" w:rsidTr="000A23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EB6C78" w14:textId="77777777" w:rsidR="003141DB" w:rsidRPr="00DB7FEB" w:rsidRDefault="003141DB" w:rsidP="000A232E">
            <w:pPr>
              <w:rPr>
                <w:rFonts w:asciiTheme="majorHAnsi" w:eastAsia="Helvetica Neue" w:hAnsiTheme="majorHAnsi" w:cstheme="majorHAnsi"/>
                <w:bCs/>
                <w:color w:val="404040" w:themeColor="text1" w:themeTint="BF"/>
                <w:sz w:val="20"/>
                <w:szCs w:val="20"/>
              </w:rPr>
            </w:pPr>
            <w:r w:rsidRPr="00DB7FEB">
              <w:rPr>
                <w:rFonts w:asciiTheme="majorHAnsi" w:eastAsia="Helvetica Neue" w:hAnsiTheme="majorHAnsi" w:cstheme="majorHAnsi"/>
                <w:bCs/>
                <w:color w:val="404040" w:themeColor="text1" w:themeTint="BF"/>
                <w:sz w:val="20"/>
                <w:szCs w:val="20"/>
              </w:rPr>
              <w:t>MODELO EJEMPLO</w:t>
            </w:r>
          </w:p>
          <w:p w14:paraId="2DAD0ED0" w14:textId="77777777" w:rsidR="003141DB" w:rsidRPr="00DB7FEB" w:rsidRDefault="003141DB" w:rsidP="000A232E">
            <w:pPr>
              <w:jc w:val="center"/>
              <w:rPr>
                <w:rFonts w:asciiTheme="majorHAnsi" w:eastAsia="Helvetica Neue" w:hAnsiTheme="majorHAnsi" w:cstheme="majorHAnsi"/>
                <w:b w:val="0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11C6B5DB" w14:textId="77777777" w:rsidR="003141DB" w:rsidRDefault="003141DB" w:rsidP="003141DB">
      <w:pPr>
        <w:jc w:val="center"/>
        <w:rPr>
          <w:rFonts w:asciiTheme="majorHAnsi" w:eastAsia="Helvetica Neue" w:hAnsiTheme="majorHAnsi" w:cstheme="majorHAnsi"/>
          <w:sz w:val="20"/>
          <w:szCs w:val="20"/>
        </w:rPr>
      </w:pPr>
      <w:r w:rsidRPr="00DB7FEB">
        <w:rPr>
          <w:rFonts w:asciiTheme="majorHAnsi" w:hAnsiTheme="majorHAnsi" w:cstheme="majorHAnsi"/>
          <w:noProof/>
          <w:sz w:val="20"/>
          <w:szCs w:val="20"/>
          <w:lang w:val="es-MX"/>
        </w:rPr>
        <w:lastRenderedPageBreak/>
        <w:drawing>
          <wp:inline distT="0" distB="0" distL="0" distR="0" wp14:anchorId="5495D3A5" wp14:editId="12E53EFB">
            <wp:extent cx="4507230" cy="2595880"/>
            <wp:effectExtent l="0" t="0" r="7620" b="0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0" t="11745" b="18777"/>
                    <a:stretch/>
                  </pic:blipFill>
                  <pic:spPr bwMode="auto">
                    <a:xfrm>
                      <a:off x="0" y="0"/>
                      <a:ext cx="4507230" cy="259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923"/>
      </w:tblGrid>
      <w:tr w:rsidR="003141DB" w:rsidRPr="003D41B7" w14:paraId="7205C167" w14:textId="77777777" w:rsidTr="00F3137E">
        <w:trPr>
          <w:trHeight w:val="283"/>
        </w:trPr>
        <w:tc>
          <w:tcPr>
            <w:tcW w:w="9923" w:type="dxa"/>
            <w:shd w:val="clear" w:color="auto" w:fill="AB0033"/>
            <w:vAlign w:val="center"/>
          </w:tcPr>
          <w:p w14:paraId="0F3B53AD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1</w:t>
            </w:r>
            <w:r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.3</w:t>
            </w: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 xml:space="preserve"> PROGRAMA DE DESARROLLO PROFESIONAL</w:t>
            </w:r>
          </w:p>
        </w:tc>
      </w:tr>
    </w:tbl>
    <w:p w14:paraId="61D9770A" w14:textId="77777777" w:rsidR="003141DB" w:rsidRPr="003D41B7" w:rsidRDefault="003141DB" w:rsidP="003141DB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6EB8A6C0" w14:textId="77777777" w:rsidR="003141DB" w:rsidRPr="00D23998" w:rsidRDefault="003141DB" w:rsidP="003141DB">
      <w:pPr>
        <w:jc w:val="both"/>
        <w:rPr>
          <w:rFonts w:asciiTheme="majorHAnsi" w:hAnsiTheme="majorHAnsi" w:cstheme="majorHAnsi"/>
          <w:sz w:val="20"/>
          <w:szCs w:val="20"/>
        </w:rPr>
      </w:pPr>
      <w:r w:rsidRPr="00D23998">
        <w:rPr>
          <w:rFonts w:asciiTheme="majorHAnsi" w:hAnsiTheme="majorHAnsi" w:cstheme="majorHAnsi"/>
          <w:sz w:val="20"/>
          <w:szCs w:val="20"/>
        </w:rPr>
        <w:t>Desarrollar las cuartillas necesaria</w:t>
      </w:r>
      <w:r>
        <w:rPr>
          <w:rFonts w:asciiTheme="majorHAnsi" w:hAnsiTheme="majorHAnsi" w:cstheme="majorHAnsi"/>
          <w:sz w:val="20"/>
          <w:szCs w:val="20"/>
        </w:rPr>
        <w:t>s para las siguientes</w:t>
      </w:r>
      <w:r w:rsidR="00106D76">
        <w:rPr>
          <w:rFonts w:asciiTheme="majorHAnsi" w:hAnsiTheme="majorHAnsi" w:cstheme="majorHAnsi"/>
          <w:sz w:val="20"/>
          <w:szCs w:val="20"/>
        </w:rPr>
        <w:t xml:space="preserve"> secciones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3CE21813" w14:textId="77777777" w:rsidR="003141DB" w:rsidRPr="003D41B7" w:rsidRDefault="003141DB" w:rsidP="003141DB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aconcuadrcu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923"/>
      </w:tblGrid>
      <w:tr w:rsidR="003141DB" w:rsidRPr="003D41B7" w14:paraId="6443DB2E" w14:textId="77777777" w:rsidTr="000A232E">
        <w:trPr>
          <w:trHeight w:val="283"/>
        </w:trPr>
        <w:tc>
          <w:tcPr>
            <w:tcW w:w="9923" w:type="dxa"/>
            <w:shd w:val="clear" w:color="auto" w:fill="auto"/>
            <w:vAlign w:val="center"/>
          </w:tcPr>
          <w:p w14:paraId="48C26259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1.3</w:t>
            </w: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.1 PROGRAMA DE INDUCCIÓN</w:t>
            </w:r>
          </w:p>
        </w:tc>
      </w:tr>
    </w:tbl>
    <w:p w14:paraId="1A3C4E4D" w14:textId="77777777" w:rsidR="003141DB" w:rsidRPr="003D41B7" w:rsidRDefault="003141DB" w:rsidP="003141DB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aconcuadrcula"/>
        <w:tblW w:w="9923" w:type="dxa"/>
        <w:tblInd w:w="108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923"/>
      </w:tblGrid>
      <w:tr w:rsidR="003141DB" w:rsidRPr="003D41B7" w14:paraId="6061AC7C" w14:textId="77777777" w:rsidTr="000A232E">
        <w:trPr>
          <w:trHeight w:val="283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4AA9B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1</w:t>
            </w:r>
            <w:r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.3.</w:t>
            </w: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2 PROGRAMA DE EVALUACIÓN DEL DESEMPEÑO DOCENTE</w:t>
            </w:r>
            <w:r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 xml:space="preserve"> (3)</w:t>
            </w:r>
          </w:p>
        </w:tc>
      </w:tr>
    </w:tbl>
    <w:p w14:paraId="1E230962" w14:textId="77777777" w:rsidR="003141DB" w:rsidRPr="003D41B7" w:rsidRDefault="003141DB" w:rsidP="003141DB">
      <w:pPr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</w:p>
    <w:tbl>
      <w:tblPr>
        <w:tblStyle w:val="Tablaconcuadrcula"/>
        <w:tblW w:w="9923" w:type="dxa"/>
        <w:tblInd w:w="108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923"/>
      </w:tblGrid>
      <w:tr w:rsidR="003141DB" w:rsidRPr="003D41B7" w14:paraId="46F7E99B" w14:textId="77777777" w:rsidTr="000A232E">
        <w:trPr>
          <w:trHeight w:val="283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BC380" w14:textId="77777777" w:rsidR="003141DB" w:rsidRPr="003D41B7" w:rsidRDefault="003141DB" w:rsidP="003141DB">
            <w:pPr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  <w:lang w:val="es-ES_tradnl"/>
              </w:rPr>
              <w:t>1</w:t>
            </w:r>
            <w:r>
              <w:rPr>
                <w:rFonts w:asciiTheme="majorHAnsi" w:eastAsia="Helvetica Neue" w:hAnsiTheme="majorHAnsi" w:cstheme="majorHAnsi"/>
                <w:b/>
                <w:sz w:val="20"/>
                <w:szCs w:val="20"/>
                <w:lang w:val="es-ES_tradnl"/>
              </w:rPr>
              <w:t>.3</w:t>
            </w: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  <w:lang w:val="es-ES_tradnl"/>
              </w:rPr>
              <w:t xml:space="preserve">.3 </w:t>
            </w: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PROGRAMA DE FORMACIÓN Y ACTUALIZACIÓN</w:t>
            </w:r>
            <w:r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 xml:space="preserve"> DOCENTE (4)</w:t>
            </w:r>
          </w:p>
        </w:tc>
      </w:tr>
    </w:tbl>
    <w:p w14:paraId="2FC9AC90" w14:textId="77777777" w:rsidR="003141DB" w:rsidRPr="003D41B7" w:rsidRDefault="003141DB" w:rsidP="003141DB">
      <w:pPr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Tablaconcuadrcu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923"/>
      </w:tblGrid>
      <w:tr w:rsidR="003141DB" w:rsidRPr="003D41B7" w14:paraId="4C0C7C14" w14:textId="77777777" w:rsidTr="00F3137E">
        <w:trPr>
          <w:trHeight w:val="283"/>
        </w:trPr>
        <w:tc>
          <w:tcPr>
            <w:tcW w:w="9923" w:type="dxa"/>
            <w:shd w:val="clear" w:color="auto" w:fill="AB0033"/>
            <w:vAlign w:val="center"/>
          </w:tcPr>
          <w:p w14:paraId="66EDCE34" w14:textId="77777777" w:rsidR="003141DB" w:rsidRPr="00D23998" w:rsidRDefault="003141DB" w:rsidP="003141DB">
            <w:pPr>
              <w:jc w:val="center"/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  <w:r w:rsidRPr="00D23998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1.</w:t>
            </w:r>
            <w:r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4</w:t>
            </w:r>
            <w:r w:rsidRPr="00D23998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 xml:space="preserve"> </w:t>
            </w:r>
            <w:r w:rsidRPr="00D23998">
              <w:rPr>
                <w:rFonts w:asciiTheme="majorHAnsi" w:eastAsia="Helvetica Neue" w:hAnsiTheme="majorHAnsi" w:cstheme="majorHAnsi"/>
                <w:b/>
                <w:bCs/>
                <w:sz w:val="20"/>
                <w:szCs w:val="20"/>
                <w:lang w:val="es-MX"/>
              </w:rPr>
              <w:t>PREPARACIÓN PROFESIONAL DEL PERSONAL DE LA INSTITUCIÓN (</w:t>
            </w:r>
            <w:r>
              <w:rPr>
                <w:rFonts w:asciiTheme="majorHAnsi" w:eastAsia="Helvetica Neue" w:hAnsiTheme="majorHAnsi" w:cstheme="majorHAnsi"/>
                <w:b/>
                <w:bCs/>
                <w:sz w:val="20"/>
                <w:szCs w:val="20"/>
                <w:lang w:val="es-MX"/>
              </w:rPr>
              <w:t>5</w:t>
            </w:r>
            <w:r w:rsidRPr="00D23998">
              <w:rPr>
                <w:rFonts w:asciiTheme="majorHAnsi" w:eastAsia="Helvetica Neue" w:hAnsiTheme="majorHAnsi" w:cstheme="majorHAnsi"/>
                <w:b/>
                <w:bCs/>
                <w:sz w:val="20"/>
                <w:szCs w:val="20"/>
                <w:lang w:val="es-MX"/>
              </w:rPr>
              <w:t>)</w:t>
            </w:r>
          </w:p>
        </w:tc>
      </w:tr>
    </w:tbl>
    <w:p w14:paraId="1600E748" w14:textId="77777777" w:rsidR="003141DB" w:rsidRPr="007F2615" w:rsidRDefault="003141DB" w:rsidP="003141DB">
      <w:pPr>
        <w:jc w:val="center"/>
        <w:rPr>
          <w:rFonts w:asciiTheme="majorHAnsi" w:eastAsia="Helvetica Neue" w:hAnsiTheme="majorHAnsi" w:cstheme="majorHAnsi"/>
          <w:sz w:val="10"/>
          <w:szCs w:val="10"/>
        </w:rPr>
      </w:pPr>
    </w:p>
    <w:p w14:paraId="3BB56ABB" w14:textId="77777777" w:rsidR="003141DB" w:rsidRDefault="003141DB" w:rsidP="003141DB">
      <w:pPr>
        <w:tabs>
          <w:tab w:val="left" w:pos="7663"/>
        </w:tabs>
        <w:rPr>
          <w:rFonts w:asciiTheme="majorHAnsi" w:eastAsia="Helvetica Neue" w:hAnsiTheme="majorHAnsi" w:cstheme="majorHAnsi"/>
          <w:bCs/>
          <w:sz w:val="20"/>
          <w:szCs w:val="20"/>
        </w:rPr>
      </w:pPr>
      <w:r w:rsidRPr="003D41B7">
        <w:rPr>
          <w:rFonts w:asciiTheme="majorHAnsi" w:eastAsia="Helvetica Neue" w:hAnsiTheme="majorHAnsi" w:cstheme="majorHAnsi"/>
          <w:bCs/>
          <w:sz w:val="20"/>
          <w:szCs w:val="20"/>
        </w:rPr>
        <w:t xml:space="preserve">Agregar las líneas necesarias para describir el perfil profesional de cada uno de los </w:t>
      </w:r>
      <w:r>
        <w:rPr>
          <w:rFonts w:asciiTheme="majorHAnsi" w:eastAsia="Helvetica Neue" w:hAnsiTheme="majorHAnsi" w:cstheme="majorHAnsi"/>
          <w:bCs/>
          <w:sz w:val="20"/>
          <w:szCs w:val="20"/>
        </w:rPr>
        <w:t>docentes.</w:t>
      </w:r>
    </w:p>
    <w:p w14:paraId="3DBF2085" w14:textId="77777777" w:rsidR="00B15B00" w:rsidRPr="007F2615" w:rsidRDefault="00B15B00" w:rsidP="003141DB">
      <w:pPr>
        <w:tabs>
          <w:tab w:val="left" w:pos="7663"/>
        </w:tabs>
        <w:rPr>
          <w:rFonts w:asciiTheme="majorHAnsi" w:eastAsia="Helvetica Neue" w:hAnsiTheme="majorHAnsi" w:cstheme="majorHAnsi"/>
          <w:bCs/>
          <w:sz w:val="16"/>
          <w:szCs w:val="16"/>
        </w:rPr>
      </w:pPr>
    </w:p>
    <w:p w14:paraId="3E4E296D" w14:textId="732125DB" w:rsidR="00B15B00" w:rsidRPr="003D41B7" w:rsidRDefault="00B15B00" w:rsidP="003141DB">
      <w:pPr>
        <w:tabs>
          <w:tab w:val="left" w:pos="7663"/>
        </w:tabs>
        <w:rPr>
          <w:rFonts w:asciiTheme="majorHAnsi" w:eastAsia="Helvetica Neue" w:hAnsiTheme="majorHAnsi" w:cstheme="majorHAnsi"/>
          <w:bCs/>
          <w:sz w:val="20"/>
          <w:szCs w:val="20"/>
        </w:rPr>
      </w:pPr>
      <w:r w:rsidRPr="00B15B00">
        <w:rPr>
          <w:rFonts w:asciiTheme="majorHAnsi" w:eastAsia="Helvetica Neue" w:hAnsiTheme="majorHAnsi" w:cstheme="majorHAnsi"/>
          <w:b/>
          <w:sz w:val="20"/>
          <w:szCs w:val="20"/>
        </w:rPr>
        <w:t>NOTA:</w:t>
      </w:r>
      <w:r>
        <w:rPr>
          <w:rFonts w:asciiTheme="majorHAnsi" w:eastAsia="Helvetica Neue" w:hAnsiTheme="majorHAnsi" w:cstheme="majorHAnsi"/>
          <w:bCs/>
          <w:sz w:val="20"/>
          <w:szCs w:val="20"/>
        </w:rPr>
        <w:t xml:space="preserve"> Agregar tabla de consulta, para acceder al nivel CINE.</w:t>
      </w:r>
    </w:p>
    <w:p w14:paraId="39CC5CE7" w14:textId="77777777" w:rsidR="003141DB" w:rsidRPr="003D41B7" w:rsidRDefault="003141DB" w:rsidP="003141DB">
      <w:pPr>
        <w:jc w:val="center"/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a0"/>
        <w:tblW w:w="9923" w:type="dxa"/>
        <w:tblInd w:w="71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78"/>
        <w:gridCol w:w="2082"/>
        <w:gridCol w:w="1276"/>
        <w:gridCol w:w="2977"/>
      </w:tblGrid>
      <w:tr w:rsidR="003141DB" w:rsidRPr="003D41B7" w14:paraId="6C559C70" w14:textId="77777777" w:rsidTr="00F3137E">
        <w:trPr>
          <w:trHeight w:val="283"/>
        </w:trPr>
        <w:tc>
          <w:tcPr>
            <w:tcW w:w="9923" w:type="dxa"/>
            <w:gridSpan w:val="5"/>
            <w:shd w:val="clear" w:color="auto" w:fill="AB0033"/>
            <w:vAlign w:val="center"/>
          </w:tcPr>
          <w:p w14:paraId="7014E301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INFORMACIÓN PERSONAL</w:t>
            </w:r>
          </w:p>
        </w:tc>
      </w:tr>
      <w:tr w:rsidR="003141DB" w:rsidRPr="003D41B7" w14:paraId="4FFFC443" w14:textId="77777777" w:rsidTr="000A232E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B5F774A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Apellido paterno: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08701C71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3141DB" w:rsidRPr="003D41B7" w14:paraId="08F3D076" w14:textId="77777777" w:rsidTr="000A232E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219146F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Apellido materno: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731B4DA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3141DB" w:rsidRPr="003D41B7" w14:paraId="55A40E44" w14:textId="77777777" w:rsidTr="000A232E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C90FA5D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Nombre(s):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0E17DCE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3141DB" w:rsidRPr="003D41B7" w14:paraId="39197A23" w14:textId="77777777" w:rsidTr="000A232E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1C43D05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Sexo :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30659506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Masculino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412E776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46835E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Femenino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2A7D66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3141DB" w:rsidRPr="003D41B7" w14:paraId="65109F04" w14:textId="77777777" w:rsidTr="000A232E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6F6084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Nacionalidad: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8D66C96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3141DB" w:rsidRPr="003D41B7" w14:paraId="38BEDD01" w14:textId="77777777" w:rsidTr="000A232E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9B14534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Forma migratoria: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0B8B32F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3141DB" w:rsidRPr="003D41B7" w14:paraId="73C24ED1" w14:textId="77777777" w:rsidTr="000A232E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D313B6B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Domicilio y Tel.: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4C1395C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3141DB" w:rsidRPr="003D41B7" w14:paraId="3196D35D" w14:textId="77777777" w:rsidTr="000A232E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56A450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E-mail: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16EA3242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02376046" w14:textId="77777777" w:rsidR="003141DB" w:rsidRDefault="003141DB" w:rsidP="003141DB">
      <w:pPr>
        <w:rPr>
          <w:rFonts w:asciiTheme="majorHAnsi" w:eastAsia="Helvetica Neue" w:hAnsiTheme="majorHAnsi" w:cstheme="majorHAnsi"/>
          <w:sz w:val="20"/>
          <w:szCs w:val="20"/>
        </w:rPr>
      </w:pPr>
    </w:p>
    <w:p w14:paraId="62B5E836" w14:textId="77777777" w:rsidR="007F2615" w:rsidRDefault="007F2615" w:rsidP="003141DB">
      <w:pPr>
        <w:rPr>
          <w:rFonts w:asciiTheme="majorHAnsi" w:eastAsia="Helvetica Neue" w:hAnsiTheme="majorHAnsi" w:cstheme="majorHAnsi"/>
          <w:sz w:val="20"/>
          <w:szCs w:val="20"/>
        </w:rPr>
      </w:pPr>
    </w:p>
    <w:p w14:paraId="7B618AB6" w14:textId="77777777" w:rsidR="00F3137E" w:rsidRPr="003D41B7" w:rsidRDefault="00F3137E" w:rsidP="003141DB">
      <w:pPr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a1"/>
        <w:tblW w:w="9923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2245"/>
        <w:gridCol w:w="2213"/>
        <w:gridCol w:w="32"/>
        <w:gridCol w:w="3259"/>
      </w:tblGrid>
      <w:tr w:rsidR="003141DB" w:rsidRPr="003D41B7" w14:paraId="255B0BD5" w14:textId="77777777" w:rsidTr="00F3137E">
        <w:trPr>
          <w:trHeight w:val="283"/>
        </w:trPr>
        <w:tc>
          <w:tcPr>
            <w:tcW w:w="9923" w:type="dxa"/>
            <w:gridSpan w:val="5"/>
            <w:shd w:val="clear" w:color="auto" w:fill="AB0033"/>
            <w:vAlign w:val="center"/>
          </w:tcPr>
          <w:p w14:paraId="2175200B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lastRenderedPageBreak/>
              <w:t>INFORMACIÓN LABORAL</w:t>
            </w:r>
          </w:p>
        </w:tc>
      </w:tr>
      <w:tr w:rsidR="003141DB" w:rsidRPr="003D41B7" w14:paraId="550F6113" w14:textId="77777777" w:rsidTr="000A232E">
        <w:trPr>
          <w:trHeight w:val="417"/>
        </w:trPr>
        <w:tc>
          <w:tcPr>
            <w:tcW w:w="6632" w:type="dxa"/>
            <w:gridSpan w:val="3"/>
            <w:shd w:val="clear" w:color="auto" w:fill="D9D9D9" w:themeFill="background1" w:themeFillShade="D9"/>
            <w:vAlign w:val="center"/>
          </w:tcPr>
          <w:p w14:paraId="30E1BFF3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Programa académico en el que participa:</w:t>
            </w:r>
          </w:p>
        </w:tc>
        <w:tc>
          <w:tcPr>
            <w:tcW w:w="3291" w:type="dxa"/>
            <w:gridSpan w:val="2"/>
            <w:shd w:val="clear" w:color="auto" w:fill="D9D9D9" w:themeFill="background1" w:themeFillShade="D9"/>
            <w:vAlign w:val="center"/>
          </w:tcPr>
          <w:p w14:paraId="5F8D9163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Nivel CINE:</w:t>
            </w:r>
          </w:p>
        </w:tc>
      </w:tr>
      <w:tr w:rsidR="003141DB" w:rsidRPr="003D41B7" w14:paraId="61C2D72E" w14:textId="77777777" w:rsidTr="000A232E">
        <w:trPr>
          <w:trHeight w:val="283"/>
        </w:trPr>
        <w:tc>
          <w:tcPr>
            <w:tcW w:w="6632" w:type="dxa"/>
            <w:gridSpan w:val="3"/>
            <w:shd w:val="clear" w:color="auto" w:fill="auto"/>
            <w:vAlign w:val="center"/>
          </w:tcPr>
          <w:p w14:paraId="4A0BF523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shd w:val="clear" w:color="auto" w:fill="auto"/>
            <w:vAlign w:val="center"/>
          </w:tcPr>
          <w:p w14:paraId="47C81462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</w:p>
        </w:tc>
      </w:tr>
      <w:tr w:rsidR="003141DB" w:rsidRPr="003D41B7" w14:paraId="3C5F412B" w14:textId="77777777" w:rsidTr="000A232E">
        <w:trPr>
          <w:trHeight w:val="680"/>
        </w:trPr>
        <w:tc>
          <w:tcPr>
            <w:tcW w:w="9923" w:type="dxa"/>
            <w:gridSpan w:val="5"/>
            <w:shd w:val="clear" w:color="auto" w:fill="D9D9D9" w:themeFill="background1" w:themeFillShade="D9"/>
            <w:vAlign w:val="center"/>
          </w:tcPr>
          <w:p w14:paraId="0AC5E8EA" w14:textId="77777777" w:rsidR="003141DB" w:rsidRPr="003D41B7" w:rsidRDefault="00394A21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Función que desempeñará</w:t>
            </w:r>
            <w:r w:rsidR="003141DB" w:rsidRPr="003D41B7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 xml:space="preserve"> dentro del programa académico:</w:t>
            </w:r>
          </w:p>
          <w:p w14:paraId="65850D61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Ejemplos: profesor, asesor, entre otros.</w:t>
            </w:r>
          </w:p>
        </w:tc>
      </w:tr>
      <w:tr w:rsidR="003141DB" w:rsidRPr="003D41B7" w14:paraId="054F1C76" w14:textId="77777777" w:rsidTr="000A232E">
        <w:trPr>
          <w:trHeight w:val="283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2D53DCEC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</w:p>
        </w:tc>
      </w:tr>
      <w:tr w:rsidR="003141DB" w:rsidRPr="003D41B7" w14:paraId="5B7092BB" w14:textId="77777777" w:rsidTr="000A232E">
        <w:trPr>
          <w:trHeight w:val="680"/>
        </w:trPr>
        <w:tc>
          <w:tcPr>
            <w:tcW w:w="9923" w:type="dxa"/>
            <w:gridSpan w:val="5"/>
            <w:shd w:val="clear" w:color="auto" w:fill="D9D9D9" w:themeFill="background1" w:themeFillShade="D9"/>
            <w:vAlign w:val="center"/>
          </w:tcPr>
          <w:p w14:paraId="47037C5C" w14:textId="77777777" w:rsidR="003141DB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 xml:space="preserve">Puesto que ocupa en la </w:t>
            </w:r>
          </w:p>
          <w:p w14:paraId="6BC6B6AD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Institución y tiempo de dedicación:</w:t>
            </w:r>
          </w:p>
          <w:p w14:paraId="415B0235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Ejemplos: profesor titular de tiempo completo, investigador asociado de medio tiempo, profesor por asignatura, etc.</w:t>
            </w:r>
          </w:p>
        </w:tc>
      </w:tr>
      <w:tr w:rsidR="003141DB" w:rsidRPr="003D41B7" w14:paraId="5E670CD1" w14:textId="77777777" w:rsidTr="000A232E">
        <w:trPr>
          <w:trHeight w:val="283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08B9E3DB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</w:p>
        </w:tc>
      </w:tr>
      <w:tr w:rsidR="003141DB" w:rsidRPr="003D41B7" w14:paraId="3216BC73" w14:textId="77777777" w:rsidTr="000A232E">
        <w:trPr>
          <w:trHeight w:val="283"/>
        </w:trPr>
        <w:tc>
          <w:tcPr>
            <w:tcW w:w="9923" w:type="dxa"/>
            <w:gridSpan w:val="5"/>
            <w:shd w:val="clear" w:color="auto" w:fill="D9D9D9" w:themeFill="background1" w:themeFillShade="D9"/>
            <w:vAlign w:val="center"/>
          </w:tcPr>
          <w:p w14:paraId="326399F9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Contrato por honorarios:</w:t>
            </w:r>
          </w:p>
        </w:tc>
      </w:tr>
      <w:tr w:rsidR="003141DB" w:rsidRPr="003D41B7" w14:paraId="0360EFEC" w14:textId="77777777" w:rsidTr="000A232E">
        <w:trPr>
          <w:trHeight w:val="283"/>
        </w:trPr>
        <w:tc>
          <w:tcPr>
            <w:tcW w:w="2174" w:type="dxa"/>
            <w:shd w:val="clear" w:color="auto" w:fill="D9D9D9" w:themeFill="background1" w:themeFillShade="D9"/>
            <w:vAlign w:val="center"/>
          </w:tcPr>
          <w:p w14:paraId="2D485D32" w14:textId="77777777" w:rsidR="003141DB" w:rsidRPr="003D41B7" w:rsidRDefault="00394A21" w:rsidP="000A232E">
            <w:pPr>
              <w:jc w:val="center"/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SÍ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4C2C23B3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14:paraId="54627061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NO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F7E17B9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3141DB" w:rsidRPr="003D41B7" w14:paraId="2882A790" w14:textId="77777777" w:rsidTr="000A232E">
        <w:trPr>
          <w:trHeight w:val="567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38E0F0CC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Si el personal contratado por honorarios trabaja de manera regular en otra institución señálelo, especificando el nombre de la Institución, el cargo y la función que desempeña en la misma.</w:t>
            </w:r>
          </w:p>
        </w:tc>
      </w:tr>
      <w:tr w:rsidR="003141DB" w:rsidRPr="003D41B7" w14:paraId="6F7282B8" w14:textId="77777777" w:rsidTr="000A232E">
        <w:trPr>
          <w:trHeight w:val="283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376316E8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02F6CB5C" w14:textId="77777777" w:rsidR="004452E7" w:rsidRPr="003D41B7" w:rsidRDefault="004452E7" w:rsidP="004452E7">
      <w:pPr>
        <w:jc w:val="right"/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W w:w="4947" w:type="pct"/>
        <w:jc w:val="center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8"/>
        <w:gridCol w:w="4970"/>
      </w:tblGrid>
      <w:tr w:rsidR="003141DB" w:rsidRPr="003D41B7" w14:paraId="0A915295" w14:textId="77777777" w:rsidTr="00F3137E">
        <w:trPr>
          <w:trHeight w:val="283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B0033"/>
          </w:tcPr>
          <w:p w14:paraId="50E42B56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EXPERIENCIA LABORAL</w:t>
            </w:r>
          </w:p>
          <w:p w14:paraId="5C5F74CF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(Docente, investigación, profesional, al menos del año 2010 a la fecha)</w:t>
            </w:r>
          </w:p>
          <w:p w14:paraId="55110FA0" w14:textId="77777777" w:rsidR="003141DB" w:rsidRPr="003D41B7" w:rsidRDefault="004752E0" w:rsidP="000A232E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</w:pPr>
            <w:r>
              <w:rPr>
                <w:rFonts w:asciiTheme="majorHAnsi" w:eastAsia="Helvetica Neue" w:hAnsiTheme="majorHAnsi" w:cstheme="majorHAnsi"/>
                <w:sz w:val="20"/>
                <w:szCs w:val="20"/>
              </w:rPr>
              <w:t>Mencione so</w:t>
            </w:r>
            <w:r w:rsidR="003141DB" w:rsidRPr="003D41B7">
              <w:rPr>
                <w:rFonts w:asciiTheme="majorHAnsi" w:eastAsia="Helvetica Neue" w:hAnsiTheme="majorHAnsi" w:cstheme="majorHAnsi"/>
                <w:sz w:val="20"/>
                <w:szCs w:val="20"/>
              </w:rPr>
              <w:t>lo lo relevante para la función que desempeña</w:t>
            </w:r>
          </w:p>
        </w:tc>
      </w:tr>
      <w:tr w:rsidR="003141DB" w:rsidRPr="003D41B7" w14:paraId="1B3E25DB" w14:textId="77777777" w:rsidTr="000A232E">
        <w:trPr>
          <w:trHeight w:val="283"/>
          <w:jc w:val="center"/>
        </w:trPr>
        <w:tc>
          <w:tcPr>
            <w:tcW w:w="2464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419CF5C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PUESTO/EMPRESA</w:t>
            </w:r>
          </w:p>
        </w:tc>
        <w:tc>
          <w:tcPr>
            <w:tcW w:w="2536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34BCDC" w14:textId="77777777" w:rsidR="003141DB" w:rsidRPr="003D41B7" w:rsidRDefault="003141DB" w:rsidP="000A232E">
            <w:pPr>
              <w:jc w:val="center"/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FUNCIÓN Y FECHA</w:t>
            </w:r>
          </w:p>
        </w:tc>
      </w:tr>
      <w:tr w:rsidR="003141DB" w:rsidRPr="003D41B7" w14:paraId="0D0B3BF4" w14:textId="77777777" w:rsidTr="000A232E">
        <w:trPr>
          <w:trHeight w:val="414"/>
          <w:jc w:val="center"/>
        </w:trPr>
        <w:tc>
          <w:tcPr>
            <w:tcW w:w="2464" w:type="pct"/>
          </w:tcPr>
          <w:p w14:paraId="3A3F059F" w14:textId="77777777" w:rsidR="003141DB" w:rsidRPr="003D41B7" w:rsidRDefault="003141DB" w:rsidP="000A232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2536" w:type="pct"/>
          </w:tcPr>
          <w:p w14:paraId="1EC76E0B" w14:textId="77777777" w:rsidR="003141DB" w:rsidRPr="003D41B7" w:rsidRDefault="003141DB" w:rsidP="000A232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ES"/>
              </w:rPr>
            </w:pPr>
          </w:p>
          <w:p w14:paraId="63D56832" w14:textId="77777777" w:rsidR="003141DB" w:rsidRPr="003D41B7" w:rsidRDefault="003141DB" w:rsidP="000A232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ES"/>
              </w:rPr>
            </w:pPr>
          </w:p>
        </w:tc>
      </w:tr>
      <w:tr w:rsidR="003141DB" w:rsidRPr="003D41B7" w14:paraId="0143BA28" w14:textId="77777777" w:rsidTr="000A232E">
        <w:trPr>
          <w:trHeight w:val="364"/>
          <w:jc w:val="center"/>
        </w:trPr>
        <w:tc>
          <w:tcPr>
            <w:tcW w:w="2464" w:type="pct"/>
          </w:tcPr>
          <w:p w14:paraId="0307C7CD" w14:textId="77777777" w:rsidR="003141DB" w:rsidRPr="003D41B7" w:rsidRDefault="003141DB" w:rsidP="000A232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2536" w:type="pct"/>
          </w:tcPr>
          <w:p w14:paraId="5C88B3E0" w14:textId="77777777" w:rsidR="003141DB" w:rsidRPr="003D41B7" w:rsidRDefault="003141DB" w:rsidP="000A232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ES"/>
              </w:rPr>
            </w:pPr>
          </w:p>
          <w:p w14:paraId="03697F42" w14:textId="77777777" w:rsidR="003141DB" w:rsidRPr="003D41B7" w:rsidRDefault="003141DB" w:rsidP="000A232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ES"/>
              </w:rPr>
            </w:pPr>
          </w:p>
        </w:tc>
      </w:tr>
      <w:tr w:rsidR="003141DB" w:rsidRPr="003D41B7" w14:paraId="385A121D" w14:textId="77777777" w:rsidTr="000A232E">
        <w:trPr>
          <w:jc w:val="center"/>
        </w:trPr>
        <w:tc>
          <w:tcPr>
            <w:tcW w:w="2464" w:type="pct"/>
          </w:tcPr>
          <w:p w14:paraId="1E494655" w14:textId="77777777" w:rsidR="003141DB" w:rsidRPr="003D41B7" w:rsidRDefault="003141DB" w:rsidP="000A232E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2536" w:type="pct"/>
          </w:tcPr>
          <w:p w14:paraId="7C1BEE63" w14:textId="77777777" w:rsidR="003141DB" w:rsidRPr="003D41B7" w:rsidRDefault="003141DB" w:rsidP="000A232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ES"/>
              </w:rPr>
            </w:pPr>
          </w:p>
          <w:p w14:paraId="56954A8E" w14:textId="77777777" w:rsidR="003141DB" w:rsidRPr="003D41B7" w:rsidRDefault="003141DB" w:rsidP="000A232E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ES"/>
              </w:rPr>
            </w:pPr>
          </w:p>
        </w:tc>
      </w:tr>
    </w:tbl>
    <w:p w14:paraId="7275A4EB" w14:textId="77777777" w:rsidR="003141DB" w:rsidRPr="003D41B7" w:rsidRDefault="003141DB" w:rsidP="003141DB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W w:w="4947" w:type="pct"/>
        <w:jc w:val="center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18"/>
      </w:tblGrid>
      <w:tr w:rsidR="003141DB" w:rsidRPr="003D41B7" w14:paraId="37E0DC8C" w14:textId="77777777" w:rsidTr="00F3137E">
        <w:trPr>
          <w:trHeight w:val="283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B0033"/>
          </w:tcPr>
          <w:p w14:paraId="2644C907" w14:textId="77777777" w:rsidR="003141DB" w:rsidRPr="003D41B7" w:rsidRDefault="003141DB" w:rsidP="000A232E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</w:pP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INFORMACIÓN PROFESIONAL</w:t>
            </w:r>
          </w:p>
        </w:tc>
      </w:tr>
    </w:tbl>
    <w:tbl>
      <w:tblPr>
        <w:tblpPr w:leftFromText="141" w:rightFromText="141" w:vertAnchor="text" w:horzAnchor="margin" w:tblpXSpec="center" w:tblpY="59"/>
        <w:tblW w:w="4965" w:type="pct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3499"/>
        <w:gridCol w:w="5946"/>
      </w:tblGrid>
      <w:tr w:rsidR="003141DB" w:rsidRPr="003D41B7" w14:paraId="32365C5E" w14:textId="77777777" w:rsidTr="000A232E">
        <w:trPr>
          <w:cantSplit/>
          <w:trHeight w:val="190"/>
        </w:trPr>
        <w:tc>
          <w:tcPr>
            <w:tcW w:w="1977" w:type="pct"/>
            <w:gridSpan w:val="2"/>
            <w:tcBorders>
              <w:top w:val="single" w:sz="8" w:space="0" w:color="FFFFFF" w:themeColor="background1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4879B9E1" w14:textId="77777777" w:rsidR="003141DB" w:rsidRPr="00034F7C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034F7C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Nombre del grado máximo obtenido:</w:t>
            </w:r>
          </w:p>
        </w:tc>
        <w:tc>
          <w:tcPr>
            <w:tcW w:w="3023" w:type="pct"/>
            <w:tcBorders>
              <w:top w:val="single" w:sz="8" w:space="0" w:color="FFFFFF" w:themeColor="background1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bottom"/>
          </w:tcPr>
          <w:p w14:paraId="00DCD079" w14:textId="77777777" w:rsidR="003141DB" w:rsidRPr="00034F7C" w:rsidRDefault="003141DB" w:rsidP="000A232E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</w:p>
        </w:tc>
      </w:tr>
      <w:tr w:rsidR="003141DB" w:rsidRPr="003D41B7" w14:paraId="11A04259" w14:textId="77777777" w:rsidTr="000A232E">
        <w:trPr>
          <w:cantSplit/>
          <w:trHeight w:val="190"/>
        </w:trPr>
        <w:tc>
          <w:tcPr>
            <w:tcW w:w="1977" w:type="pct"/>
            <w:gridSpan w:val="2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6A8254A5" w14:textId="77777777" w:rsidR="003141DB" w:rsidRPr="00034F7C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034F7C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Institución de estudios del grado máximo:</w:t>
            </w:r>
          </w:p>
        </w:tc>
        <w:tc>
          <w:tcPr>
            <w:tcW w:w="3023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bottom"/>
          </w:tcPr>
          <w:p w14:paraId="24F622C2" w14:textId="77777777" w:rsidR="003141DB" w:rsidRPr="00034F7C" w:rsidRDefault="003141DB" w:rsidP="000A232E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</w:p>
        </w:tc>
      </w:tr>
      <w:tr w:rsidR="003141DB" w:rsidRPr="003D41B7" w14:paraId="7734486F" w14:textId="77777777" w:rsidTr="000A232E">
        <w:trPr>
          <w:cantSplit/>
          <w:trHeight w:val="190"/>
        </w:trPr>
        <w:tc>
          <w:tcPr>
            <w:tcW w:w="1977" w:type="pct"/>
            <w:gridSpan w:val="2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4C1E09F4" w14:textId="77777777" w:rsidR="003141DB" w:rsidRPr="00034F7C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034F7C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Fecha de examen:</w:t>
            </w:r>
          </w:p>
        </w:tc>
        <w:tc>
          <w:tcPr>
            <w:tcW w:w="3023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bottom"/>
          </w:tcPr>
          <w:p w14:paraId="3770A344" w14:textId="77777777" w:rsidR="003141DB" w:rsidRPr="00034F7C" w:rsidRDefault="003141DB" w:rsidP="000A232E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</w:p>
        </w:tc>
      </w:tr>
      <w:tr w:rsidR="003141DB" w:rsidRPr="003D41B7" w14:paraId="366AADB6" w14:textId="77777777" w:rsidTr="000A232E">
        <w:trPr>
          <w:cantSplit/>
          <w:trHeight w:val="190"/>
        </w:trPr>
        <w:tc>
          <w:tcPr>
            <w:tcW w:w="1977" w:type="pct"/>
            <w:gridSpan w:val="2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2BCBB746" w14:textId="77777777" w:rsidR="003141DB" w:rsidRPr="00034F7C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034F7C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Título:</w:t>
            </w:r>
          </w:p>
        </w:tc>
        <w:tc>
          <w:tcPr>
            <w:tcW w:w="3023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bottom"/>
          </w:tcPr>
          <w:p w14:paraId="4142B01A" w14:textId="77777777" w:rsidR="003141DB" w:rsidRPr="00034F7C" w:rsidRDefault="003141DB" w:rsidP="000A232E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</w:p>
        </w:tc>
      </w:tr>
      <w:tr w:rsidR="003141DB" w:rsidRPr="003D41B7" w14:paraId="7BB1627C" w14:textId="77777777" w:rsidTr="000A232E">
        <w:trPr>
          <w:cantSplit/>
          <w:trHeight w:val="190"/>
        </w:trPr>
        <w:tc>
          <w:tcPr>
            <w:tcW w:w="5000" w:type="pct"/>
            <w:gridSpan w:val="3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D9D9D9" w:themeFill="background1" w:themeFillShade="D9"/>
            <w:vAlign w:val="bottom"/>
          </w:tcPr>
          <w:p w14:paraId="3596F7E8" w14:textId="77777777" w:rsidR="003141DB" w:rsidRPr="00034F7C" w:rsidRDefault="003141DB" w:rsidP="000A232E">
            <w:pPr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</w:pPr>
            <w:r w:rsidRPr="00034F7C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Nombre, fecha y nivel (CINE) de los cinco cursos más recientes que ha impartido como ponente:</w:t>
            </w:r>
          </w:p>
        </w:tc>
      </w:tr>
      <w:tr w:rsidR="003141DB" w:rsidRPr="003D41B7" w14:paraId="53173A6C" w14:textId="77777777" w:rsidTr="000A232E">
        <w:trPr>
          <w:cantSplit/>
          <w:trHeight w:val="283"/>
        </w:trPr>
        <w:tc>
          <w:tcPr>
            <w:tcW w:w="19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5F1C1BC4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  <w:r w:rsidRPr="00034F7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802" w:type="pct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54621D9F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</w:p>
        </w:tc>
      </w:tr>
      <w:tr w:rsidR="003141DB" w:rsidRPr="003D41B7" w14:paraId="796B96F2" w14:textId="77777777" w:rsidTr="000A232E">
        <w:trPr>
          <w:cantSplit/>
          <w:trHeight w:val="283"/>
        </w:trPr>
        <w:tc>
          <w:tcPr>
            <w:tcW w:w="19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3D291D06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  <w:r w:rsidRPr="00034F7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802" w:type="pct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6D4B3636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</w:p>
        </w:tc>
      </w:tr>
      <w:tr w:rsidR="003141DB" w:rsidRPr="003D41B7" w14:paraId="2EE20EED" w14:textId="77777777" w:rsidTr="000A232E">
        <w:trPr>
          <w:cantSplit/>
          <w:trHeight w:val="283"/>
        </w:trPr>
        <w:tc>
          <w:tcPr>
            <w:tcW w:w="19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2F8AC052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  <w:r w:rsidRPr="00034F7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802" w:type="pct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7900CDBF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</w:p>
        </w:tc>
      </w:tr>
    </w:tbl>
    <w:p w14:paraId="712123FC" w14:textId="77777777" w:rsidR="007465E6" w:rsidRDefault="007465E6"/>
    <w:p w14:paraId="683D7966" w14:textId="77777777" w:rsidR="007465E6" w:rsidRDefault="007465E6"/>
    <w:tbl>
      <w:tblPr>
        <w:tblpPr w:leftFromText="141" w:rightFromText="141" w:vertAnchor="text" w:horzAnchor="margin" w:tblpXSpec="center" w:tblpY="59"/>
        <w:tblW w:w="4965" w:type="pct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6724"/>
        <w:gridCol w:w="2720"/>
      </w:tblGrid>
      <w:tr w:rsidR="003141DB" w:rsidRPr="003D41B7" w14:paraId="6F5B182C" w14:textId="77777777" w:rsidTr="000A232E">
        <w:trPr>
          <w:cantSplit/>
          <w:trHeight w:val="283"/>
        </w:trPr>
        <w:tc>
          <w:tcPr>
            <w:tcW w:w="19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31635B5D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  <w:r w:rsidRPr="00034F7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  <w:lastRenderedPageBreak/>
              <w:t>4</w:t>
            </w:r>
          </w:p>
        </w:tc>
        <w:tc>
          <w:tcPr>
            <w:tcW w:w="4802" w:type="pct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4BB4BA47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</w:p>
        </w:tc>
      </w:tr>
      <w:tr w:rsidR="003141DB" w:rsidRPr="003D41B7" w14:paraId="19ACD0E2" w14:textId="77777777" w:rsidTr="000A232E">
        <w:trPr>
          <w:cantSplit/>
          <w:trHeight w:val="283"/>
        </w:trPr>
        <w:tc>
          <w:tcPr>
            <w:tcW w:w="19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14BB3CC9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  <w:r w:rsidRPr="00034F7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802" w:type="pct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6E17949A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</w:p>
        </w:tc>
      </w:tr>
      <w:tr w:rsidR="003141DB" w:rsidRPr="003D41B7" w14:paraId="53CFF10E" w14:textId="77777777" w:rsidTr="000A232E">
        <w:trPr>
          <w:cantSplit/>
          <w:trHeight w:val="190"/>
        </w:trPr>
        <w:tc>
          <w:tcPr>
            <w:tcW w:w="5000" w:type="pct"/>
            <w:gridSpan w:val="3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D9D9D9" w:themeFill="background1" w:themeFillShade="D9"/>
            <w:vAlign w:val="bottom"/>
          </w:tcPr>
          <w:p w14:paraId="15D6282D" w14:textId="77777777" w:rsidR="003141DB" w:rsidRPr="00034F7C" w:rsidRDefault="003141DB" w:rsidP="000A232E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  <w:r w:rsidRPr="00034F7C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Referencia bibliográfica completa de las últimas cinco publicaciones arbitradas de las que es autor o coautor:</w:t>
            </w:r>
          </w:p>
        </w:tc>
      </w:tr>
      <w:tr w:rsidR="003141DB" w:rsidRPr="003D41B7" w14:paraId="3F724CFF" w14:textId="77777777" w:rsidTr="000A232E">
        <w:trPr>
          <w:cantSplit/>
          <w:trHeight w:val="190"/>
        </w:trPr>
        <w:tc>
          <w:tcPr>
            <w:tcW w:w="19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6B5F9474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  <w:r w:rsidRPr="00034F7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802" w:type="pct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bottom"/>
          </w:tcPr>
          <w:p w14:paraId="4CCF1555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</w:p>
        </w:tc>
      </w:tr>
      <w:tr w:rsidR="003141DB" w:rsidRPr="003D41B7" w14:paraId="04410BC9" w14:textId="77777777" w:rsidTr="000A232E">
        <w:trPr>
          <w:cantSplit/>
          <w:trHeight w:val="190"/>
        </w:trPr>
        <w:tc>
          <w:tcPr>
            <w:tcW w:w="19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1F00BACA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  <w:r w:rsidRPr="00034F7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802" w:type="pct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bottom"/>
          </w:tcPr>
          <w:p w14:paraId="7A0A9D4A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</w:p>
        </w:tc>
      </w:tr>
      <w:tr w:rsidR="003141DB" w:rsidRPr="003D41B7" w14:paraId="48DD2514" w14:textId="77777777" w:rsidTr="000A232E">
        <w:trPr>
          <w:cantSplit/>
          <w:trHeight w:val="190"/>
        </w:trPr>
        <w:tc>
          <w:tcPr>
            <w:tcW w:w="19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4E6DC0B6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  <w:r w:rsidRPr="00034F7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802" w:type="pct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bottom"/>
          </w:tcPr>
          <w:p w14:paraId="6386E3C7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</w:p>
        </w:tc>
      </w:tr>
      <w:tr w:rsidR="003141DB" w:rsidRPr="003D41B7" w14:paraId="68B7A089" w14:textId="77777777" w:rsidTr="000A232E">
        <w:trPr>
          <w:cantSplit/>
          <w:trHeight w:val="190"/>
        </w:trPr>
        <w:tc>
          <w:tcPr>
            <w:tcW w:w="19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66E45DA9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  <w:r w:rsidRPr="00034F7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802" w:type="pct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bottom"/>
          </w:tcPr>
          <w:p w14:paraId="61E9FDBA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</w:p>
        </w:tc>
      </w:tr>
      <w:tr w:rsidR="003141DB" w:rsidRPr="003D41B7" w14:paraId="4EBC9A95" w14:textId="77777777" w:rsidTr="000A232E">
        <w:trPr>
          <w:cantSplit/>
          <w:trHeight w:val="190"/>
        </w:trPr>
        <w:tc>
          <w:tcPr>
            <w:tcW w:w="19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bottom"/>
          </w:tcPr>
          <w:p w14:paraId="67968B0C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  <w:r w:rsidRPr="00034F7C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802" w:type="pct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bottom"/>
          </w:tcPr>
          <w:p w14:paraId="15613F0D" w14:textId="77777777" w:rsidR="003141DB" w:rsidRPr="00034F7C" w:rsidRDefault="003141DB" w:rsidP="000A232E">
            <w:pPr>
              <w:spacing w:line="36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</w:p>
        </w:tc>
      </w:tr>
      <w:tr w:rsidR="003141DB" w:rsidRPr="003D41B7" w14:paraId="213D70A4" w14:textId="77777777" w:rsidTr="000A232E">
        <w:trPr>
          <w:cantSplit/>
          <w:trHeight w:val="283"/>
        </w:trPr>
        <w:tc>
          <w:tcPr>
            <w:tcW w:w="3617" w:type="pct"/>
            <w:gridSpan w:val="2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4831D32" w14:textId="77777777" w:rsidR="003141DB" w:rsidRPr="00034F7C" w:rsidRDefault="003141DB" w:rsidP="000A232E">
            <w:pP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ES"/>
              </w:rPr>
            </w:pPr>
            <w:r w:rsidRPr="00034F7C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>Número total de publicaciones arbitradas</w:t>
            </w:r>
            <w:r w:rsidR="004752E0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 xml:space="preserve"> de</w:t>
            </w:r>
            <w:r w:rsidRPr="00034F7C">
              <w:rPr>
                <w:rFonts w:asciiTheme="majorHAnsi" w:eastAsia="Helvetica Neue" w:hAnsiTheme="majorHAnsi" w:cstheme="majorHAnsi"/>
                <w:bCs/>
                <w:sz w:val="20"/>
                <w:szCs w:val="20"/>
              </w:rPr>
              <w:t xml:space="preserve"> las que es autor o coautor:</w:t>
            </w:r>
          </w:p>
        </w:tc>
        <w:tc>
          <w:tcPr>
            <w:tcW w:w="1383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2503E38D" w14:textId="77777777" w:rsidR="003141DB" w:rsidRPr="003D41B7" w:rsidRDefault="003141DB" w:rsidP="000A232E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</w:pPr>
          </w:p>
        </w:tc>
      </w:tr>
    </w:tbl>
    <w:p w14:paraId="4D1703F1" w14:textId="77777777" w:rsidR="003141DB" w:rsidRDefault="003141DB" w:rsidP="003141DB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06FF0F84" w14:textId="77777777" w:rsidR="004452E7" w:rsidRDefault="004452E7" w:rsidP="003141DB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02030210" w14:textId="77777777" w:rsidR="004452E7" w:rsidRDefault="004452E7" w:rsidP="003141DB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2102F199" w14:textId="77777777" w:rsidR="004452E7" w:rsidRPr="003D41B7" w:rsidRDefault="004452E7" w:rsidP="003141DB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815"/>
      </w:tblGrid>
      <w:tr w:rsidR="003141DB" w:rsidRPr="003D41B7" w14:paraId="0B940746" w14:textId="77777777" w:rsidTr="00F3137E">
        <w:trPr>
          <w:trHeight w:val="42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08FB3EC5" w14:textId="77777777" w:rsidR="003141DB" w:rsidRDefault="003141DB" w:rsidP="000A232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>ANEXO DOCUMENTAL</w:t>
            </w:r>
            <w:r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  <w:t xml:space="preserve"> (6)</w:t>
            </w:r>
          </w:p>
          <w:p w14:paraId="29A3CA48" w14:textId="77777777" w:rsidR="003141DB" w:rsidRPr="003D41B7" w:rsidRDefault="003141DB" w:rsidP="000A232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theme="majorHAnsi"/>
                <w:b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En una carpeta se anexa un archivo PDF con el nombre del docente  con su respectiva documentación por turno, se toma en cuenta el punto 1.1 de este formato.</w:t>
            </w:r>
          </w:p>
        </w:tc>
      </w:tr>
    </w:tbl>
    <w:p w14:paraId="48E7B71C" w14:textId="77777777" w:rsidR="004452E7" w:rsidRPr="003D41B7" w:rsidRDefault="004452E7" w:rsidP="003141DB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Tablaconcuadrcula"/>
        <w:tblW w:w="4910" w:type="pct"/>
        <w:tblInd w:w="108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9725"/>
      </w:tblGrid>
      <w:tr w:rsidR="003141DB" w:rsidRPr="003D41B7" w14:paraId="51FEE507" w14:textId="77777777" w:rsidTr="000A232E">
        <w:trPr>
          <w:trHeight w:val="283"/>
        </w:trPr>
        <w:tc>
          <w:tcPr>
            <w:tcW w:w="5000" w:type="pct"/>
            <w:shd w:val="clear" w:color="auto" w:fill="D9D9D9" w:themeFill="background1" w:themeFillShade="D9"/>
          </w:tcPr>
          <w:p w14:paraId="7C688D3A" w14:textId="77777777" w:rsidR="003141DB" w:rsidRPr="003D41B7" w:rsidRDefault="003141DB" w:rsidP="000A232E">
            <w:pPr>
              <w:jc w:val="both"/>
              <w:rPr>
                <w:rFonts w:asciiTheme="majorHAnsi" w:eastAsia="Helvetica Neue" w:hAnsiTheme="majorHAnsi" w:cstheme="majorHAnsi"/>
                <w:b/>
                <w:sz w:val="20"/>
                <w:szCs w:val="20"/>
                <w:lang w:val="es-ES_tradnl"/>
              </w:rPr>
            </w:pP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  <w:lang w:val="es-ES_tradnl"/>
              </w:rPr>
              <w:t xml:space="preserve">Para cada uno de los docentes, deberá anexar escaneados y legibles, los siguientes documentos en el orden siguiente: </w:t>
            </w:r>
            <w:r w:rsidRPr="003D41B7">
              <w:rPr>
                <w:rFonts w:asciiTheme="majorHAnsi" w:eastAsia="Helvetica Neue" w:hAnsiTheme="majorHAnsi" w:cstheme="majorHAnsi"/>
                <w:bCs/>
                <w:sz w:val="20"/>
                <w:szCs w:val="20"/>
                <w:lang w:val="es-ES_tradnl"/>
              </w:rPr>
              <w:t>(un sólo archivo PDF por docente)</w:t>
            </w:r>
          </w:p>
        </w:tc>
      </w:tr>
      <w:tr w:rsidR="003141DB" w:rsidRPr="003D41B7" w14:paraId="6AEC175B" w14:textId="77777777" w:rsidTr="000A232E">
        <w:trPr>
          <w:trHeight w:val="283"/>
        </w:trPr>
        <w:tc>
          <w:tcPr>
            <w:tcW w:w="5000" w:type="pct"/>
          </w:tcPr>
          <w:p w14:paraId="3AA51A3B" w14:textId="77777777" w:rsidR="003141DB" w:rsidRPr="003D41B7" w:rsidRDefault="003141DB" w:rsidP="000A232E">
            <w:pPr>
              <w:jc w:val="both"/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>1. Acta de nacimiento.</w:t>
            </w:r>
          </w:p>
        </w:tc>
      </w:tr>
      <w:tr w:rsidR="003141DB" w:rsidRPr="003D41B7" w14:paraId="50C5284B" w14:textId="77777777" w:rsidTr="000A232E">
        <w:trPr>
          <w:trHeight w:val="283"/>
        </w:trPr>
        <w:tc>
          <w:tcPr>
            <w:tcW w:w="5000" w:type="pct"/>
          </w:tcPr>
          <w:p w14:paraId="7E48FAA9" w14:textId="77777777" w:rsidR="003141DB" w:rsidRPr="003D41B7" w:rsidRDefault="003141DB" w:rsidP="000A232E">
            <w:pPr>
              <w:jc w:val="both"/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>2. Currículum vitae.</w:t>
            </w:r>
          </w:p>
        </w:tc>
      </w:tr>
      <w:tr w:rsidR="003141DB" w:rsidRPr="003D41B7" w14:paraId="5971CAF0" w14:textId="77777777" w:rsidTr="000A232E">
        <w:trPr>
          <w:trHeight w:val="283"/>
        </w:trPr>
        <w:tc>
          <w:tcPr>
            <w:tcW w:w="5000" w:type="pct"/>
          </w:tcPr>
          <w:p w14:paraId="36A7ABAD" w14:textId="77777777" w:rsidR="003141DB" w:rsidRPr="003D41B7" w:rsidRDefault="003141DB" w:rsidP="000A232E">
            <w:pPr>
              <w:jc w:val="both"/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>3. Certificado de grado máximo de estudios (ambos lados).</w:t>
            </w:r>
          </w:p>
        </w:tc>
      </w:tr>
      <w:tr w:rsidR="003141DB" w:rsidRPr="003D41B7" w14:paraId="2CF32919" w14:textId="77777777" w:rsidTr="000A232E">
        <w:trPr>
          <w:trHeight w:val="283"/>
        </w:trPr>
        <w:tc>
          <w:tcPr>
            <w:tcW w:w="5000" w:type="pct"/>
          </w:tcPr>
          <w:p w14:paraId="7D8330C6" w14:textId="77777777" w:rsidR="003141DB" w:rsidRPr="003D41B7" w:rsidRDefault="003141DB" w:rsidP="000A232E">
            <w:pPr>
              <w:jc w:val="both"/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>4. Cédula Profesional (ambos lados).</w:t>
            </w:r>
          </w:p>
        </w:tc>
      </w:tr>
      <w:tr w:rsidR="003141DB" w:rsidRPr="003D41B7" w14:paraId="496E4CA7" w14:textId="77777777" w:rsidTr="000A232E">
        <w:trPr>
          <w:trHeight w:val="283"/>
        </w:trPr>
        <w:tc>
          <w:tcPr>
            <w:tcW w:w="5000" w:type="pct"/>
            <w:shd w:val="clear" w:color="auto" w:fill="D9D9D9" w:themeFill="background1" w:themeFillShade="D9"/>
          </w:tcPr>
          <w:p w14:paraId="077C5FA7" w14:textId="77777777" w:rsidR="003141DB" w:rsidRPr="003D41B7" w:rsidRDefault="003141DB" w:rsidP="000A232E">
            <w:pPr>
              <w:rPr>
                <w:rFonts w:asciiTheme="majorHAnsi" w:eastAsia="Helvetica Neue" w:hAnsiTheme="majorHAnsi" w:cstheme="majorHAnsi"/>
                <w:b/>
                <w:sz w:val="20"/>
                <w:szCs w:val="20"/>
                <w:lang w:val="es-ES_tradnl"/>
              </w:rPr>
            </w:pP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  <w:lang w:val="es-ES_tradnl"/>
              </w:rPr>
              <w:t>Para los docentes de  lenguas extranjeras incluir:</w:t>
            </w:r>
          </w:p>
        </w:tc>
      </w:tr>
      <w:tr w:rsidR="003141DB" w:rsidRPr="003D41B7" w14:paraId="63117F4A" w14:textId="77777777" w:rsidTr="000A232E">
        <w:trPr>
          <w:trHeight w:val="283"/>
        </w:trPr>
        <w:tc>
          <w:tcPr>
            <w:tcW w:w="5000" w:type="pct"/>
          </w:tcPr>
          <w:p w14:paraId="277F8B58" w14:textId="77777777" w:rsidR="003141DB" w:rsidRPr="003D41B7" w:rsidRDefault="003141DB" w:rsidP="000A232E">
            <w:pPr>
              <w:jc w:val="both"/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>1. Certificaciones de conocimiento de las lenguas.</w:t>
            </w:r>
          </w:p>
        </w:tc>
      </w:tr>
      <w:tr w:rsidR="003141DB" w:rsidRPr="003D41B7" w14:paraId="791C4249" w14:textId="77777777" w:rsidTr="000A232E">
        <w:trPr>
          <w:trHeight w:val="283"/>
        </w:trPr>
        <w:tc>
          <w:tcPr>
            <w:tcW w:w="5000" w:type="pct"/>
          </w:tcPr>
          <w:p w14:paraId="314D2F4C" w14:textId="77777777" w:rsidR="003141DB" w:rsidRPr="003D41B7" w:rsidRDefault="003141DB" w:rsidP="000A232E">
            <w:pPr>
              <w:jc w:val="both"/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>2. Certificaciones de enseñanza de las lenguas.</w:t>
            </w:r>
          </w:p>
        </w:tc>
      </w:tr>
      <w:tr w:rsidR="003141DB" w:rsidRPr="003D41B7" w14:paraId="16094F66" w14:textId="77777777" w:rsidTr="000A232E">
        <w:trPr>
          <w:trHeight w:val="283"/>
        </w:trPr>
        <w:tc>
          <w:tcPr>
            <w:tcW w:w="5000" w:type="pct"/>
          </w:tcPr>
          <w:p w14:paraId="4C27D5E4" w14:textId="77777777" w:rsidR="003141DB" w:rsidRPr="003D41B7" w:rsidRDefault="003141DB" w:rsidP="000A232E">
            <w:pPr>
              <w:jc w:val="both"/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 xml:space="preserve">Consultar </w:t>
            </w:r>
            <w:hyperlink r:id="rId10" w:history="1">
              <w:r w:rsidRPr="003D41B7">
                <w:rPr>
                  <w:rStyle w:val="Hipervnculo"/>
                  <w:rFonts w:asciiTheme="majorHAnsi" w:eastAsia="Helvetica Neue" w:hAnsiTheme="majorHAnsi" w:cstheme="majorHAnsi"/>
                  <w:color w:val="auto"/>
                  <w:sz w:val="20"/>
                  <w:szCs w:val="20"/>
                  <w:lang w:val="es-ES_tradnl"/>
                </w:rPr>
                <w:t>https://www.cevie-dgesum.com/index.php/ingles</w:t>
              </w:r>
            </w:hyperlink>
          </w:p>
          <w:p w14:paraId="2F4570E8" w14:textId="77777777" w:rsidR="003141DB" w:rsidRPr="003D41B7" w:rsidRDefault="003141DB" w:rsidP="000A232E">
            <w:pPr>
              <w:jc w:val="both"/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</w:pPr>
          </w:p>
        </w:tc>
      </w:tr>
      <w:tr w:rsidR="003141DB" w:rsidRPr="003D41B7" w14:paraId="389DCE5B" w14:textId="77777777" w:rsidTr="000A232E">
        <w:trPr>
          <w:trHeight w:val="283"/>
        </w:trPr>
        <w:tc>
          <w:tcPr>
            <w:tcW w:w="5000" w:type="pct"/>
            <w:shd w:val="clear" w:color="auto" w:fill="D9D9D9" w:themeFill="background1" w:themeFillShade="D9"/>
          </w:tcPr>
          <w:p w14:paraId="7E37AABB" w14:textId="77777777" w:rsidR="003141DB" w:rsidRPr="003D41B7" w:rsidRDefault="003141DB" w:rsidP="000A232E">
            <w:pPr>
              <w:jc w:val="both"/>
              <w:rPr>
                <w:rFonts w:asciiTheme="majorHAnsi" w:eastAsia="Helvetica Neue" w:hAnsiTheme="majorHAnsi" w:cstheme="majorHAnsi"/>
                <w:b/>
                <w:sz w:val="20"/>
                <w:szCs w:val="20"/>
                <w:lang w:val="es-ES_tradnl"/>
              </w:rPr>
            </w:pPr>
            <w:r w:rsidRPr="003D41B7">
              <w:rPr>
                <w:rFonts w:asciiTheme="majorHAnsi" w:eastAsia="Helvetica Neue" w:hAnsiTheme="majorHAnsi" w:cstheme="majorHAnsi"/>
                <w:b/>
                <w:sz w:val="20"/>
                <w:szCs w:val="20"/>
                <w:lang w:val="es-ES_tradnl"/>
              </w:rPr>
              <w:t>Para docentes de la plataforma tecnológica educativa, incluir:</w:t>
            </w:r>
          </w:p>
        </w:tc>
      </w:tr>
      <w:tr w:rsidR="003141DB" w:rsidRPr="003D41B7" w14:paraId="086F9C06" w14:textId="77777777" w:rsidTr="000A232E">
        <w:trPr>
          <w:trHeight w:val="283"/>
        </w:trPr>
        <w:tc>
          <w:tcPr>
            <w:tcW w:w="5000" w:type="pct"/>
          </w:tcPr>
          <w:p w14:paraId="19024DCE" w14:textId="77777777" w:rsidR="003141DB" w:rsidRPr="003D41B7" w:rsidRDefault="003141DB" w:rsidP="000A232E">
            <w:pPr>
              <w:jc w:val="both"/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>1. Certificados o constanc</w:t>
            </w:r>
            <w:r w:rsidR="004752E0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 xml:space="preserve">ias de competencias digitales </w:t>
            </w:r>
          </w:p>
        </w:tc>
      </w:tr>
      <w:tr w:rsidR="003141DB" w:rsidRPr="003D41B7" w14:paraId="5F493C4D" w14:textId="77777777" w:rsidTr="000A232E">
        <w:trPr>
          <w:trHeight w:val="283"/>
        </w:trPr>
        <w:tc>
          <w:tcPr>
            <w:tcW w:w="5000" w:type="pct"/>
          </w:tcPr>
          <w:p w14:paraId="3CC150E5" w14:textId="77777777" w:rsidR="003141DB" w:rsidRPr="003D41B7" w:rsidRDefault="003141DB" w:rsidP="000A232E">
            <w:pPr>
              <w:jc w:val="both"/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>2. Diplomados/certificaciones en espacios o ento</w:t>
            </w:r>
            <w:r w:rsidR="004752E0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 xml:space="preserve">rnos virtuales de aprendizaje </w:t>
            </w:r>
          </w:p>
        </w:tc>
      </w:tr>
      <w:tr w:rsidR="003141DB" w:rsidRPr="003D41B7" w14:paraId="3C8DD64C" w14:textId="77777777" w:rsidTr="000A232E">
        <w:trPr>
          <w:trHeight w:val="283"/>
        </w:trPr>
        <w:tc>
          <w:tcPr>
            <w:tcW w:w="5000" w:type="pct"/>
          </w:tcPr>
          <w:p w14:paraId="179B5162" w14:textId="77777777" w:rsidR="003141DB" w:rsidRPr="003D41B7" w:rsidRDefault="003141DB" w:rsidP="000A232E">
            <w:pPr>
              <w:jc w:val="both"/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</w:pPr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 xml:space="preserve">3. Mínimo 3 cursos en línea (Opciones: </w:t>
            </w:r>
            <w:proofErr w:type="spellStart"/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>Edx</w:t>
            </w:r>
            <w:proofErr w:type="spellEnd"/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 xml:space="preserve">, </w:t>
            </w:r>
            <w:proofErr w:type="spellStart"/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>Coursera</w:t>
            </w:r>
            <w:proofErr w:type="spellEnd"/>
            <w:r w:rsidRPr="003D41B7">
              <w:rPr>
                <w:rFonts w:asciiTheme="majorHAnsi" w:eastAsia="Helvetica Neue" w:hAnsiTheme="majorHAnsi" w:cstheme="majorHAnsi"/>
                <w:sz w:val="20"/>
                <w:szCs w:val="20"/>
                <w:lang w:val="es-ES_tradnl"/>
              </w:rPr>
              <w:t>, Centro Estatal de Tecnología Educativa-SET, Certificación Microsoft/ Certificación ICDL (Licencia Internacional de Manejo de Computadoras).</w:t>
            </w:r>
          </w:p>
        </w:tc>
      </w:tr>
    </w:tbl>
    <w:p w14:paraId="2862F635" w14:textId="77777777" w:rsidR="003141DB" w:rsidRPr="003D41B7" w:rsidRDefault="003141DB" w:rsidP="003141DB">
      <w:pPr>
        <w:jc w:val="both"/>
        <w:rPr>
          <w:rFonts w:asciiTheme="majorHAnsi" w:eastAsia="Helvetica Neue" w:hAnsiTheme="majorHAnsi" w:cstheme="majorHAnsi"/>
          <w:sz w:val="20"/>
          <w:szCs w:val="20"/>
          <w:lang w:val="es-ES_tradnl"/>
        </w:rPr>
      </w:pPr>
    </w:p>
    <w:p w14:paraId="778C0580" w14:textId="77777777" w:rsidR="003141DB" w:rsidRDefault="003141DB" w:rsidP="003141DB">
      <w:pPr>
        <w:rPr>
          <w:rFonts w:asciiTheme="majorHAnsi" w:eastAsia="Helvetica Neue" w:hAnsiTheme="majorHAnsi" w:cstheme="majorHAnsi"/>
          <w:b/>
          <w:color w:val="996600"/>
          <w:sz w:val="20"/>
          <w:szCs w:val="20"/>
        </w:rPr>
      </w:pPr>
    </w:p>
    <w:p w14:paraId="51BBECD2" w14:textId="77777777" w:rsidR="006448D3" w:rsidRDefault="006448D3" w:rsidP="003141DB">
      <w:pPr>
        <w:rPr>
          <w:rFonts w:asciiTheme="majorHAnsi" w:eastAsia="Helvetica Neue" w:hAnsiTheme="majorHAnsi" w:cstheme="majorHAnsi"/>
          <w:b/>
          <w:color w:val="996600"/>
          <w:sz w:val="20"/>
          <w:szCs w:val="20"/>
        </w:rPr>
      </w:pPr>
    </w:p>
    <w:p w14:paraId="31790EBB" w14:textId="77777777" w:rsidR="006448D3" w:rsidRDefault="006448D3" w:rsidP="003141DB">
      <w:pPr>
        <w:rPr>
          <w:rFonts w:asciiTheme="majorHAnsi" w:eastAsia="Helvetica Neue" w:hAnsiTheme="majorHAnsi" w:cstheme="majorHAnsi"/>
          <w:b/>
          <w:color w:val="996600"/>
          <w:sz w:val="20"/>
          <w:szCs w:val="20"/>
        </w:rPr>
      </w:pPr>
    </w:p>
    <w:p w14:paraId="0C36D8A1" w14:textId="77777777" w:rsidR="006448D3" w:rsidRDefault="006448D3" w:rsidP="003141DB">
      <w:pPr>
        <w:rPr>
          <w:rFonts w:asciiTheme="majorHAnsi" w:eastAsia="Helvetica Neue" w:hAnsiTheme="majorHAnsi" w:cstheme="majorHAnsi"/>
          <w:b/>
          <w:color w:val="996600"/>
          <w:sz w:val="20"/>
          <w:szCs w:val="20"/>
        </w:rPr>
      </w:pPr>
    </w:p>
    <w:p w14:paraId="2F2150E9" w14:textId="77777777" w:rsidR="006448D3" w:rsidRDefault="006448D3" w:rsidP="003141DB">
      <w:pPr>
        <w:rPr>
          <w:rFonts w:asciiTheme="majorHAnsi" w:eastAsia="Helvetica Neue" w:hAnsiTheme="majorHAnsi" w:cstheme="majorHAnsi"/>
          <w:b/>
          <w:color w:val="996600"/>
          <w:sz w:val="20"/>
          <w:szCs w:val="20"/>
        </w:rPr>
      </w:pPr>
    </w:p>
    <w:p w14:paraId="2C29CBDE" w14:textId="77777777" w:rsidR="006448D3" w:rsidRDefault="006448D3" w:rsidP="003141DB">
      <w:pPr>
        <w:rPr>
          <w:rFonts w:asciiTheme="majorHAnsi" w:eastAsia="Helvetica Neue" w:hAnsiTheme="majorHAnsi" w:cstheme="majorHAnsi"/>
          <w:b/>
          <w:color w:val="996600"/>
          <w:sz w:val="20"/>
          <w:szCs w:val="20"/>
        </w:rPr>
      </w:pPr>
    </w:p>
    <w:p w14:paraId="5A7ED997" w14:textId="77777777" w:rsidR="006448D3" w:rsidRDefault="006448D3" w:rsidP="003141DB">
      <w:pPr>
        <w:rPr>
          <w:rFonts w:asciiTheme="majorHAnsi" w:eastAsia="Helvetica Neue" w:hAnsiTheme="majorHAnsi" w:cstheme="majorHAnsi"/>
          <w:b/>
          <w:color w:val="996600"/>
          <w:sz w:val="20"/>
          <w:szCs w:val="20"/>
        </w:rPr>
      </w:pPr>
    </w:p>
    <w:p w14:paraId="4A8836DF" w14:textId="77777777" w:rsidR="003141DB" w:rsidRPr="004D526F" w:rsidRDefault="003141DB" w:rsidP="003141DB">
      <w:pPr>
        <w:tabs>
          <w:tab w:val="left" w:pos="2506"/>
        </w:tabs>
        <w:jc w:val="center"/>
        <w:rPr>
          <w:rFonts w:asciiTheme="majorHAnsi" w:eastAsia="Helvetica Neue" w:hAnsiTheme="majorHAnsi" w:cstheme="majorHAnsi"/>
          <w:b/>
          <w:color w:val="AB0033"/>
          <w:sz w:val="22"/>
          <w:szCs w:val="22"/>
        </w:rPr>
      </w:pPr>
      <w:r w:rsidRPr="004D526F">
        <w:rPr>
          <w:rFonts w:asciiTheme="majorHAnsi" w:eastAsia="Helvetica Neue" w:hAnsiTheme="majorHAnsi" w:cstheme="majorHAnsi"/>
          <w:b/>
          <w:color w:val="AB0033"/>
          <w:sz w:val="22"/>
          <w:szCs w:val="22"/>
        </w:rPr>
        <w:t>Guía para el llenado del formato 7</w:t>
      </w:r>
      <w:bookmarkStart w:id="0" w:name="_GoBack"/>
      <w:bookmarkEnd w:id="0"/>
    </w:p>
    <w:p w14:paraId="66ADE1A6" w14:textId="77777777" w:rsidR="003141DB" w:rsidRPr="003D41B7" w:rsidRDefault="003141DB" w:rsidP="003141DB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37B698F0" w14:textId="77777777" w:rsidR="003141DB" w:rsidRPr="005459FF" w:rsidRDefault="003141DB" w:rsidP="00B572D7">
      <w:pPr>
        <w:spacing w:line="276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B572D7">
        <w:rPr>
          <w:rFonts w:asciiTheme="majorHAnsi" w:eastAsia="Helvetica Neue" w:hAnsiTheme="majorHAnsi" w:cs="Helvetica Neue"/>
          <w:sz w:val="20"/>
          <w:szCs w:val="20"/>
          <w:lang w:eastAsia="en-US"/>
        </w:rPr>
        <w:t>Los números entre paréntesis sirven para remitirlos a la descripción de la información que requiere dicho apartado, deberán omitirse para la exhibición del documento ante la autoridad educativa</w:t>
      </w:r>
      <w:r w:rsidR="00B572D7">
        <w:rPr>
          <w:rFonts w:asciiTheme="majorHAnsi" w:eastAsia="Helvetica Neue" w:hAnsiTheme="majorHAnsi" w:cs="Helvetica Neue"/>
          <w:sz w:val="20"/>
          <w:szCs w:val="20"/>
          <w:lang w:eastAsia="en-US"/>
        </w:rPr>
        <w:t>.</w:t>
      </w:r>
    </w:p>
    <w:p w14:paraId="7315FDC9" w14:textId="77777777" w:rsidR="003141DB" w:rsidRPr="005459FF" w:rsidRDefault="003141DB" w:rsidP="00B572D7">
      <w:pPr>
        <w:spacing w:line="276" w:lineRule="auto"/>
        <w:ind w:right="175"/>
        <w:jc w:val="center"/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</w:pPr>
    </w:p>
    <w:p w14:paraId="2DB5F69D" w14:textId="77777777" w:rsidR="00B572D7" w:rsidRDefault="00B572D7" w:rsidP="00B572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>
        <w:rPr>
          <w:rFonts w:asciiTheme="majorHAnsi" w:hAnsiTheme="majorHAnsi" w:cs="Arial"/>
          <w:b/>
          <w:sz w:val="20"/>
          <w:szCs w:val="20"/>
          <w:lang w:val="es-ES_tradnl"/>
        </w:rPr>
        <w:t>1</w:t>
      </w:r>
      <w:r w:rsidRPr="005459FF">
        <w:rPr>
          <w:rFonts w:asciiTheme="majorHAnsi" w:hAnsiTheme="majorHAnsi" w:cs="Arial"/>
          <w:b/>
          <w:sz w:val="20"/>
          <w:szCs w:val="20"/>
          <w:lang w:val="es-ES_tradnl"/>
        </w:rPr>
        <w:t xml:space="preserve">. </w:t>
      </w:r>
      <w:r w:rsidR="00EA561A" w:rsidRPr="00B572D7">
        <w:rPr>
          <w:rFonts w:asciiTheme="majorHAnsi" w:eastAsia="Helvetica Neue" w:hAnsiTheme="majorHAnsi" w:cs="Helvetica Neue"/>
          <w:sz w:val="20"/>
          <w:szCs w:val="20"/>
          <w:lang w:val="es-ES_tradnl"/>
        </w:rPr>
        <w:t>Especificar el nombre de la asignatura que impartirá con el ciclo y turno correspondiente.</w:t>
      </w:r>
    </w:p>
    <w:p w14:paraId="38C2C2C5" w14:textId="77777777" w:rsidR="00B572D7" w:rsidRPr="00B572D7" w:rsidRDefault="00B572D7" w:rsidP="00B572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75"/>
        <w:jc w:val="both"/>
        <w:rPr>
          <w:rFonts w:asciiTheme="majorHAnsi" w:eastAsia="Helvetica Neue" w:hAnsiTheme="majorHAnsi" w:cs="Helvetica Neue"/>
          <w:lang w:val="es-ES_tradnl"/>
        </w:rPr>
      </w:pPr>
    </w:p>
    <w:p w14:paraId="22B6E253" w14:textId="77777777" w:rsidR="00B572D7" w:rsidRPr="005459FF" w:rsidRDefault="00B572D7" w:rsidP="00B572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>
        <w:rPr>
          <w:rFonts w:asciiTheme="majorHAnsi" w:hAnsiTheme="majorHAnsi" w:cs="Arial"/>
          <w:b/>
          <w:sz w:val="20"/>
          <w:szCs w:val="20"/>
          <w:lang w:val="es-ES_tradnl"/>
        </w:rPr>
        <w:t xml:space="preserve">2. </w:t>
      </w:r>
      <w:r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El docente deberá tener como mínimo el título, cédula o grado correspondiente al nivel educativo en que se </w:t>
      </w:r>
      <w:r w:rsidRPr="008A052A">
        <w:rPr>
          <w:rFonts w:asciiTheme="majorHAnsi" w:hAnsiTheme="majorHAnsi" w:cs="Arial"/>
          <w:sz w:val="20"/>
          <w:szCs w:val="20"/>
          <w:lang w:val="es-ES_tradnl"/>
        </w:rPr>
        <w:t>desempeñará</w:t>
      </w:r>
      <w:r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, plasmar el área disciplinar idónea para el correspondiente eje/área de conocimiento. Ante la posibilidad de requerir más de un área disciplinar para un mismo eje/área de conocimiento, indicar cuáles serían.</w:t>
      </w:r>
    </w:p>
    <w:p w14:paraId="5D154D10" w14:textId="77777777" w:rsidR="003141DB" w:rsidRPr="005459FF" w:rsidRDefault="003141DB" w:rsidP="00B572D7">
      <w:pPr>
        <w:spacing w:line="276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153A4086" w14:textId="77777777" w:rsidR="003141DB" w:rsidRPr="005459FF" w:rsidRDefault="003141DB" w:rsidP="00B572D7">
      <w:pPr>
        <w:spacing w:line="276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 w:rsidRPr="00B572D7"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3</w:t>
      </w:r>
      <w:r w:rsidRPr="00B572D7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. </w:t>
      </w:r>
      <w:r w:rsidR="00EA561A" w:rsidRPr="00B572D7">
        <w:rPr>
          <w:rFonts w:asciiTheme="majorHAnsi" w:eastAsia="Helvetica Neue" w:hAnsiTheme="majorHAnsi" w:cs="Helvetica Neue"/>
          <w:sz w:val="20"/>
          <w:szCs w:val="20"/>
          <w:lang w:val="es-ES_tradnl"/>
        </w:rPr>
        <w:t>Describir el p</w:t>
      </w:r>
      <w:r w:rsidRPr="00B572D7">
        <w:rPr>
          <w:rFonts w:asciiTheme="majorHAnsi" w:eastAsia="Helvetica Neue" w:hAnsiTheme="majorHAnsi" w:cs="Helvetica Neue"/>
          <w:sz w:val="20"/>
          <w:szCs w:val="20"/>
          <w:lang w:val="es-ES_tradnl"/>
        </w:rPr>
        <w:t>rograma de evaluación del desempeño docente. Establecer los enfoques, modelos e instrumentos empleados basado</w:t>
      </w:r>
      <w:r w:rsidR="00EA561A" w:rsidRPr="00B572D7">
        <w:rPr>
          <w:rFonts w:asciiTheme="majorHAnsi" w:eastAsia="Helvetica Neue" w:hAnsiTheme="majorHAnsi" w:cs="Helvetica Neue"/>
          <w:sz w:val="20"/>
          <w:szCs w:val="20"/>
          <w:lang w:val="es-ES_tradnl"/>
        </w:rPr>
        <w:t>s</w:t>
      </w:r>
      <w:r w:rsidRPr="00B572D7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en la recopilación de evidencias que busca fortalecer el quehacer del docente, favoreciendo el reconocimiento de las fortalezas y la superación de las debilidades de los académicos.</w:t>
      </w:r>
    </w:p>
    <w:p w14:paraId="76CA02C2" w14:textId="77777777" w:rsidR="003141DB" w:rsidRPr="005459FF" w:rsidRDefault="003141DB" w:rsidP="00B572D7">
      <w:pPr>
        <w:spacing w:line="276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3ED8C184" w14:textId="77777777" w:rsidR="003141DB" w:rsidRPr="005459FF" w:rsidRDefault="003141DB" w:rsidP="00B572D7">
      <w:pPr>
        <w:spacing w:line="276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4</w:t>
      </w:r>
      <w:r w:rsidRPr="005459FF"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.</w:t>
      </w:r>
      <w:r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Programa de formación y actualización docente. El programa debe plantear elevar la calidad de la docencia a través de la formación continua y permanente de los profesores mediante cursos, talleres, diplomados didácticos pedagógicos con un enfoque centrado en el aprendizaje, de actualización disciplinaria y desarrollo de la investigación dirigida a la docencia y elaboración de material didáctico.</w:t>
      </w:r>
    </w:p>
    <w:p w14:paraId="1C84B44E" w14:textId="77777777" w:rsidR="003141DB" w:rsidRPr="005459FF" w:rsidRDefault="003141DB" w:rsidP="00B572D7">
      <w:pPr>
        <w:spacing w:line="276" w:lineRule="auto"/>
        <w:ind w:right="175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2A05D586" w14:textId="77777777" w:rsidR="003141DB" w:rsidRPr="005459FF" w:rsidRDefault="003141DB" w:rsidP="00B572D7">
      <w:pPr>
        <w:spacing w:line="276" w:lineRule="auto"/>
        <w:ind w:right="175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>
        <w:rPr>
          <w:rFonts w:asciiTheme="majorHAnsi" w:eastAsia="Helvetica Neue" w:hAnsiTheme="majorHAnsi" w:cs="Helvetica Neue"/>
          <w:b/>
          <w:sz w:val="20"/>
          <w:szCs w:val="20"/>
        </w:rPr>
        <w:t>5</w:t>
      </w:r>
      <w:r w:rsidRPr="005459FF">
        <w:rPr>
          <w:rFonts w:asciiTheme="majorHAnsi" w:eastAsia="Helvetica Neue" w:hAnsiTheme="majorHAnsi" w:cs="Helvetica Neue"/>
          <w:b/>
          <w:sz w:val="20"/>
          <w:szCs w:val="20"/>
        </w:rPr>
        <w:t xml:space="preserve">. </w:t>
      </w:r>
      <w:r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Preparación profesional del personal docente. Llenar todos los espacios del formato en el orden alfabético como aparece en la plantilla.</w:t>
      </w:r>
    </w:p>
    <w:p w14:paraId="3CDD5091" w14:textId="77777777" w:rsidR="003141DB" w:rsidRPr="005459FF" w:rsidRDefault="003141DB" w:rsidP="00B572D7">
      <w:pPr>
        <w:spacing w:line="276" w:lineRule="auto"/>
        <w:ind w:right="175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1168B12E" w14:textId="77777777" w:rsidR="003141DB" w:rsidRPr="005459FF" w:rsidRDefault="003141DB" w:rsidP="00B572D7">
      <w:pPr>
        <w:spacing w:line="276" w:lineRule="auto"/>
        <w:ind w:right="175"/>
        <w:rPr>
          <w:rFonts w:asciiTheme="majorHAnsi" w:eastAsia="Helvetica Neue" w:hAnsiTheme="majorHAnsi" w:cs="Helvetica Neue"/>
          <w:b/>
          <w:sz w:val="20"/>
          <w:szCs w:val="20"/>
        </w:rPr>
      </w:pPr>
      <w:r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6</w:t>
      </w:r>
      <w:r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. Anexo documental de los docentes por turno</w:t>
      </w:r>
      <w:r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para </w:t>
      </w:r>
      <w:r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todos los ciclos.</w:t>
      </w:r>
    </w:p>
    <w:p w14:paraId="7861F7C4" w14:textId="77777777" w:rsidR="003141DB" w:rsidRPr="005459FF" w:rsidRDefault="003141DB" w:rsidP="003141DB">
      <w:pPr>
        <w:ind w:right="175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616B1409" w14:textId="77777777" w:rsidR="003141DB" w:rsidRPr="0099341A" w:rsidRDefault="003141DB" w:rsidP="003141DB">
      <w:pPr>
        <w:jc w:val="both"/>
        <w:rPr>
          <w:rFonts w:asciiTheme="majorHAnsi" w:eastAsia="Helvetica Neue" w:hAnsiTheme="majorHAnsi" w:cstheme="majorHAnsi"/>
          <w:sz w:val="20"/>
          <w:szCs w:val="20"/>
          <w:lang w:val="es-ES_tradnl"/>
        </w:rPr>
      </w:pPr>
    </w:p>
    <w:p w14:paraId="63EC8498" w14:textId="77777777" w:rsidR="003141DB" w:rsidRPr="003D41B7" w:rsidRDefault="003141DB" w:rsidP="003141DB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03A7A792" w14:textId="77777777" w:rsidR="003141DB" w:rsidRPr="003D41B7" w:rsidRDefault="003141DB" w:rsidP="003141DB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51D4322D" w14:textId="77777777" w:rsidR="00537F7F" w:rsidRPr="00DB7FEB" w:rsidRDefault="00537F7F" w:rsidP="000D63E4">
      <w:pPr>
        <w:rPr>
          <w:rFonts w:asciiTheme="majorHAnsi" w:eastAsia="Helvetica Neue" w:hAnsiTheme="majorHAnsi" w:cstheme="majorHAnsi"/>
          <w:sz w:val="20"/>
          <w:szCs w:val="20"/>
        </w:rPr>
      </w:pPr>
    </w:p>
    <w:sectPr w:rsidR="00537F7F" w:rsidRPr="00DB7FEB" w:rsidSect="003D6CAB">
      <w:headerReference w:type="default" r:id="rId11"/>
      <w:footerReference w:type="default" r:id="rId12"/>
      <w:pgSz w:w="12240" w:h="15840"/>
      <w:pgMar w:top="2552" w:right="1041" w:bottom="1417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7FA51" w14:textId="77777777" w:rsidR="00310FBF" w:rsidRDefault="00310FBF">
      <w:r>
        <w:separator/>
      </w:r>
    </w:p>
  </w:endnote>
  <w:endnote w:type="continuationSeparator" w:id="0">
    <w:p w14:paraId="31A176AB" w14:textId="77777777" w:rsidR="00310FBF" w:rsidRDefault="0031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71783"/>
      <w:docPartObj>
        <w:docPartGallery w:val="Page Numbers (Bottom of Page)"/>
        <w:docPartUnique/>
      </w:docPartObj>
    </w:sdtPr>
    <w:sdtEndPr/>
    <w:sdtContent>
      <w:p w14:paraId="16191A75" w14:textId="34A48C87" w:rsidR="004452E7" w:rsidRDefault="00B67D3F" w:rsidP="00B76747">
        <w:pPr>
          <w:pStyle w:val="Piedepgina"/>
          <w:jc w:val="center"/>
          <w:rPr>
            <w:noProof/>
          </w:rPr>
        </w:pPr>
        <w:r w:rsidRPr="00A53C5A">
          <w:rPr>
            <w:noProof/>
            <w:lang w:val="es-MX"/>
          </w:rPr>
          <w:drawing>
            <wp:anchor distT="0" distB="0" distL="114300" distR="114300" simplePos="0" relativeHeight="251664384" behindDoc="1" locked="0" layoutInCell="1" allowOverlap="1" wp14:anchorId="6412CF7D" wp14:editId="577FF8E0">
              <wp:simplePos x="0" y="0"/>
              <wp:positionH relativeFrom="column">
                <wp:posOffset>3429000</wp:posOffset>
              </wp:positionH>
              <wp:positionV relativeFrom="paragraph">
                <wp:posOffset>-1566545</wp:posOffset>
              </wp:positionV>
              <wp:extent cx="3537585" cy="2492375"/>
              <wp:effectExtent l="0" t="0" r="5715" b="3175"/>
              <wp:wrapNone/>
              <wp:docPr id="2" name="Imagen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5C18B579" w14:textId="4B5A1774" w:rsidR="004452E7" w:rsidRDefault="004452E7" w:rsidP="00B76747">
        <w:pPr>
          <w:pStyle w:val="Piedepgina"/>
          <w:jc w:val="center"/>
          <w:rPr>
            <w:noProof/>
          </w:rPr>
        </w:pPr>
      </w:p>
      <w:p w14:paraId="3AF6BAEC" w14:textId="377F33DF" w:rsidR="00757336" w:rsidRDefault="00277BE2" w:rsidP="00B76747">
        <w:pPr>
          <w:pStyle w:val="Piedepgina"/>
          <w:jc w:val="center"/>
        </w:pPr>
        <w:r w:rsidRPr="00757336">
          <w:rPr>
            <w:rFonts w:ascii="Helvetica" w:hAnsi="Helvetica"/>
            <w:color w:val="404040" w:themeColor="text1" w:themeTint="BF"/>
            <w:sz w:val="18"/>
            <w:szCs w:val="18"/>
          </w:rPr>
          <w:fldChar w:fldCharType="begin"/>
        </w:r>
        <w:r w:rsidR="00757336" w:rsidRPr="00757336">
          <w:rPr>
            <w:rFonts w:ascii="Helvetica" w:hAnsi="Helvetica"/>
            <w:color w:val="404040" w:themeColor="text1" w:themeTint="BF"/>
            <w:sz w:val="18"/>
            <w:szCs w:val="18"/>
          </w:rPr>
          <w:instrText xml:space="preserve"> PAGE   \* MERGEFORMAT </w:instrText>
        </w:r>
        <w:r w:rsidRPr="00757336">
          <w:rPr>
            <w:rFonts w:ascii="Helvetica" w:hAnsi="Helvetica"/>
            <w:color w:val="404040" w:themeColor="text1" w:themeTint="BF"/>
            <w:sz w:val="18"/>
            <w:szCs w:val="18"/>
          </w:rPr>
          <w:fldChar w:fldCharType="separate"/>
        </w:r>
        <w:r w:rsidR="004D526F">
          <w:rPr>
            <w:rFonts w:ascii="Helvetica" w:hAnsi="Helvetica"/>
            <w:noProof/>
            <w:color w:val="404040" w:themeColor="text1" w:themeTint="BF"/>
            <w:sz w:val="18"/>
            <w:szCs w:val="18"/>
          </w:rPr>
          <w:t>5</w:t>
        </w:r>
        <w:r w:rsidRPr="00757336">
          <w:rPr>
            <w:rFonts w:ascii="Helvetica" w:hAnsi="Helvetica"/>
            <w:color w:val="404040" w:themeColor="text1" w:themeTint="BF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3797E" w14:textId="77777777" w:rsidR="00310FBF" w:rsidRDefault="00310FBF">
      <w:r>
        <w:separator/>
      </w:r>
    </w:p>
  </w:footnote>
  <w:footnote w:type="continuationSeparator" w:id="0">
    <w:p w14:paraId="22400662" w14:textId="77777777" w:rsidR="00310FBF" w:rsidRDefault="00310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391F8" w14:textId="084E14D6" w:rsidR="004304A9" w:rsidRPr="008D6E58" w:rsidRDefault="00E72A44" w:rsidP="008D6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>
      <w:rPr>
        <w:noProof/>
        <w:lang w:val="es-MX"/>
      </w:rPr>
      <w:drawing>
        <wp:anchor distT="0" distB="0" distL="114300" distR="114300" simplePos="0" relativeHeight="251662336" behindDoc="1" locked="0" layoutInCell="1" allowOverlap="1" wp14:anchorId="11E8BB11" wp14:editId="285D2FC7">
          <wp:simplePos x="0" y="0"/>
          <wp:positionH relativeFrom="column">
            <wp:posOffset>-733425</wp:posOffset>
          </wp:positionH>
          <wp:positionV relativeFrom="paragraph">
            <wp:posOffset>-295910</wp:posOffset>
          </wp:positionV>
          <wp:extent cx="7626668" cy="14954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4D3E" w:rsidRPr="008D6E58">
      <w:rPr>
        <w:rFonts w:asciiTheme="majorHAnsi" w:eastAsia="Helvetica Neue" w:hAnsiTheme="majorHAnsi" w:cstheme="majorHAnsi"/>
        <w:sz w:val="18"/>
        <w:szCs w:val="18"/>
      </w:rPr>
      <w:t>Modalidad Escolarizada</w:t>
    </w:r>
  </w:p>
  <w:p w14:paraId="61C3ADB6" w14:textId="77777777" w:rsidR="004304A9" w:rsidRPr="008D6E58" w:rsidRDefault="003370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8D6E58">
      <w:rPr>
        <w:rFonts w:asciiTheme="majorHAnsi" w:eastAsia="Helvetica Neue" w:hAnsiTheme="majorHAnsi" w:cstheme="majorHAnsi"/>
        <w:sz w:val="18"/>
        <w:szCs w:val="18"/>
      </w:rPr>
      <w:t>Tipo Educación Superior</w:t>
    </w:r>
    <w:r w:rsidR="004855A4" w:rsidRPr="008D6E58">
      <w:rPr>
        <w:rFonts w:asciiTheme="majorHAnsi" w:eastAsia="Helvetica Neue" w:hAnsiTheme="majorHAnsi" w:cstheme="majorHAnsi"/>
        <w:sz w:val="18"/>
        <w:szCs w:val="18"/>
      </w:rPr>
      <w:t>/Licenciatura</w:t>
    </w:r>
  </w:p>
  <w:p w14:paraId="2AEBF80F" w14:textId="77777777" w:rsidR="00233817" w:rsidRPr="008D6E58" w:rsidRDefault="00233817" w:rsidP="00233817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8D6E58">
      <w:rPr>
        <w:rFonts w:asciiTheme="majorHAnsi" w:eastAsia="Helvetica Neue" w:hAnsiTheme="majorHAnsi" w:cstheme="majorHAnsi"/>
        <w:sz w:val="18"/>
        <w:szCs w:val="18"/>
      </w:rPr>
      <w:t>AUTORIZACIÓN DE PLANES Y PROGRAMAS DE ESTUDIO DE</w:t>
    </w:r>
  </w:p>
  <w:p w14:paraId="3998223A" w14:textId="77777777" w:rsidR="00233817" w:rsidRPr="008D6E58" w:rsidRDefault="00233817" w:rsidP="00233817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  <w:lang w:val="es-MX"/>
      </w:rPr>
    </w:pPr>
    <w:r w:rsidRPr="008D6E58">
      <w:rPr>
        <w:rFonts w:asciiTheme="majorHAnsi" w:eastAsia="Helvetica Neue" w:hAnsiTheme="majorHAnsi" w:cstheme="majorHAnsi"/>
        <w:sz w:val="18"/>
        <w:szCs w:val="18"/>
      </w:rPr>
      <w:t xml:space="preserve"> LICENCIATURA PARA LA FORMACIÓN DE DOCENTES</w:t>
    </w:r>
  </w:p>
  <w:p w14:paraId="700610E5" w14:textId="77777777" w:rsidR="00B67D3F" w:rsidRPr="008D6E58" w:rsidRDefault="005E23C2">
    <w:pPr>
      <w:jc w:val="right"/>
      <w:rPr>
        <w:rFonts w:asciiTheme="majorHAnsi" w:eastAsia="Helvetica Neue" w:hAnsiTheme="majorHAnsi" w:cstheme="majorHAnsi"/>
        <w:sz w:val="18"/>
        <w:szCs w:val="18"/>
      </w:rPr>
    </w:pPr>
    <w:r w:rsidRPr="008D6E58">
      <w:rPr>
        <w:rFonts w:asciiTheme="majorHAnsi" w:eastAsia="Helvetica Neue" w:hAnsiTheme="majorHAnsi" w:cstheme="majorHAnsi"/>
        <w:sz w:val="18"/>
        <w:szCs w:val="18"/>
      </w:rPr>
      <w:t>FORMATO 7</w:t>
    </w:r>
  </w:p>
  <w:p w14:paraId="1C65EF8D" w14:textId="05C84B86" w:rsidR="004304A9" w:rsidRPr="00F6735D" w:rsidRDefault="00B67D3F">
    <w:pPr>
      <w:jc w:val="right"/>
      <w:rPr>
        <w:rFonts w:asciiTheme="majorHAnsi" w:eastAsia="Helvetica Neue" w:hAnsiTheme="majorHAnsi" w:cstheme="majorHAnsi"/>
        <w:sz w:val="18"/>
        <w:szCs w:val="18"/>
      </w:rPr>
    </w:pPr>
    <w:r w:rsidRPr="008D6E58">
      <w:rPr>
        <w:rFonts w:asciiTheme="majorHAnsi" w:eastAsia="Helvetica Neue" w:hAnsiTheme="majorHAnsi" w:cstheme="majorHAnsi"/>
        <w:sz w:val="18"/>
        <w:szCs w:val="18"/>
      </w:rPr>
      <w:t>SET-00395</w:t>
    </w:r>
  </w:p>
  <w:p w14:paraId="0DA3BDF5" w14:textId="77777777" w:rsidR="004304A9" w:rsidRPr="00F6735D" w:rsidRDefault="00337008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F6735D">
      <w:rPr>
        <w:rFonts w:asciiTheme="majorHAnsi" w:eastAsia="Helvetica Neue" w:hAnsiTheme="majorHAnsi" w:cstheme="majorHAnsi"/>
        <w:color w:val="000000"/>
        <w:sz w:val="18"/>
        <w:szCs w:val="18"/>
      </w:rPr>
      <w:t xml:space="preserve">SECRETARÍA DE EDUCACIÓN </w:t>
    </w:r>
  </w:p>
  <w:p w14:paraId="5DBB094A" w14:textId="77777777" w:rsidR="004304A9" w:rsidRDefault="00337008">
    <w:pPr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F6735D">
      <w:rPr>
        <w:rFonts w:asciiTheme="majorHAnsi" w:eastAsia="Helvetica Neue" w:hAnsiTheme="majorHAnsi" w:cstheme="majorHAnsi"/>
        <w:color w:val="000000"/>
        <w:sz w:val="18"/>
        <w:szCs w:val="18"/>
      </w:rPr>
      <w:t>SUBSECRETARÍA DE EDUCACIÓN MEDIA SUPERIOR Y SUPERIOR</w:t>
    </w:r>
  </w:p>
  <w:p w14:paraId="6B6038F1" w14:textId="77777777" w:rsidR="00D12E54" w:rsidRDefault="00D12E54" w:rsidP="00D12E54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  <w:lang w:val="es-MX"/>
      </w:rPr>
    </w:pPr>
    <w:r>
      <w:rPr>
        <w:rFonts w:asciiTheme="majorHAnsi" w:eastAsia="Helvetica Neue" w:hAnsiTheme="majorHAnsi" w:cstheme="majorHAnsi"/>
        <w:color w:val="000000"/>
        <w:sz w:val="18"/>
        <w:szCs w:val="18"/>
        <w:lang w:val="es-MX"/>
      </w:rPr>
      <w:t>COORDINACIÓN DE COMISIONES DE PLANEACIÓN Y PROGRAMACIÓN</w:t>
    </w:r>
  </w:p>
  <w:p w14:paraId="65756651" w14:textId="77777777" w:rsidR="00D12E54" w:rsidRPr="008D6E58" w:rsidRDefault="00D12E54">
    <w:pPr>
      <w:jc w:val="center"/>
      <w:rPr>
        <w:rFonts w:asciiTheme="majorHAnsi" w:eastAsia="Helvetica Neue" w:hAnsiTheme="majorHAnsi" w:cstheme="majorHAnsi"/>
        <w:color w:val="000000"/>
        <w:sz w:val="10"/>
        <w:szCs w:val="18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860FF"/>
    <w:multiLevelType w:val="hybridMultilevel"/>
    <w:tmpl w:val="D1D2EB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A3063"/>
    <w:multiLevelType w:val="hybridMultilevel"/>
    <w:tmpl w:val="02FAAC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D2E4C"/>
    <w:multiLevelType w:val="hybridMultilevel"/>
    <w:tmpl w:val="E5C8EB12"/>
    <w:lvl w:ilvl="0" w:tplc="1C08BADA">
      <w:start w:val="1"/>
      <w:numFmt w:val="decimal"/>
      <w:lvlText w:val="%1."/>
      <w:lvlJc w:val="left"/>
      <w:pPr>
        <w:ind w:left="720" w:hanging="360"/>
      </w:pPr>
      <w:rPr>
        <w:rFonts w:eastAsia="Cambria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158FB"/>
    <w:multiLevelType w:val="hybridMultilevel"/>
    <w:tmpl w:val="B07E5294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41006DCE"/>
    <w:multiLevelType w:val="hybridMultilevel"/>
    <w:tmpl w:val="7A9415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314DF"/>
    <w:multiLevelType w:val="hybridMultilevel"/>
    <w:tmpl w:val="22404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A9"/>
    <w:rsid w:val="00011388"/>
    <w:rsid w:val="0002167A"/>
    <w:rsid w:val="000270EF"/>
    <w:rsid w:val="0004611B"/>
    <w:rsid w:val="0005338C"/>
    <w:rsid w:val="00077A72"/>
    <w:rsid w:val="00087392"/>
    <w:rsid w:val="00096460"/>
    <w:rsid w:val="000B0147"/>
    <w:rsid w:val="000C00EA"/>
    <w:rsid w:val="000D63E4"/>
    <w:rsid w:val="000D6B9B"/>
    <w:rsid w:val="00106D76"/>
    <w:rsid w:val="00156697"/>
    <w:rsid w:val="00157DB1"/>
    <w:rsid w:val="001A5FE5"/>
    <w:rsid w:val="001B17ED"/>
    <w:rsid w:val="001F6683"/>
    <w:rsid w:val="00211604"/>
    <w:rsid w:val="00221B89"/>
    <w:rsid w:val="00230C01"/>
    <w:rsid w:val="00233817"/>
    <w:rsid w:val="00237A26"/>
    <w:rsid w:val="00244B48"/>
    <w:rsid w:val="002460D9"/>
    <w:rsid w:val="00256C9B"/>
    <w:rsid w:val="00277BE2"/>
    <w:rsid w:val="00280767"/>
    <w:rsid w:val="002909B6"/>
    <w:rsid w:val="00291146"/>
    <w:rsid w:val="002B3BE4"/>
    <w:rsid w:val="002D1619"/>
    <w:rsid w:val="002E07E4"/>
    <w:rsid w:val="002F3139"/>
    <w:rsid w:val="00310FBF"/>
    <w:rsid w:val="003141DB"/>
    <w:rsid w:val="00337008"/>
    <w:rsid w:val="003378BE"/>
    <w:rsid w:val="00344422"/>
    <w:rsid w:val="00344D2A"/>
    <w:rsid w:val="00366BB3"/>
    <w:rsid w:val="00394A21"/>
    <w:rsid w:val="00397F6C"/>
    <w:rsid w:val="003A44AA"/>
    <w:rsid w:val="003A71AC"/>
    <w:rsid w:val="003D6CAB"/>
    <w:rsid w:val="003F1C9A"/>
    <w:rsid w:val="004304A9"/>
    <w:rsid w:val="004452E7"/>
    <w:rsid w:val="00447146"/>
    <w:rsid w:val="004752E0"/>
    <w:rsid w:val="004855A4"/>
    <w:rsid w:val="00494A35"/>
    <w:rsid w:val="004A47AC"/>
    <w:rsid w:val="004C4A87"/>
    <w:rsid w:val="004D526F"/>
    <w:rsid w:val="00537F7F"/>
    <w:rsid w:val="005454BC"/>
    <w:rsid w:val="00555BC9"/>
    <w:rsid w:val="00560F7F"/>
    <w:rsid w:val="0057174B"/>
    <w:rsid w:val="00585923"/>
    <w:rsid w:val="0058797C"/>
    <w:rsid w:val="005B7680"/>
    <w:rsid w:val="005D1AC4"/>
    <w:rsid w:val="005D5C4B"/>
    <w:rsid w:val="005D6836"/>
    <w:rsid w:val="005E23C2"/>
    <w:rsid w:val="005E7935"/>
    <w:rsid w:val="006041EA"/>
    <w:rsid w:val="00606122"/>
    <w:rsid w:val="00612931"/>
    <w:rsid w:val="006210A2"/>
    <w:rsid w:val="00625BF8"/>
    <w:rsid w:val="006448D3"/>
    <w:rsid w:val="006652DC"/>
    <w:rsid w:val="00674014"/>
    <w:rsid w:val="00691F04"/>
    <w:rsid w:val="006B5221"/>
    <w:rsid w:val="006C0E0E"/>
    <w:rsid w:val="00734D3E"/>
    <w:rsid w:val="007465E6"/>
    <w:rsid w:val="00754A4D"/>
    <w:rsid w:val="00757336"/>
    <w:rsid w:val="007B2DAE"/>
    <w:rsid w:val="007F2615"/>
    <w:rsid w:val="00802C5A"/>
    <w:rsid w:val="00806C87"/>
    <w:rsid w:val="00834EAF"/>
    <w:rsid w:val="008433F3"/>
    <w:rsid w:val="00847EDD"/>
    <w:rsid w:val="00850063"/>
    <w:rsid w:val="00850592"/>
    <w:rsid w:val="0086574B"/>
    <w:rsid w:val="00875849"/>
    <w:rsid w:val="008A052A"/>
    <w:rsid w:val="008C53FF"/>
    <w:rsid w:val="008D6E58"/>
    <w:rsid w:val="008F7CC4"/>
    <w:rsid w:val="008F7CE5"/>
    <w:rsid w:val="00925EDD"/>
    <w:rsid w:val="009515C4"/>
    <w:rsid w:val="00991C1F"/>
    <w:rsid w:val="009B6F81"/>
    <w:rsid w:val="009C10CE"/>
    <w:rsid w:val="009E06B6"/>
    <w:rsid w:val="009E5E25"/>
    <w:rsid w:val="00A533B4"/>
    <w:rsid w:val="00A62389"/>
    <w:rsid w:val="00A6505F"/>
    <w:rsid w:val="00A81925"/>
    <w:rsid w:val="00A856C0"/>
    <w:rsid w:val="00AC5EEB"/>
    <w:rsid w:val="00AD004C"/>
    <w:rsid w:val="00AE6B21"/>
    <w:rsid w:val="00B15B00"/>
    <w:rsid w:val="00B5607B"/>
    <w:rsid w:val="00B572D7"/>
    <w:rsid w:val="00B65C26"/>
    <w:rsid w:val="00B67D3F"/>
    <w:rsid w:val="00B76747"/>
    <w:rsid w:val="00B81F72"/>
    <w:rsid w:val="00B907E7"/>
    <w:rsid w:val="00BB3A4C"/>
    <w:rsid w:val="00BE0780"/>
    <w:rsid w:val="00BE2AD9"/>
    <w:rsid w:val="00C34320"/>
    <w:rsid w:val="00C4479D"/>
    <w:rsid w:val="00C53248"/>
    <w:rsid w:val="00C75602"/>
    <w:rsid w:val="00CA03AB"/>
    <w:rsid w:val="00D12E54"/>
    <w:rsid w:val="00D15328"/>
    <w:rsid w:val="00D230AB"/>
    <w:rsid w:val="00D25507"/>
    <w:rsid w:val="00D425EA"/>
    <w:rsid w:val="00D42697"/>
    <w:rsid w:val="00D42B3D"/>
    <w:rsid w:val="00D469EF"/>
    <w:rsid w:val="00DA499B"/>
    <w:rsid w:val="00DA5C9C"/>
    <w:rsid w:val="00DA66F6"/>
    <w:rsid w:val="00DB04B8"/>
    <w:rsid w:val="00DB7FEB"/>
    <w:rsid w:val="00DD2906"/>
    <w:rsid w:val="00E1664D"/>
    <w:rsid w:val="00E24244"/>
    <w:rsid w:val="00E56BAC"/>
    <w:rsid w:val="00E72A44"/>
    <w:rsid w:val="00EA561A"/>
    <w:rsid w:val="00EB004E"/>
    <w:rsid w:val="00ED55D9"/>
    <w:rsid w:val="00EF1F8F"/>
    <w:rsid w:val="00F03172"/>
    <w:rsid w:val="00F268FA"/>
    <w:rsid w:val="00F3137E"/>
    <w:rsid w:val="00F63B90"/>
    <w:rsid w:val="00F6735D"/>
    <w:rsid w:val="00FA4A36"/>
    <w:rsid w:val="00FA592A"/>
    <w:rsid w:val="00FE0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3493"/>
  <w15:docId w15:val="{3262BAAF-AAF9-42F7-BE7E-F74A22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EDD"/>
  </w:style>
  <w:style w:type="paragraph" w:styleId="Ttulo1">
    <w:name w:val="heading 1"/>
    <w:basedOn w:val="Normal"/>
    <w:next w:val="Normal"/>
    <w:uiPriority w:val="9"/>
    <w:qFormat/>
    <w:rsid w:val="00925E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25E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25E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25ED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25E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25E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25E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925EDD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TDC1">
    <w:name w:val="toc 1"/>
    <w:basedOn w:val="Normal"/>
    <w:next w:val="Normal"/>
    <w:autoRedefine/>
    <w:uiPriority w:val="39"/>
    <w:unhideWhenUsed/>
    <w:rsid w:val="00121C9D"/>
    <w:pPr>
      <w:spacing w:before="360"/>
    </w:pPr>
    <w:rPr>
      <w:rFonts w:asciiTheme="majorHAnsi" w:hAnsiTheme="majorHAnsi"/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121C9D"/>
    <w:pPr>
      <w:spacing w:before="240"/>
    </w:pPr>
    <w:rPr>
      <w:b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21C9D"/>
    <w:pPr>
      <w:ind w:left="24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21C9D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21C9D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121C9D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21C9D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21C9D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21C9D"/>
    <w:pPr>
      <w:ind w:left="1680"/>
    </w:pPr>
    <w:rPr>
      <w:sz w:val="20"/>
      <w:szCs w:val="20"/>
    </w:rPr>
  </w:style>
  <w:style w:type="table" w:styleId="Listaclara-nfasis6">
    <w:name w:val="Light List Accent 6"/>
    <w:basedOn w:val="Tablanormal"/>
    <w:uiPriority w:val="61"/>
    <w:rsid w:val="000D6C8B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rsid w:val="000D6C8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FF7040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Subttulo">
    <w:name w:val="Subtitle"/>
    <w:basedOn w:val="Normal"/>
    <w:next w:val="Normal"/>
    <w:uiPriority w:val="11"/>
    <w:qFormat/>
    <w:rsid w:val="00925E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25ED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925EDD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1">
    <w:basedOn w:val="TableNormal"/>
    <w:rsid w:val="00925EDD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2">
    <w:basedOn w:val="TableNormal"/>
    <w:rsid w:val="00925EDD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character" w:styleId="Hipervnculo">
    <w:name w:val="Hyperlink"/>
    <w:basedOn w:val="Fuentedeprrafopredeter"/>
    <w:uiPriority w:val="99"/>
    <w:unhideWhenUsed/>
    <w:rsid w:val="00D4269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59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evie-dgesum.com/index.php/ingl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jojXHlfyBDOXAYe4Jq3gvAcsLQ==">AMUW2mWeHRDxnDdYEK1ciQEVMAeC1xHgSSZtggOBT6VJ5y7zoftZng31Hncixgq69endqDYqIacCrkLu6cT6XhjJhmRyf1S28Dy4MevMLrL1D20ENkE+qJJIdEeMPi3Zbp0RlQCRQDqy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3099A7-31FE-484C-BBE5-D1AC238D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sgrt/sana</dc:creator>
  <cp:lastModifiedBy>DELL</cp:lastModifiedBy>
  <cp:revision>47</cp:revision>
  <cp:lastPrinted>2022-10-25T17:06:00Z</cp:lastPrinted>
  <dcterms:created xsi:type="dcterms:W3CDTF">2021-08-16T17:07:00Z</dcterms:created>
  <dcterms:modified xsi:type="dcterms:W3CDTF">2025-02-12T16:19:00Z</dcterms:modified>
</cp:coreProperties>
</file>