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0"/>
      </w:tblGrid>
      <w:tr w:rsidR="000C310A" w:rsidRPr="00D91721" w14:paraId="0A8C49DB" w14:textId="77777777" w:rsidTr="00745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B0033"/>
            <w:vAlign w:val="center"/>
          </w:tcPr>
          <w:p w14:paraId="2AB98C20" w14:textId="00C0242C" w:rsidR="001E7F7F" w:rsidRPr="00E877C7" w:rsidRDefault="00F3513A">
            <w:pPr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E877C7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1. </w:t>
            </w:r>
            <w:r w:rsidR="00C97BAE" w:rsidRPr="00E877C7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ACREDITACIÓN DE LA OCUPACIÓN LEGAL, </w:t>
            </w:r>
            <w:r w:rsidR="00CD0072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DE </w:t>
            </w:r>
            <w:r w:rsidR="00C97BAE" w:rsidRPr="00E877C7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SEGURIDAD, HIGIENE </w:t>
            </w:r>
          </w:p>
          <w:p w14:paraId="2B417E05" w14:textId="77777777" w:rsidR="001E7F7F" w:rsidRPr="00D91721" w:rsidRDefault="00C97BAE">
            <w:pPr>
              <w:jc w:val="center"/>
              <w:rPr>
                <w:rFonts w:asciiTheme="majorHAnsi" w:eastAsia="Helvetica Neue" w:hAnsiTheme="majorHAnsi" w:cs="Helvetica Neue"/>
                <w:b w:val="0"/>
                <w:color w:val="auto"/>
                <w:sz w:val="20"/>
                <w:szCs w:val="20"/>
              </w:rPr>
            </w:pPr>
            <w:r w:rsidRPr="00E877C7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Y CONDICIONES TECNOLÓGICAS DEL INMUEBLE</w:t>
            </w:r>
          </w:p>
        </w:tc>
      </w:tr>
    </w:tbl>
    <w:tbl>
      <w:tblPr>
        <w:tblStyle w:val="a0"/>
        <w:tblW w:w="5000" w:type="pct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00" w:firstRow="0" w:lastRow="0" w:firstColumn="0" w:lastColumn="0" w:noHBand="0" w:noVBand="1"/>
      </w:tblPr>
      <w:tblGrid>
        <w:gridCol w:w="3922"/>
        <w:gridCol w:w="2033"/>
        <w:gridCol w:w="4355"/>
      </w:tblGrid>
      <w:tr w:rsidR="0068096C" w:rsidRPr="0068096C" w14:paraId="37962E7A" w14:textId="77777777" w:rsidTr="00000BB6">
        <w:trPr>
          <w:trHeight w:val="396"/>
        </w:trPr>
        <w:tc>
          <w:tcPr>
            <w:tcW w:w="1902" w:type="pct"/>
            <w:shd w:val="clear" w:color="auto" w:fill="auto"/>
            <w:vAlign w:val="center"/>
          </w:tcPr>
          <w:p w14:paraId="42FA0756" w14:textId="77777777" w:rsidR="001E7F7F" w:rsidRPr="0068096C" w:rsidRDefault="001E7F7F" w:rsidP="00F3513A">
            <w:pP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  <w:vAlign w:val="center"/>
          </w:tcPr>
          <w:p w14:paraId="0CF8519A" w14:textId="77777777" w:rsidR="001E7F7F" w:rsidRPr="0068096C" w:rsidRDefault="00035BF8">
            <w:pPr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Fecha</w:t>
            </w:r>
            <w:r w:rsidRPr="0068096C">
              <w:rPr>
                <w:rFonts w:asciiTheme="majorHAnsi" w:eastAsia="Helvetica Neue" w:hAnsiTheme="majorHAnsi" w:cs="Helvetica Neue"/>
                <w:bCs/>
                <w:i/>
                <w:iCs/>
                <w:color w:val="auto"/>
                <w:sz w:val="20"/>
                <w:szCs w:val="20"/>
              </w:rPr>
              <w:t>(día/mes/año)</w:t>
            </w:r>
          </w:p>
        </w:tc>
        <w:tc>
          <w:tcPr>
            <w:tcW w:w="2113" w:type="pct"/>
            <w:shd w:val="clear" w:color="auto" w:fill="auto"/>
            <w:vAlign w:val="center"/>
          </w:tcPr>
          <w:p w14:paraId="2D5F2EE1" w14:textId="77777777" w:rsidR="001E7F7F" w:rsidRPr="0068096C" w:rsidRDefault="001E7F7F">
            <w:pPr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68096C" w:rsidRPr="0068096C" w14:paraId="2CD63B4F" w14:textId="77777777" w:rsidTr="00E034E7">
        <w:trPr>
          <w:trHeight w:val="680"/>
        </w:trPr>
        <w:tc>
          <w:tcPr>
            <w:tcW w:w="1902" w:type="pct"/>
            <w:shd w:val="clear" w:color="auto" w:fill="D9D9D9" w:themeFill="background1" w:themeFillShade="D9"/>
            <w:vAlign w:val="center"/>
          </w:tcPr>
          <w:p w14:paraId="1781D5C4" w14:textId="77777777" w:rsidR="00FC09C0" w:rsidRPr="007E7881" w:rsidRDefault="00035BF8" w:rsidP="005C7403">
            <w:pP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Nombre de la Institución autorizado por la Autoridad Educativa </w:t>
            </w:r>
          </w:p>
        </w:tc>
        <w:tc>
          <w:tcPr>
            <w:tcW w:w="3098" w:type="pct"/>
            <w:gridSpan w:val="2"/>
            <w:shd w:val="clear" w:color="auto" w:fill="auto"/>
            <w:vAlign w:val="center"/>
          </w:tcPr>
          <w:p w14:paraId="6AF272B4" w14:textId="77777777" w:rsidR="000C310A" w:rsidRPr="0068096C" w:rsidRDefault="000C310A">
            <w:pPr>
              <w:shd w:val="clear" w:color="auto" w:fill="FFFFFF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  <w:p w14:paraId="72274D90" w14:textId="77777777" w:rsidR="000C310A" w:rsidRPr="0068096C" w:rsidRDefault="000C310A" w:rsidP="000C310A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  <w:p w14:paraId="68D775FC" w14:textId="77777777" w:rsidR="001E7F7F" w:rsidRPr="0068096C" w:rsidRDefault="001E7F7F" w:rsidP="000C310A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68096C" w:rsidRPr="0068096C" w14:paraId="26C319CE" w14:textId="77777777" w:rsidTr="00000BB6">
        <w:trPr>
          <w:trHeight w:val="535"/>
        </w:trPr>
        <w:tc>
          <w:tcPr>
            <w:tcW w:w="1902" w:type="pct"/>
            <w:shd w:val="clear" w:color="auto" w:fill="D9D9D9" w:themeFill="background1" w:themeFillShade="D9"/>
            <w:vAlign w:val="center"/>
          </w:tcPr>
          <w:p w14:paraId="31AE1BB8" w14:textId="77777777" w:rsidR="001E7F7F" w:rsidRPr="0068096C" w:rsidRDefault="00035BF8" w:rsidP="00000BB6">
            <w:pP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Nombre completo de la persona Física/Moral</w:t>
            </w:r>
          </w:p>
        </w:tc>
        <w:tc>
          <w:tcPr>
            <w:tcW w:w="3098" w:type="pct"/>
            <w:gridSpan w:val="2"/>
            <w:shd w:val="clear" w:color="auto" w:fill="auto"/>
            <w:vAlign w:val="center"/>
          </w:tcPr>
          <w:p w14:paraId="7F6A2966" w14:textId="77777777" w:rsidR="001E7F7F" w:rsidRPr="0068096C" w:rsidRDefault="001E7F7F">
            <w:pPr>
              <w:shd w:val="clear" w:color="auto" w:fill="FFFFFF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</w:tr>
      <w:tr w:rsidR="0068096C" w:rsidRPr="0068096C" w14:paraId="24B1FF51" w14:textId="77777777" w:rsidTr="00000BB6">
        <w:trPr>
          <w:trHeight w:val="556"/>
        </w:trPr>
        <w:tc>
          <w:tcPr>
            <w:tcW w:w="1902" w:type="pct"/>
            <w:shd w:val="clear" w:color="auto" w:fill="D9D9D9" w:themeFill="background1" w:themeFillShade="D9"/>
            <w:vAlign w:val="center"/>
          </w:tcPr>
          <w:p w14:paraId="25C1AF1B" w14:textId="77777777" w:rsidR="001E7F7F" w:rsidRPr="0068096C" w:rsidRDefault="00035BF8">
            <w:pP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Nombre completo del programa académico</w:t>
            </w:r>
          </w:p>
        </w:tc>
        <w:tc>
          <w:tcPr>
            <w:tcW w:w="3098" w:type="pct"/>
            <w:gridSpan w:val="2"/>
            <w:shd w:val="clear" w:color="auto" w:fill="auto"/>
            <w:vAlign w:val="center"/>
          </w:tcPr>
          <w:p w14:paraId="12676C4A" w14:textId="77777777" w:rsidR="001E7F7F" w:rsidRPr="0068096C" w:rsidRDefault="001E7F7F">
            <w:pP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</w:tr>
    </w:tbl>
    <w:p w14:paraId="5B9C9540" w14:textId="77777777" w:rsidR="001E7F7F" w:rsidRPr="00D91721" w:rsidRDefault="001E7F7F">
      <w:pPr>
        <w:tabs>
          <w:tab w:val="left" w:pos="4947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21169563" w14:textId="77777777" w:rsidR="001E7F7F" w:rsidRPr="007E7881" w:rsidRDefault="00ED11B3" w:rsidP="00AA5022">
      <w:pPr>
        <w:rPr>
          <w:rFonts w:asciiTheme="majorHAnsi" w:eastAsia="Helvetica Neue" w:hAnsiTheme="majorHAnsi" w:cs="Helvetica Neue"/>
          <w:bCs/>
          <w:sz w:val="20"/>
          <w:szCs w:val="20"/>
        </w:rPr>
      </w:pPr>
      <w:r w:rsidRPr="007E7881">
        <w:rPr>
          <w:rFonts w:asciiTheme="majorHAnsi" w:eastAsia="Helvetica Neue" w:hAnsiTheme="majorHAnsi" w:cs="Helvetica Neue"/>
          <w:bCs/>
          <w:sz w:val="20"/>
          <w:szCs w:val="20"/>
        </w:rPr>
        <w:t>Marcar con una “X” la opción correspondiente:</w:t>
      </w:r>
    </w:p>
    <w:p w14:paraId="7A6DC855" w14:textId="77777777" w:rsidR="00F3513A" w:rsidRPr="00D91721" w:rsidRDefault="00F3513A" w:rsidP="00AA5022">
      <w:pPr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996"/>
        <w:gridCol w:w="1532"/>
        <w:gridCol w:w="1532"/>
        <w:gridCol w:w="1532"/>
        <w:gridCol w:w="1534"/>
        <w:gridCol w:w="2184"/>
      </w:tblGrid>
      <w:tr w:rsidR="001E7F7F" w:rsidRPr="00D91721" w14:paraId="2BD2D70C" w14:textId="77777777" w:rsidTr="0074501E">
        <w:trPr>
          <w:trHeight w:val="283"/>
        </w:trPr>
        <w:tc>
          <w:tcPr>
            <w:tcW w:w="5000" w:type="pct"/>
            <w:gridSpan w:val="6"/>
            <w:shd w:val="clear" w:color="auto" w:fill="AB0033"/>
            <w:vAlign w:val="center"/>
          </w:tcPr>
          <w:p w14:paraId="60AB6F1F" w14:textId="77777777" w:rsidR="001E7F7F" w:rsidRPr="00D91721" w:rsidRDefault="00F3513A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1.1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CARACTERÍSTICAS DEL INMUEBLE</w:t>
            </w:r>
          </w:p>
        </w:tc>
      </w:tr>
      <w:tr w:rsidR="001E7F7F" w:rsidRPr="00D91721" w14:paraId="121C0477" w14:textId="77777777" w:rsidTr="00000BB6">
        <w:trPr>
          <w:trHeight w:val="283"/>
        </w:trPr>
        <w:tc>
          <w:tcPr>
            <w:tcW w:w="968" w:type="pct"/>
            <w:shd w:val="clear" w:color="auto" w:fill="D9D9D9" w:themeFill="background1" w:themeFillShade="D9"/>
            <w:vAlign w:val="center"/>
          </w:tcPr>
          <w:p w14:paraId="5290B895" w14:textId="77777777" w:rsidR="001E7F7F" w:rsidRPr="0068096C" w:rsidRDefault="00C97BAE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Propio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5060213" w14:textId="77777777" w:rsidR="001E7F7F" w:rsidRPr="0068096C" w:rsidRDefault="001E7F7F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228A537E" w14:textId="77777777" w:rsidR="001E7F7F" w:rsidRPr="0068096C" w:rsidRDefault="00931D1B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Arrendado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2FB1D248" w14:textId="77777777" w:rsidR="001E7F7F" w:rsidRPr="0068096C" w:rsidRDefault="001E7F7F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14:paraId="53DCCEE6" w14:textId="77777777" w:rsidR="001E7F7F" w:rsidRPr="0068096C" w:rsidRDefault="00C97BAE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Comodato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8FA36FA" w14:textId="77777777" w:rsidR="001E7F7F" w:rsidRPr="0068096C" w:rsidRDefault="001E7F7F" w:rsidP="00035BF8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1E7F7F" w:rsidRPr="00D91721" w14:paraId="2D3278E5" w14:textId="77777777" w:rsidTr="00000BB6">
        <w:trPr>
          <w:trHeight w:val="283"/>
        </w:trPr>
        <w:tc>
          <w:tcPr>
            <w:tcW w:w="968" w:type="pct"/>
            <w:shd w:val="clear" w:color="auto" w:fill="D9D9D9" w:themeFill="background1" w:themeFillShade="D9"/>
            <w:vAlign w:val="center"/>
          </w:tcPr>
          <w:p w14:paraId="57E4156E" w14:textId="77777777" w:rsidR="001E7F7F" w:rsidRPr="0068096C" w:rsidRDefault="00C97BAE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Construido exprofeso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41712BF" w14:textId="77777777" w:rsidR="001E7F7F" w:rsidRPr="0068096C" w:rsidRDefault="001E7F7F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643717E7" w14:textId="77777777" w:rsidR="001E7F7F" w:rsidRPr="0068096C" w:rsidRDefault="00C97BAE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Adaptado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09CF60D" w14:textId="77777777" w:rsidR="001E7F7F" w:rsidRPr="0068096C" w:rsidRDefault="001E7F7F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14:paraId="1098113D" w14:textId="77777777" w:rsidR="001E7F7F" w:rsidRPr="0068096C" w:rsidRDefault="00C97BAE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Mixto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4DA13B3" w14:textId="77777777" w:rsidR="001E7F7F" w:rsidRPr="0068096C" w:rsidRDefault="001E7F7F" w:rsidP="00035BF8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0454ABE2" w14:textId="790A9101" w:rsidR="00931D1B" w:rsidRPr="0068096C" w:rsidRDefault="00931D1B" w:rsidP="00931D1B">
      <w:pPr>
        <w:rPr>
          <w:rFonts w:asciiTheme="majorHAnsi" w:eastAsia="Helvetica Neue" w:hAnsiTheme="majorHAnsi" w:cs="Helvetica Neue"/>
          <w:sz w:val="20"/>
          <w:szCs w:val="20"/>
        </w:rPr>
      </w:pPr>
      <w:r w:rsidRPr="0068096C">
        <w:rPr>
          <w:rFonts w:asciiTheme="majorHAnsi" w:eastAsia="Helvetica Neue" w:hAnsiTheme="majorHAnsi" w:cs="Helvetica Neue"/>
          <w:sz w:val="20"/>
          <w:szCs w:val="20"/>
        </w:rPr>
        <w:t xml:space="preserve">Nota: </w:t>
      </w:r>
      <w:r w:rsidR="003737D2" w:rsidRPr="0068096C">
        <w:rPr>
          <w:rFonts w:asciiTheme="majorHAnsi" w:eastAsia="Helvetica Neue" w:hAnsiTheme="majorHAnsi" w:cs="Helvetica Neue"/>
          <w:sz w:val="20"/>
          <w:szCs w:val="20"/>
        </w:rPr>
        <w:t>En caso de ser un inmueble arrendado, la vigencia del contrato deberá garantizar mínimo cinco años</w:t>
      </w:r>
      <w:r w:rsidR="003737D2">
        <w:rPr>
          <w:rFonts w:asciiTheme="majorHAnsi" w:eastAsia="Helvetica Neue" w:hAnsiTheme="majorHAnsi" w:cs="Helvetica Neue"/>
          <w:sz w:val="20"/>
          <w:szCs w:val="20"/>
        </w:rPr>
        <w:t>,</w:t>
      </w:r>
      <w:r w:rsidR="003737D2" w:rsidRPr="00931D1B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3737D2">
        <w:rPr>
          <w:rFonts w:asciiTheme="majorHAnsi" w:eastAsia="Helvetica Neue" w:hAnsiTheme="majorHAnsi" w:cs="Helvetica Neue"/>
          <w:sz w:val="20"/>
          <w:szCs w:val="20"/>
        </w:rPr>
        <w:t xml:space="preserve">no se aceptarán contratos por tiempo indefinido; </w:t>
      </w:r>
      <w:r w:rsidR="003737D2" w:rsidRPr="00931D1B">
        <w:rPr>
          <w:rFonts w:asciiTheme="majorHAnsi" w:eastAsia="Helvetica Neue" w:hAnsiTheme="majorHAnsi" w:cs="Helvetica Neue"/>
          <w:sz w:val="20"/>
          <w:szCs w:val="20"/>
        </w:rPr>
        <w:t>además deberá estar inscrito en el Registro Público de la Propiedad y del Comercio.</w:t>
      </w:r>
    </w:p>
    <w:p w14:paraId="3F52A38A" w14:textId="77777777" w:rsidR="00D5730D" w:rsidRPr="00D91721" w:rsidRDefault="00D5730D" w:rsidP="00E401EF">
      <w:pPr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2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967"/>
        <w:gridCol w:w="3260"/>
        <w:gridCol w:w="1889"/>
        <w:gridCol w:w="3194"/>
      </w:tblGrid>
      <w:tr w:rsidR="001E7F7F" w:rsidRPr="00D91721" w14:paraId="48AE7C1A" w14:textId="77777777" w:rsidTr="0074501E">
        <w:trPr>
          <w:trHeight w:val="283"/>
        </w:trPr>
        <w:tc>
          <w:tcPr>
            <w:tcW w:w="5000" w:type="pct"/>
            <w:gridSpan w:val="4"/>
            <w:shd w:val="clear" w:color="auto" w:fill="AB0033"/>
            <w:vAlign w:val="center"/>
          </w:tcPr>
          <w:p w14:paraId="6058C5F0" w14:textId="77777777" w:rsidR="001E7F7F" w:rsidRPr="00D91721" w:rsidRDefault="00F3513A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1.2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DIMENSIONES DEL INMUEBLE</w:t>
            </w:r>
          </w:p>
        </w:tc>
      </w:tr>
      <w:tr w:rsidR="0068096C" w:rsidRPr="0068096C" w14:paraId="098ECCEE" w14:textId="77777777" w:rsidTr="00000BB6">
        <w:trPr>
          <w:trHeight w:val="283"/>
        </w:trPr>
        <w:tc>
          <w:tcPr>
            <w:tcW w:w="954" w:type="pct"/>
            <w:shd w:val="clear" w:color="auto" w:fill="D9D9D9" w:themeFill="background1" w:themeFillShade="D9"/>
            <w:vAlign w:val="center"/>
          </w:tcPr>
          <w:p w14:paraId="68DBCB35" w14:textId="77777777" w:rsidR="001E7F7F" w:rsidRPr="0068096C" w:rsidRDefault="00BA1A77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Predio (m</w:t>
            </w: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="00A45EDE"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530FA152" w14:textId="77777777" w:rsidR="001E7F7F" w:rsidRPr="0068096C" w:rsidRDefault="001E7F7F" w:rsidP="00D07D78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D9D9D9" w:themeFill="background1" w:themeFillShade="D9"/>
            <w:vAlign w:val="center"/>
          </w:tcPr>
          <w:p w14:paraId="19ACA44D" w14:textId="77777777" w:rsidR="001E7F7F" w:rsidRPr="0068096C" w:rsidRDefault="00BA1A77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Construidos (m</w:t>
            </w: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="00A45EDE"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0F27EBD4" w14:textId="77777777" w:rsidR="001E7F7F" w:rsidRPr="0068096C" w:rsidRDefault="001E7F7F" w:rsidP="00D07D78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465880AE" w14:textId="77777777" w:rsidR="001E7F7F" w:rsidRPr="00D91721" w:rsidRDefault="001E7F7F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4C4D7238" w14:textId="77777777" w:rsidR="00E401EF" w:rsidRPr="00D91721" w:rsidRDefault="00E401EF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</w:pPr>
    </w:p>
    <w:tbl>
      <w:tblPr>
        <w:tblStyle w:val="a3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597"/>
        <w:gridCol w:w="1017"/>
        <w:gridCol w:w="1596"/>
        <w:gridCol w:w="1017"/>
        <w:gridCol w:w="1452"/>
        <w:gridCol w:w="1017"/>
        <w:gridCol w:w="1307"/>
        <w:gridCol w:w="1307"/>
      </w:tblGrid>
      <w:tr w:rsidR="001E7F7F" w:rsidRPr="00D91721" w14:paraId="3ECF4F89" w14:textId="77777777" w:rsidTr="0074501E">
        <w:trPr>
          <w:trHeight w:val="283"/>
        </w:trPr>
        <w:tc>
          <w:tcPr>
            <w:tcW w:w="5000" w:type="pct"/>
            <w:gridSpan w:val="8"/>
            <w:shd w:val="clear" w:color="auto" w:fill="AB0033"/>
            <w:vAlign w:val="center"/>
          </w:tcPr>
          <w:p w14:paraId="5223B478" w14:textId="77777777" w:rsidR="001E7F7F" w:rsidRPr="00D91721" w:rsidRDefault="00F3513A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1.3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TIPO DE ESTUDIOS QUE SE IMPARTEN EN EL INMUEBLE ACTUALMENTE</w:t>
            </w:r>
          </w:p>
        </w:tc>
      </w:tr>
      <w:tr w:rsidR="007C56A4" w:rsidRPr="00D91721" w14:paraId="77B4E845" w14:textId="77777777" w:rsidTr="00000BB6">
        <w:trPr>
          <w:trHeight w:val="548"/>
        </w:trPr>
        <w:tc>
          <w:tcPr>
            <w:tcW w:w="775" w:type="pct"/>
            <w:shd w:val="clear" w:color="auto" w:fill="D9D9D9" w:themeFill="background1" w:themeFillShade="D9"/>
            <w:vAlign w:val="center"/>
          </w:tcPr>
          <w:p w14:paraId="322B22D9" w14:textId="77777777" w:rsidR="001E7F7F" w:rsidRPr="001478C3" w:rsidRDefault="00615464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Educación B</w:t>
            </w:r>
            <w:r w:rsidR="00C97BAE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ásica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3BE49DC6" w14:textId="77777777" w:rsidR="001E7F7F" w:rsidRPr="001478C3" w:rsidRDefault="001E7F7F" w:rsidP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4C857E95" w14:textId="77777777" w:rsidR="001E7F7F" w:rsidRPr="001478C3" w:rsidRDefault="00615464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Educación Media S</w:t>
            </w:r>
            <w:r w:rsidR="00C97BAE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uperior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3856092C" w14:textId="77777777" w:rsidR="001E7F7F" w:rsidRPr="001478C3" w:rsidRDefault="001E7F7F" w:rsidP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57AABE2A" w14:textId="77777777" w:rsidR="001E7F7F" w:rsidRPr="001478C3" w:rsidRDefault="00615464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Educación S</w:t>
            </w:r>
            <w:r w:rsidR="00C97BAE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uperior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C4E41A6" w14:textId="77777777" w:rsidR="001E7F7F" w:rsidRPr="001478C3" w:rsidRDefault="001E7F7F" w:rsidP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14:paraId="713968D3" w14:textId="77777777" w:rsidR="001E7F7F" w:rsidRPr="001478C3" w:rsidRDefault="00C97BAE" w:rsidP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Otro Especifique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2775998" w14:textId="77777777" w:rsidR="001E7F7F" w:rsidRPr="00D91721" w:rsidRDefault="001E7F7F" w:rsidP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723F86EA" w14:textId="77777777" w:rsidR="008C64C7" w:rsidRPr="00D91721" w:rsidRDefault="008C64C7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0A27B5EC" w14:textId="77777777" w:rsidR="00E401EF" w:rsidRPr="00D91721" w:rsidRDefault="00E401EF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</w:pPr>
    </w:p>
    <w:tbl>
      <w:tblPr>
        <w:tblStyle w:val="a4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453"/>
        <w:gridCol w:w="870"/>
        <w:gridCol w:w="1307"/>
        <w:gridCol w:w="872"/>
        <w:gridCol w:w="1305"/>
        <w:gridCol w:w="872"/>
        <w:gridCol w:w="1161"/>
        <w:gridCol w:w="870"/>
        <w:gridCol w:w="872"/>
        <w:gridCol w:w="728"/>
      </w:tblGrid>
      <w:tr w:rsidR="001E7F7F" w:rsidRPr="00D91721" w14:paraId="746621B3" w14:textId="77777777" w:rsidTr="0074501E">
        <w:trPr>
          <w:trHeight w:val="283"/>
        </w:trPr>
        <w:tc>
          <w:tcPr>
            <w:tcW w:w="5000" w:type="pct"/>
            <w:gridSpan w:val="10"/>
            <w:shd w:val="clear" w:color="auto" w:fill="AB0033"/>
            <w:vAlign w:val="center"/>
          </w:tcPr>
          <w:p w14:paraId="307ADC67" w14:textId="77777777" w:rsidR="001E7F7F" w:rsidRPr="00D91721" w:rsidRDefault="00F3513A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1.4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TURNOS EN QUE SE IMPARTE EDUCACIÓN ACTUALMENTE</w:t>
            </w:r>
          </w:p>
        </w:tc>
      </w:tr>
      <w:tr w:rsidR="00C87928" w:rsidRPr="00D91721" w14:paraId="5F87765F" w14:textId="77777777" w:rsidTr="00000BB6">
        <w:trPr>
          <w:trHeight w:val="283"/>
        </w:trPr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0D27B868" w14:textId="77777777" w:rsidR="001E7F7F" w:rsidRPr="00D91721" w:rsidRDefault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Ninguno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7DA224E" w14:textId="77777777" w:rsidR="001E7F7F" w:rsidRPr="00D91721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14:paraId="1662F0D7" w14:textId="77777777" w:rsidR="001E7F7F" w:rsidRPr="00D91721" w:rsidRDefault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Matutino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CBE2E29" w14:textId="77777777" w:rsidR="001E7F7F" w:rsidRPr="00D91721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56FDD4BA" w14:textId="77777777" w:rsidR="001E7F7F" w:rsidRPr="00D91721" w:rsidRDefault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Vespertino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2D6CAE5" w14:textId="77777777" w:rsidR="001E7F7F" w:rsidRPr="00D91721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14:paraId="65329F89" w14:textId="77777777" w:rsidR="001E7F7F" w:rsidRPr="00D91721" w:rsidRDefault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Nocturno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21F3DA2" w14:textId="77777777" w:rsidR="001E7F7F" w:rsidRPr="00D91721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14:paraId="638C5B26" w14:textId="77777777" w:rsidR="001E7F7F" w:rsidRPr="00D91721" w:rsidRDefault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Mixto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A919ED8" w14:textId="77777777" w:rsidR="001E7F7F" w:rsidRPr="00D91721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3CB56B82" w14:textId="77777777" w:rsidR="003737D2" w:rsidRDefault="003737D2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</w:pPr>
    </w:p>
    <w:p w14:paraId="6AD4F34D" w14:textId="65BA7207" w:rsidR="00E401EF" w:rsidRPr="00D91721" w:rsidRDefault="00E401EF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</w:pPr>
      <w:r w:rsidRPr="00D91721"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  <w:t>Agregar líneas de acuerdo con las necesidades:</w:t>
      </w:r>
    </w:p>
    <w:p w14:paraId="0686B42E" w14:textId="77777777" w:rsidR="00E401EF" w:rsidRPr="00D91721" w:rsidRDefault="00E401E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5"/>
        <w:tblW w:w="5128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409"/>
        <w:gridCol w:w="3119"/>
        <w:gridCol w:w="2835"/>
      </w:tblGrid>
      <w:tr w:rsidR="001E7F7F" w:rsidRPr="00D91721" w14:paraId="3B3DEE85" w14:textId="77777777" w:rsidTr="0074501E">
        <w:trPr>
          <w:trHeight w:val="283"/>
        </w:trPr>
        <w:tc>
          <w:tcPr>
            <w:tcW w:w="5000" w:type="pct"/>
            <w:gridSpan w:val="4"/>
            <w:shd w:val="clear" w:color="auto" w:fill="AB0033"/>
            <w:vAlign w:val="center"/>
          </w:tcPr>
          <w:p w14:paraId="78BB0F11" w14:textId="77777777" w:rsidR="001E7F7F" w:rsidRPr="00D91721" w:rsidRDefault="00F3513A" w:rsidP="007C56A4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1.5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AULAS</w:t>
            </w:r>
          </w:p>
        </w:tc>
      </w:tr>
      <w:tr w:rsidR="001E7F7F" w:rsidRPr="00D91721" w14:paraId="5D9B7E98" w14:textId="77777777" w:rsidTr="00000BB6">
        <w:trPr>
          <w:trHeight w:val="850"/>
        </w:trPr>
        <w:tc>
          <w:tcPr>
            <w:tcW w:w="959" w:type="pct"/>
            <w:shd w:val="clear" w:color="auto" w:fill="D9D9D9" w:themeFill="background1" w:themeFillShade="D9"/>
            <w:vAlign w:val="center"/>
          </w:tcPr>
          <w:p w14:paraId="51F43B28" w14:textId="77777777" w:rsidR="001E7F7F" w:rsidRPr="00D91721" w:rsidRDefault="00A45EDE">
            <w:pPr>
              <w:jc w:val="center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Número total</w:t>
            </w:r>
          </w:p>
        </w:tc>
        <w:tc>
          <w:tcPr>
            <w:tcW w:w="1164" w:type="pct"/>
            <w:shd w:val="clear" w:color="auto" w:fill="D9D9D9" w:themeFill="background1" w:themeFillShade="D9"/>
            <w:vAlign w:val="center"/>
          </w:tcPr>
          <w:p w14:paraId="218E5B61" w14:textId="77777777" w:rsidR="001E7F7F" w:rsidRPr="00D91721" w:rsidRDefault="00A45EDE" w:rsidP="00F3513A">
            <w:pPr>
              <w:ind w:firstLine="66"/>
              <w:jc w:val="center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Número de aulas destinadas al programa de estudios objeto de la solicitud</w:t>
            </w:r>
          </w:p>
        </w:tc>
        <w:tc>
          <w:tcPr>
            <w:tcW w:w="1507" w:type="pct"/>
            <w:shd w:val="clear" w:color="auto" w:fill="D9D9D9" w:themeFill="background1" w:themeFillShade="D9"/>
            <w:vAlign w:val="center"/>
          </w:tcPr>
          <w:p w14:paraId="6D5456A7" w14:textId="77777777" w:rsidR="001E7F7F" w:rsidRPr="00D91721" w:rsidRDefault="00A45EDE">
            <w:pPr>
              <w:jc w:val="center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 xml:space="preserve">Estado de aulas destinadas al programa de estudio solicitado </w:t>
            </w:r>
            <w:r w:rsidRPr="00D91721">
              <w:rPr>
                <w:rFonts w:asciiTheme="majorHAnsi" w:eastAsia="Helvetica Neue" w:hAnsiTheme="majorHAnsi" w:cs="Helvetica Neue"/>
                <w:bCs/>
                <w:i/>
                <w:iCs/>
                <w:color w:val="404040"/>
                <w:sz w:val="20"/>
                <w:szCs w:val="20"/>
              </w:rPr>
              <w:t>(bueno, regular o malo)</w:t>
            </w:r>
          </w:p>
        </w:tc>
        <w:tc>
          <w:tcPr>
            <w:tcW w:w="1370" w:type="pct"/>
            <w:shd w:val="clear" w:color="auto" w:fill="D9D9D9" w:themeFill="background1" w:themeFillShade="D9"/>
            <w:vAlign w:val="center"/>
          </w:tcPr>
          <w:p w14:paraId="578D2A45" w14:textId="37EF58A1" w:rsidR="001E7F7F" w:rsidRPr="00D91721" w:rsidRDefault="00A45EDE">
            <w:pPr>
              <w:jc w:val="center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 xml:space="preserve">Capacidad promedio </w:t>
            </w:r>
            <w:r w:rsidRPr="00D91721">
              <w:rPr>
                <w:rFonts w:asciiTheme="majorHAnsi" w:eastAsia="Helvetica Neue" w:hAnsiTheme="majorHAnsi" w:cs="Helvetica Neue"/>
                <w:bCs/>
                <w:i/>
                <w:iCs/>
                <w:color w:val="404040"/>
                <w:sz w:val="20"/>
                <w:szCs w:val="20"/>
              </w:rPr>
              <w:t>(cupo de alumnos)</w:t>
            </w:r>
            <w:r w:rsidR="00000BB6">
              <w:rPr>
                <w:rFonts w:asciiTheme="majorHAnsi" w:eastAsia="Helvetica Neue" w:hAnsiTheme="majorHAnsi" w:cs="Helvetica Neue"/>
                <w:bCs/>
                <w:i/>
                <w:iCs/>
                <w:color w:val="404040"/>
                <w:sz w:val="20"/>
                <w:szCs w:val="20"/>
              </w:rPr>
              <w:t xml:space="preserve"> 1.94m</w:t>
            </w:r>
            <w:r w:rsidR="00000BB6" w:rsidRPr="00000BB6">
              <w:rPr>
                <w:rFonts w:asciiTheme="majorHAnsi" w:eastAsia="Helvetica Neue" w:hAnsiTheme="majorHAnsi" w:cs="Helvetica Neue"/>
                <w:bCs/>
                <w:i/>
                <w:iCs/>
                <w:color w:val="404040"/>
                <w:sz w:val="20"/>
                <w:szCs w:val="20"/>
                <w:vertAlign w:val="superscript"/>
              </w:rPr>
              <w:t>2</w:t>
            </w:r>
            <w:r w:rsidR="00000BB6">
              <w:rPr>
                <w:rFonts w:asciiTheme="majorHAnsi" w:eastAsia="Helvetica Neue" w:hAnsiTheme="majorHAnsi" w:cs="Helvetica Neue"/>
                <w:bCs/>
                <w:i/>
                <w:iCs/>
                <w:color w:val="404040"/>
                <w:sz w:val="20"/>
                <w:szCs w:val="20"/>
              </w:rPr>
              <w:t xml:space="preserve"> por alumno**</w:t>
            </w:r>
          </w:p>
        </w:tc>
      </w:tr>
      <w:tr w:rsidR="001E7F7F" w:rsidRPr="00D91721" w14:paraId="4EA87B31" w14:textId="77777777" w:rsidTr="00000BB6">
        <w:trPr>
          <w:trHeight w:val="454"/>
        </w:trPr>
        <w:tc>
          <w:tcPr>
            <w:tcW w:w="959" w:type="pct"/>
            <w:shd w:val="clear" w:color="auto" w:fill="auto"/>
            <w:vAlign w:val="center"/>
          </w:tcPr>
          <w:p w14:paraId="31546BC8" w14:textId="77777777" w:rsidR="001E7F7F" w:rsidRPr="00D91721" w:rsidRDefault="001E7F7F" w:rsidP="00A45EDE">
            <w:pPr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EB793FA" w14:textId="77777777" w:rsidR="001E7F7F" w:rsidRPr="00D91721" w:rsidRDefault="001E7F7F" w:rsidP="00A45EDE">
            <w:pPr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33B499C4" w14:textId="77777777" w:rsidR="001E7F7F" w:rsidRPr="00D91721" w:rsidRDefault="001E7F7F" w:rsidP="00A45EDE">
            <w:pPr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14:paraId="327BB3AB" w14:textId="77777777" w:rsidR="001E7F7F" w:rsidRPr="00D91721" w:rsidRDefault="001E7F7F" w:rsidP="00A45EDE">
            <w:pPr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308AD900" w14:textId="1DDC60A3" w:rsidR="001E7F7F" w:rsidRDefault="00ED11B3" w:rsidP="00E401EF">
      <w:pPr>
        <w:jc w:val="both"/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</w:pPr>
      <w:r w:rsidRPr="00D91721"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 xml:space="preserve">No es obligatorio para la modalidad </w:t>
      </w:r>
      <w:r w:rsidR="00D07D78" w:rsidRPr="00D91721"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>N</w:t>
      </w:r>
      <w:r w:rsidRPr="00D91721"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 xml:space="preserve">o </w:t>
      </w:r>
      <w:r w:rsidR="00D07D78" w:rsidRPr="00D91721"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>E</w:t>
      </w:r>
      <w:r w:rsidRPr="00D91721"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 xml:space="preserve">scolarizada. </w:t>
      </w:r>
    </w:p>
    <w:p w14:paraId="2A742003" w14:textId="45E3911B" w:rsidR="00000BB6" w:rsidRPr="00D91721" w:rsidRDefault="00000BB6" w:rsidP="00E401EF">
      <w:pPr>
        <w:jc w:val="both"/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</w:pPr>
      <w:r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>**</w:t>
      </w:r>
      <w:r w:rsidRPr="00000BB6"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>NMX-R-083-SCFI</w:t>
      </w:r>
      <w:r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>-2019</w:t>
      </w:r>
    </w:p>
    <w:p w14:paraId="59B39271" w14:textId="1E6ADFBF" w:rsidR="0074501E" w:rsidRDefault="0074501E">
      <w:pPr>
        <w:rPr>
          <w:rFonts w:asciiTheme="majorHAnsi" w:eastAsia="Helvetica Neue" w:hAnsiTheme="majorHAnsi" w:cs="Helvetica Neue"/>
          <w:color w:val="404040"/>
          <w:sz w:val="20"/>
          <w:szCs w:val="20"/>
        </w:rPr>
      </w:pPr>
      <w:r>
        <w:rPr>
          <w:rFonts w:asciiTheme="majorHAnsi" w:eastAsia="Helvetica Neue" w:hAnsiTheme="majorHAnsi" w:cs="Helvetica Neue"/>
          <w:color w:val="404040"/>
          <w:sz w:val="20"/>
          <w:szCs w:val="20"/>
        </w:rPr>
        <w:br w:type="page"/>
      </w:r>
    </w:p>
    <w:p w14:paraId="05165E69" w14:textId="77777777" w:rsidR="00E401EF" w:rsidRPr="00D91721" w:rsidRDefault="00E401E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6"/>
        <w:tblW w:w="5000" w:type="pct"/>
        <w:tblInd w:w="0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blBorders>
        <w:tblLook w:val="0400" w:firstRow="0" w:lastRow="0" w:firstColumn="0" w:lastColumn="0" w:noHBand="0" w:noVBand="1"/>
      </w:tblPr>
      <w:tblGrid>
        <w:gridCol w:w="2315"/>
        <w:gridCol w:w="3485"/>
        <w:gridCol w:w="4510"/>
      </w:tblGrid>
      <w:tr w:rsidR="001E7F7F" w:rsidRPr="00D91721" w14:paraId="459FB460" w14:textId="77777777" w:rsidTr="0074501E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0033"/>
            <w:vAlign w:val="center"/>
          </w:tcPr>
          <w:p w14:paraId="4481E0F3" w14:textId="77777777" w:rsidR="001E7F7F" w:rsidRPr="00D91721" w:rsidRDefault="00F3513A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1.6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CUBÍCULOS</w:t>
            </w:r>
          </w:p>
        </w:tc>
      </w:tr>
      <w:tr w:rsidR="001E7F7F" w:rsidRPr="00D91721" w14:paraId="33C7EC43" w14:textId="77777777" w:rsidTr="00000BB6">
        <w:trPr>
          <w:trHeight w:val="56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7A882" w14:textId="77777777" w:rsidR="001E7F7F" w:rsidRPr="001478C3" w:rsidRDefault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Número total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850B3" w14:textId="77777777" w:rsidR="001E7F7F" w:rsidRPr="001478C3" w:rsidRDefault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Número</w:t>
            </w:r>
            <w:r w:rsidR="00B8719A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 de</w:t>
            </w: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 cubículos destinados al programa de estudio objeto de la solicitud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9C9BA" w14:textId="77777777" w:rsidR="00E62267" w:rsidRDefault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i/>
                <w:i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Estado de cubículos destinados al programa de estudio objeto de la </w:t>
            </w:r>
            <w:r w:rsidRPr="00E62267">
              <w:rPr>
                <w:rFonts w:asciiTheme="majorHAnsi" w:eastAsia="Helvetica Neue" w:hAnsiTheme="majorHAnsi" w:cs="Helvetica Neue"/>
                <w:bCs/>
                <w:iCs/>
                <w:color w:val="auto"/>
                <w:sz w:val="20"/>
                <w:szCs w:val="20"/>
              </w:rPr>
              <w:t>solicitud</w:t>
            </w:r>
          </w:p>
          <w:p w14:paraId="62ECDC2F" w14:textId="2B635ED5" w:rsidR="001E7F7F" w:rsidRPr="001478C3" w:rsidRDefault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i/>
                <w:iCs/>
                <w:color w:val="auto"/>
                <w:sz w:val="20"/>
                <w:szCs w:val="20"/>
              </w:rPr>
              <w:t xml:space="preserve"> (bueno, regular o malo)</w:t>
            </w:r>
          </w:p>
        </w:tc>
      </w:tr>
      <w:tr w:rsidR="008A2570" w:rsidRPr="00D91721" w14:paraId="4117156C" w14:textId="77777777" w:rsidTr="00000BB6">
        <w:trPr>
          <w:trHeight w:val="34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A37A" w14:textId="77777777" w:rsidR="008A2570" w:rsidRPr="00D91721" w:rsidRDefault="008A2570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50B2" w14:textId="77777777" w:rsidR="008A2570" w:rsidRPr="00D91721" w:rsidRDefault="008A2570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7A2E" w14:textId="77777777" w:rsidR="008A2570" w:rsidRPr="00D91721" w:rsidRDefault="008A2570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2D9D9A7D" w14:textId="77777777" w:rsidR="001E7F7F" w:rsidRPr="00D91721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TableNormal"/>
        <w:tblW w:w="5000" w:type="pct"/>
        <w:tblInd w:w="0" w:type="dxa"/>
        <w:shd w:val="clear" w:color="auto" w:fill="CED7E7"/>
        <w:tblLook w:val="04A0" w:firstRow="1" w:lastRow="0" w:firstColumn="1" w:lastColumn="0" w:noHBand="0" w:noVBand="1"/>
      </w:tblPr>
      <w:tblGrid>
        <w:gridCol w:w="2289"/>
        <w:gridCol w:w="2003"/>
        <w:gridCol w:w="1862"/>
        <w:gridCol w:w="2001"/>
        <w:gridCol w:w="2085"/>
      </w:tblGrid>
      <w:tr w:rsidR="00931D1B" w:rsidRPr="00C13F57" w14:paraId="37261389" w14:textId="77777777" w:rsidTr="0074501E">
        <w:trPr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C877A" w14:textId="77777777" w:rsidR="00931D1B" w:rsidRPr="009C5375" w:rsidRDefault="00931D1B" w:rsidP="0074501E">
            <w:pPr>
              <w:pStyle w:val="Cuerpo"/>
              <w:shd w:val="clear" w:color="auto" w:fill="AB0033"/>
              <w:tabs>
                <w:tab w:val="center" w:pos="4411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84"/>
              <w:jc w:val="center"/>
              <w:rPr>
                <w:b/>
              </w:rPr>
            </w:pPr>
            <w:r w:rsidRPr="009C5375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>1.7 SERVICIOS SANITARIOS</w:t>
            </w:r>
          </w:p>
        </w:tc>
      </w:tr>
      <w:tr w:rsidR="00931D1B" w:rsidRPr="004F1747" w14:paraId="2462C014" w14:textId="77777777" w:rsidTr="00000BB6">
        <w:trPr>
          <w:trHeight w:val="340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83BCC" w14:textId="42877BCB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931D1B">
              <w:rPr>
                <w:rStyle w:val="Ninguno"/>
                <w:color w:val="auto"/>
                <w:sz w:val="20"/>
                <w:szCs w:val="20"/>
                <w:u w:color="404040"/>
              </w:rPr>
              <w:t xml:space="preserve">Núm. de muebles </w:t>
            </w:r>
            <w:r w:rsidR="003737D2">
              <w:rPr>
                <w:rStyle w:val="Ninguno"/>
                <w:color w:val="auto"/>
                <w:sz w:val="20"/>
                <w:szCs w:val="20"/>
                <w:u w:color="404040"/>
              </w:rPr>
              <w:t>para: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AAD074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931D1B">
              <w:rPr>
                <w:rStyle w:val="Ninguno"/>
                <w:color w:val="auto"/>
                <w:sz w:val="20"/>
                <w:szCs w:val="20"/>
                <w:u w:color="404040"/>
              </w:rPr>
              <w:t>Alumnos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C000D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931D1B">
              <w:rPr>
                <w:rStyle w:val="Ninguno"/>
                <w:color w:val="auto"/>
                <w:sz w:val="20"/>
                <w:szCs w:val="20"/>
                <w:u w:color="404040"/>
              </w:rPr>
              <w:t>Alumnas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AF420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931D1B">
              <w:rPr>
                <w:rStyle w:val="Ninguno"/>
                <w:color w:val="auto"/>
                <w:sz w:val="20"/>
                <w:szCs w:val="20"/>
                <w:u w:color="404040"/>
              </w:rPr>
              <w:t>Docentes (mujeres)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43DC6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931D1B">
              <w:rPr>
                <w:rStyle w:val="Ninguno"/>
                <w:color w:val="auto"/>
                <w:sz w:val="20"/>
                <w:szCs w:val="20"/>
                <w:u w:color="404040"/>
              </w:rPr>
              <w:t>Docentes (hombres)</w:t>
            </w:r>
          </w:p>
        </w:tc>
      </w:tr>
      <w:tr w:rsidR="00931D1B" w:rsidRPr="004F1747" w14:paraId="42FB0576" w14:textId="77777777" w:rsidTr="00000BB6">
        <w:trPr>
          <w:trHeight w:val="227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F8F5C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931D1B">
              <w:rPr>
                <w:rStyle w:val="Ninguno"/>
                <w:color w:val="auto"/>
                <w:sz w:val="20"/>
                <w:szCs w:val="20"/>
                <w:u w:color="404040"/>
              </w:rPr>
              <w:t>Retretes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C34C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FEC49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896C5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CE3C7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</w:tr>
      <w:tr w:rsidR="00931D1B" w:rsidRPr="004F1747" w14:paraId="3775D967" w14:textId="77777777" w:rsidTr="00000BB6">
        <w:trPr>
          <w:trHeight w:val="227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D543D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931D1B">
              <w:rPr>
                <w:rStyle w:val="Ninguno"/>
                <w:color w:val="auto"/>
                <w:sz w:val="20"/>
                <w:szCs w:val="20"/>
                <w:u w:color="404040"/>
              </w:rPr>
              <w:t>Mingitorios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6FDE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16AF8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18555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4F488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</w:tr>
      <w:tr w:rsidR="00931D1B" w:rsidRPr="009C5375" w14:paraId="0B245939" w14:textId="77777777" w:rsidTr="00000BB6">
        <w:trPr>
          <w:trHeight w:val="283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20FA5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931D1B">
              <w:rPr>
                <w:rStyle w:val="Ninguno"/>
                <w:color w:val="auto"/>
                <w:sz w:val="20"/>
                <w:szCs w:val="20"/>
                <w:u w:color="404040"/>
              </w:rPr>
              <w:t>Lavamanos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14DF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06003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04B5A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783B3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</w:tr>
    </w:tbl>
    <w:p w14:paraId="0C7FA877" w14:textId="77777777" w:rsidR="001E7F7F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9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943"/>
        <w:gridCol w:w="3340"/>
        <w:gridCol w:w="3027"/>
      </w:tblGrid>
      <w:tr w:rsidR="00724C2F" w:rsidRPr="00D91721" w14:paraId="66D748B9" w14:textId="77777777" w:rsidTr="0074501E">
        <w:trPr>
          <w:trHeight w:val="283"/>
        </w:trPr>
        <w:tc>
          <w:tcPr>
            <w:tcW w:w="5000" w:type="pct"/>
            <w:gridSpan w:val="3"/>
            <w:shd w:val="clear" w:color="auto" w:fill="AB0033"/>
            <w:vAlign w:val="center"/>
          </w:tcPr>
          <w:p w14:paraId="186E9F05" w14:textId="77777777" w:rsidR="00724C2F" w:rsidRPr="00D91721" w:rsidRDefault="00724C2F" w:rsidP="008E0F7B">
            <w:pPr>
              <w:tabs>
                <w:tab w:val="center" w:pos="4411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1.8 BIBLIOTECA DOCUMENTAL O VIRTUAL</w:t>
            </w:r>
          </w:p>
        </w:tc>
      </w:tr>
      <w:tr w:rsidR="00724C2F" w:rsidRPr="00D91721" w14:paraId="55283BC5" w14:textId="77777777" w:rsidTr="006F1EFA">
        <w:trPr>
          <w:trHeight w:val="416"/>
        </w:trPr>
        <w:tc>
          <w:tcPr>
            <w:tcW w:w="1912" w:type="pct"/>
            <w:shd w:val="clear" w:color="auto" w:fill="D9D9D9" w:themeFill="background1" w:themeFillShade="D9"/>
            <w:vAlign w:val="center"/>
          </w:tcPr>
          <w:p w14:paraId="6C0DCD1A" w14:textId="77777777" w:rsidR="00724C2F" w:rsidRPr="001478C3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Dimensiones (m</w:t>
            </w: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620" w:type="pct"/>
            <w:shd w:val="clear" w:color="auto" w:fill="D9D9D9" w:themeFill="background1" w:themeFillShade="D9"/>
            <w:vAlign w:val="center"/>
          </w:tcPr>
          <w:p w14:paraId="68824DDD" w14:textId="77777777" w:rsidR="00724C2F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Biblioteca documental </w:t>
            </w:r>
          </w:p>
          <w:p w14:paraId="69F1F505" w14:textId="77777777" w:rsidR="00724C2F" w:rsidRPr="001478C3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(Capacidad de alumnos)</w:t>
            </w:r>
          </w:p>
        </w:tc>
        <w:tc>
          <w:tcPr>
            <w:tcW w:w="1468" w:type="pct"/>
            <w:shd w:val="clear" w:color="auto" w:fill="D9D9D9" w:themeFill="background1" w:themeFillShade="D9"/>
            <w:vAlign w:val="center"/>
          </w:tcPr>
          <w:p w14:paraId="0251A393" w14:textId="77777777" w:rsidR="00724C2F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Biblioteca virtual </w:t>
            </w:r>
          </w:p>
          <w:p w14:paraId="10FD0151" w14:textId="77777777" w:rsidR="00724C2F" w:rsidRPr="001478C3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(Equipo tecnológico disponible)</w:t>
            </w:r>
          </w:p>
        </w:tc>
      </w:tr>
      <w:tr w:rsidR="00724C2F" w:rsidRPr="00D91721" w14:paraId="17E52349" w14:textId="77777777" w:rsidTr="006F1EFA">
        <w:trPr>
          <w:trHeight w:val="283"/>
        </w:trPr>
        <w:tc>
          <w:tcPr>
            <w:tcW w:w="1912" w:type="pct"/>
            <w:vMerge w:val="restart"/>
            <w:shd w:val="clear" w:color="auto" w:fill="auto"/>
            <w:vAlign w:val="center"/>
          </w:tcPr>
          <w:p w14:paraId="0389E005" w14:textId="77777777" w:rsidR="00724C2F" w:rsidRPr="00D91721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14:paraId="5B63BF0F" w14:textId="77777777" w:rsidR="00724C2F" w:rsidRPr="00D91721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1CA598D7" w14:textId="77777777" w:rsidR="00724C2F" w:rsidRPr="00D91721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724C2F" w:rsidRPr="00D91721" w14:paraId="254C53FA" w14:textId="77777777" w:rsidTr="006F1EFA">
        <w:trPr>
          <w:trHeight w:val="283"/>
        </w:trPr>
        <w:tc>
          <w:tcPr>
            <w:tcW w:w="1912" w:type="pct"/>
            <w:vMerge/>
            <w:shd w:val="clear" w:color="auto" w:fill="auto"/>
            <w:vAlign w:val="center"/>
          </w:tcPr>
          <w:p w14:paraId="4C875D51" w14:textId="77777777" w:rsidR="00724C2F" w:rsidRPr="00D91721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620" w:type="pct"/>
            <w:shd w:val="clear" w:color="auto" w:fill="D9D9D9" w:themeFill="background1" w:themeFillShade="D9"/>
            <w:vAlign w:val="center"/>
          </w:tcPr>
          <w:p w14:paraId="0013D64E" w14:textId="77777777" w:rsidR="00724C2F" w:rsidRPr="00071AC4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071AC4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Equipamiento</w:t>
            </w:r>
          </w:p>
          <w:p w14:paraId="141114B4" w14:textId="77777777" w:rsidR="00724C2F" w:rsidRPr="00071AC4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071AC4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(sillas, mesas, bancos, etc.)</w:t>
            </w:r>
          </w:p>
        </w:tc>
        <w:tc>
          <w:tcPr>
            <w:tcW w:w="1468" w:type="pct"/>
            <w:shd w:val="clear" w:color="auto" w:fill="D9D9D9" w:themeFill="background1" w:themeFillShade="D9"/>
            <w:vAlign w:val="center"/>
          </w:tcPr>
          <w:p w14:paraId="6E53F0DE" w14:textId="77777777" w:rsidR="00724C2F" w:rsidRPr="00071AC4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071AC4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Número de recursos bibliográficos virtuales*</w:t>
            </w:r>
          </w:p>
        </w:tc>
      </w:tr>
      <w:tr w:rsidR="00724C2F" w:rsidRPr="00D91721" w14:paraId="1559496D" w14:textId="77777777" w:rsidTr="006F1EFA">
        <w:trPr>
          <w:trHeight w:val="283"/>
        </w:trPr>
        <w:tc>
          <w:tcPr>
            <w:tcW w:w="1912" w:type="pct"/>
            <w:vMerge/>
            <w:shd w:val="clear" w:color="auto" w:fill="FFFFFF" w:themeFill="background1"/>
            <w:vAlign w:val="center"/>
          </w:tcPr>
          <w:p w14:paraId="7C3E71A9" w14:textId="77777777" w:rsidR="00724C2F" w:rsidRPr="00D91721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620" w:type="pct"/>
            <w:shd w:val="clear" w:color="auto" w:fill="FFFFFF" w:themeFill="background1"/>
            <w:vAlign w:val="center"/>
          </w:tcPr>
          <w:p w14:paraId="029B6A6B" w14:textId="77777777" w:rsidR="00724C2F" w:rsidRPr="003D01FD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FFFFFF" w:themeFill="background1"/>
            <w:vAlign w:val="center"/>
          </w:tcPr>
          <w:p w14:paraId="1F4E2E77" w14:textId="77777777" w:rsidR="00724C2F" w:rsidRPr="00D91721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1D629BF0" w14:textId="77777777" w:rsidR="00D05107" w:rsidRDefault="00D05107" w:rsidP="00D05107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  <w:r>
        <w:rPr>
          <w:rFonts w:asciiTheme="majorHAnsi" w:eastAsia="Helvetica Neue" w:hAnsiTheme="majorHAnsi" w:cs="Helvetica Neue"/>
          <w:color w:val="404040"/>
          <w:sz w:val="20"/>
          <w:szCs w:val="20"/>
        </w:rPr>
        <w:t>*Anexar lista de los recursos bibliográficos virtuales.</w:t>
      </w:r>
    </w:p>
    <w:p w14:paraId="6B0508A6" w14:textId="77777777" w:rsidR="00D05107" w:rsidRPr="00D91721" w:rsidRDefault="00D05107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a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179"/>
        <w:gridCol w:w="2903"/>
        <w:gridCol w:w="2613"/>
        <w:gridCol w:w="2615"/>
      </w:tblGrid>
      <w:tr w:rsidR="001E7F7F" w:rsidRPr="00D91721" w14:paraId="47E7CFA2" w14:textId="77777777" w:rsidTr="0074501E">
        <w:trPr>
          <w:trHeight w:val="283"/>
        </w:trPr>
        <w:tc>
          <w:tcPr>
            <w:tcW w:w="5000" w:type="pct"/>
            <w:gridSpan w:val="4"/>
            <w:shd w:val="clear" w:color="auto" w:fill="AB0033"/>
            <w:vAlign w:val="center"/>
          </w:tcPr>
          <w:p w14:paraId="3B29A691" w14:textId="77777777" w:rsidR="001E7F7F" w:rsidRPr="00D91721" w:rsidRDefault="00F3513A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1.9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AUDITORIO O AULA MAGNA</w:t>
            </w:r>
          </w:p>
        </w:tc>
      </w:tr>
      <w:tr w:rsidR="00931D1B" w:rsidRPr="00D91721" w14:paraId="6E6FBCC8" w14:textId="77777777" w:rsidTr="006F1EFA">
        <w:trPr>
          <w:trHeight w:val="372"/>
        </w:trPr>
        <w:tc>
          <w:tcPr>
            <w:tcW w:w="1057" w:type="pct"/>
            <w:shd w:val="clear" w:color="auto" w:fill="D9D9D9" w:themeFill="background1" w:themeFillShade="D9"/>
            <w:vAlign w:val="center"/>
          </w:tcPr>
          <w:p w14:paraId="23155438" w14:textId="77777777" w:rsidR="00931D1B" w:rsidRPr="001478C3" w:rsidRDefault="00931D1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Dimensiones (m</w:t>
            </w: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044C9E12" w14:textId="77777777" w:rsidR="00931D1B" w:rsidRPr="001478C3" w:rsidRDefault="00931D1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Capacidad promedio</w:t>
            </w:r>
          </w:p>
        </w:tc>
        <w:tc>
          <w:tcPr>
            <w:tcW w:w="1267" w:type="pct"/>
            <w:shd w:val="clear" w:color="auto" w:fill="D9D9D9" w:themeFill="background1" w:themeFillShade="D9"/>
            <w:vAlign w:val="center"/>
          </w:tcPr>
          <w:p w14:paraId="0A58D516" w14:textId="77777777" w:rsidR="00931D1B" w:rsidRPr="001478C3" w:rsidRDefault="00931D1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Equipo más importante</w:t>
            </w:r>
          </w:p>
        </w:tc>
        <w:tc>
          <w:tcPr>
            <w:tcW w:w="1268" w:type="pct"/>
            <w:shd w:val="clear" w:color="auto" w:fill="D9D9D9" w:themeFill="background1" w:themeFillShade="D9"/>
            <w:vAlign w:val="center"/>
          </w:tcPr>
          <w:p w14:paraId="0CF3577B" w14:textId="77777777" w:rsidR="00931D1B" w:rsidRPr="001478C3" w:rsidRDefault="00931D1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</w:rPr>
              <w:t>Número de asientos (Butacas/sillas)</w:t>
            </w:r>
          </w:p>
        </w:tc>
      </w:tr>
      <w:tr w:rsidR="00931D1B" w:rsidRPr="00D91721" w14:paraId="3DE331A2" w14:textId="77777777" w:rsidTr="006F1EFA">
        <w:trPr>
          <w:trHeight w:val="372"/>
        </w:trPr>
        <w:tc>
          <w:tcPr>
            <w:tcW w:w="1057" w:type="pct"/>
            <w:shd w:val="clear" w:color="auto" w:fill="auto"/>
            <w:vAlign w:val="center"/>
          </w:tcPr>
          <w:p w14:paraId="4FAA4036" w14:textId="77777777" w:rsidR="00931D1B" w:rsidRPr="00D91721" w:rsidRDefault="00931D1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vAlign w:val="center"/>
          </w:tcPr>
          <w:p w14:paraId="516E45B0" w14:textId="77777777" w:rsidR="00931D1B" w:rsidRPr="00D91721" w:rsidRDefault="00931D1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67" w:type="pct"/>
            <w:shd w:val="clear" w:color="auto" w:fill="auto"/>
            <w:vAlign w:val="center"/>
          </w:tcPr>
          <w:p w14:paraId="0E744443" w14:textId="77777777" w:rsidR="00931D1B" w:rsidRPr="00D91721" w:rsidRDefault="00931D1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1D6B7138" w14:textId="77777777" w:rsidR="00931D1B" w:rsidRPr="00D91721" w:rsidRDefault="00931D1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5B123B0F" w14:textId="77777777" w:rsidR="00D5730D" w:rsidRPr="00D91721" w:rsidRDefault="00D5730D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b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7834"/>
        <w:gridCol w:w="2476"/>
      </w:tblGrid>
      <w:tr w:rsidR="001E7F7F" w:rsidRPr="00D91721" w14:paraId="2B45B83E" w14:textId="77777777" w:rsidTr="0074501E">
        <w:trPr>
          <w:trHeight w:val="283"/>
        </w:trPr>
        <w:tc>
          <w:tcPr>
            <w:tcW w:w="5000" w:type="pct"/>
            <w:gridSpan w:val="2"/>
            <w:shd w:val="clear" w:color="auto" w:fill="AB0033"/>
            <w:vAlign w:val="center"/>
          </w:tcPr>
          <w:p w14:paraId="6570965F" w14:textId="77777777" w:rsidR="001E7F7F" w:rsidRPr="00D91721" w:rsidRDefault="00F3513A">
            <w:pPr>
              <w:tabs>
                <w:tab w:val="center" w:pos="4411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1.10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ÁREAS ADMINISTRATIVAS PARA EL CONTROL Y ATENCIÓN ESCOLAR</w:t>
            </w:r>
          </w:p>
        </w:tc>
      </w:tr>
      <w:tr w:rsidR="001478C3" w:rsidRPr="001478C3" w14:paraId="3467827C" w14:textId="77777777" w:rsidTr="006F1EFA">
        <w:trPr>
          <w:trHeight w:val="283"/>
        </w:trPr>
        <w:tc>
          <w:tcPr>
            <w:tcW w:w="3799" w:type="pct"/>
            <w:shd w:val="clear" w:color="auto" w:fill="D9D9D9" w:themeFill="background1" w:themeFillShade="D9"/>
            <w:vAlign w:val="center"/>
          </w:tcPr>
          <w:p w14:paraId="2CB9F46C" w14:textId="77777777" w:rsidR="001E7F7F" w:rsidRPr="001478C3" w:rsidRDefault="00D26979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Número y descripción</w:t>
            </w:r>
          </w:p>
        </w:tc>
        <w:tc>
          <w:tcPr>
            <w:tcW w:w="1201" w:type="pct"/>
            <w:shd w:val="clear" w:color="auto" w:fill="D9D9D9" w:themeFill="background1" w:themeFillShade="D9"/>
            <w:vAlign w:val="center"/>
          </w:tcPr>
          <w:p w14:paraId="74E29B2A" w14:textId="77777777" w:rsidR="001E7F7F" w:rsidRPr="001478C3" w:rsidRDefault="00B8719A" w:rsidP="007C3DC5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m</w:t>
            </w: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="001F4BF5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 t</w:t>
            </w:r>
            <w:r w:rsidR="00D26979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otales</w:t>
            </w:r>
          </w:p>
        </w:tc>
      </w:tr>
      <w:tr w:rsidR="001478C3" w:rsidRPr="001478C3" w14:paraId="730398E9" w14:textId="77777777" w:rsidTr="006F1EFA">
        <w:trPr>
          <w:trHeight w:val="340"/>
        </w:trPr>
        <w:tc>
          <w:tcPr>
            <w:tcW w:w="3799" w:type="pct"/>
            <w:shd w:val="clear" w:color="auto" w:fill="FFFFFF" w:themeFill="background1"/>
            <w:vAlign w:val="center"/>
          </w:tcPr>
          <w:p w14:paraId="02059C01" w14:textId="77777777" w:rsidR="007C3DC5" w:rsidRPr="001478C3" w:rsidRDefault="007C3DC5" w:rsidP="007C3DC5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  <w:tc>
          <w:tcPr>
            <w:tcW w:w="1201" w:type="pct"/>
            <w:shd w:val="clear" w:color="auto" w:fill="FFFFFF" w:themeFill="background1"/>
            <w:vAlign w:val="center"/>
          </w:tcPr>
          <w:p w14:paraId="2C3E7462" w14:textId="77777777" w:rsidR="001E7F7F" w:rsidRPr="001478C3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6C0E1429" w14:textId="77777777" w:rsidR="001E7F7F" w:rsidRPr="001478C3" w:rsidRDefault="001F4BF5">
      <w:pPr>
        <w:rPr>
          <w:rFonts w:asciiTheme="majorHAnsi" w:eastAsia="Helvetica Neue" w:hAnsiTheme="majorHAnsi" w:cs="Helvetica Neue"/>
          <w:sz w:val="20"/>
          <w:szCs w:val="20"/>
        </w:rPr>
      </w:pPr>
      <w:r w:rsidRPr="001478C3">
        <w:rPr>
          <w:rFonts w:asciiTheme="majorHAnsi" w:eastAsia="Helvetica Neue" w:hAnsiTheme="majorHAnsi" w:cs="Helvetica Neue"/>
          <w:sz w:val="20"/>
          <w:szCs w:val="20"/>
        </w:rPr>
        <w:t>I</w:t>
      </w:r>
      <w:r w:rsidR="00ED11B3" w:rsidRPr="001478C3">
        <w:rPr>
          <w:rFonts w:asciiTheme="majorHAnsi" w:eastAsia="Helvetica Neue" w:hAnsiTheme="majorHAnsi" w:cs="Helvetica Neue"/>
          <w:sz w:val="20"/>
          <w:szCs w:val="20"/>
        </w:rPr>
        <w:t>ndicar la ubicación física y descripción del área destinada para resguardar la documentación de control escolar</w:t>
      </w:r>
      <w:r w:rsidR="00E401EF" w:rsidRPr="001478C3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732849ED" w14:textId="77777777" w:rsidR="001E7F7F" w:rsidRPr="00D91721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c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2904"/>
        <w:gridCol w:w="2468"/>
        <w:gridCol w:w="1452"/>
        <w:gridCol w:w="1742"/>
        <w:gridCol w:w="1744"/>
      </w:tblGrid>
      <w:tr w:rsidR="001E7F7F" w:rsidRPr="00D91721" w14:paraId="4A6453EF" w14:textId="77777777" w:rsidTr="0074501E">
        <w:trPr>
          <w:trHeight w:val="283"/>
        </w:trPr>
        <w:tc>
          <w:tcPr>
            <w:tcW w:w="5000" w:type="pct"/>
            <w:gridSpan w:val="5"/>
            <w:shd w:val="clear" w:color="auto" w:fill="AB0033"/>
            <w:vAlign w:val="center"/>
          </w:tcPr>
          <w:p w14:paraId="6BA8EBA0" w14:textId="77777777" w:rsidR="001E7F7F" w:rsidRPr="00D91721" w:rsidRDefault="00F3513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1.11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INSTALACIONES ESPECIALES</w:t>
            </w:r>
          </w:p>
        </w:tc>
      </w:tr>
      <w:tr w:rsidR="001478C3" w:rsidRPr="001478C3" w14:paraId="7B68393B" w14:textId="77777777" w:rsidTr="006F1EFA">
        <w:trPr>
          <w:trHeight w:val="420"/>
        </w:trPr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05F4C694" w14:textId="77777777" w:rsidR="001E7F7F" w:rsidRPr="001478C3" w:rsidRDefault="00D26979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Descripción de las instalaciones especiales</w:t>
            </w:r>
            <w:r w:rsidR="00A123C1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 para el programa solicitado</w:t>
            </w:r>
          </w:p>
        </w:tc>
        <w:tc>
          <w:tcPr>
            <w:tcW w:w="1197" w:type="pct"/>
            <w:shd w:val="clear" w:color="auto" w:fill="D9D9D9" w:themeFill="background1" w:themeFillShade="D9"/>
            <w:vAlign w:val="center"/>
          </w:tcPr>
          <w:p w14:paraId="1A72CB93" w14:textId="77777777" w:rsidR="001E7F7F" w:rsidRPr="001478C3" w:rsidRDefault="00D26979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Denominación del tipo de instalación*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40F87588" w14:textId="77777777" w:rsidR="001E7F7F" w:rsidRPr="001478C3" w:rsidRDefault="00D26979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Cantidad</w:t>
            </w:r>
          </w:p>
        </w:tc>
        <w:tc>
          <w:tcPr>
            <w:tcW w:w="845" w:type="pct"/>
            <w:shd w:val="clear" w:color="auto" w:fill="D9D9D9" w:themeFill="background1" w:themeFillShade="D9"/>
            <w:vAlign w:val="center"/>
          </w:tcPr>
          <w:p w14:paraId="16C1C5EA" w14:textId="77777777" w:rsidR="001E7F7F" w:rsidRPr="001478C3" w:rsidRDefault="00D26979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Equipamiento</w:t>
            </w:r>
          </w:p>
        </w:tc>
        <w:tc>
          <w:tcPr>
            <w:tcW w:w="845" w:type="pct"/>
            <w:shd w:val="clear" w:color="auto" w:fill="D9D9D9" w:themeFill="background1" w:themeFillShade="D9"/>
            <w:vAlign w:val="center"/>
          </w:tcPr>
          <w:p w14:paraId="22D25DE1" w14:textId="65C6D3F3" w:rsidR="001E7F7F" w:rsidRPr="001478C3" w:rsidRDefault="00E62267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Unidades de aprendizaje</w:t>
            </w:r>
            <w:r w:rsidR="00D26979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 que atiende</w:t>
            </w:r>
          </w:p>
        </w:tc>
      </w:tr>
      <w:tr w:rsidR="001478C3" w:rsidRPr="001478C3" w14:paraId="150EF356" w14:textId="77777777" w:rsidTr="006F1EFA">
        <w:trPr>
          <w:trHeight w:val="392"/>
        </w:trPr>
        <w:tc>
          <w:tcPr>
            <w:tcW w:w="1408" w:type="pct"/>
            <w:shd w:val="clear" w:color="auto" w:fill="FFFFFF" w:themeFill="background1"/>
          </w:tcPr>
          <w:p w14:paraId="68688AFC" w14:textId="77777777" w:rsidR="001E7F7F" w:rsidRPr="001478C3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  <w:tc>
          <w:tcPr>
            <w:tcW w:w="1197" w:type="pct"/>
            <w:shd w:val="clear" w:color="auto" w:fill="FFFFFF" w:themeFill="background1"/>
          </w:tcPr>
          <w:p w14:paraId="0DA8DDCF" w14:textId="77777777" w:rsidR="001E7F7F" w:rsidRPr="001478C3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22521622" w14:textId="77777777" w:rsidR="001E7F7F" w:rsidRPr="001478C3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14:paraId="4227D837" w14:textId="77777777" w:rsidR="001E7F7F" w:rsidRPr="001478C3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14:paraId="0D9E82DC" w14:textId="77777777" w:rsidR="001E7F7F" w:rsidRPr="001478C3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7999F3AB" w14:textId="77777777" w:rsidR="009C4764" w:rsidRDefault="00ED11B3">
      <w:pPr>
        <w:tabs>
          <w:tab w:val="left" w:pos="7663"/>
        </w:tabs>
        <w:rPr>
          <w:rFonts w:asciiTheme="majorHAnsi" w:eastAsia="Helvetica Neue" w:hAnsiTheme="majorHAnsi" w:cs="Helvetica Neue"/>
          <w:sz w:val="20"/>
          <w:szCs w:val="20"/>
        </w:rPr>
      </w:pPr>
      <w:r w:rsidRPr="001478C3">
        <w:rPr>
          <w:rFonts w:asciiTheme="majorHAnsi" w:eastAsia="Helvetica Neue" w:hAnsiTheme="majorHAnsi" w:cs="Helvetica Neue"/>
          <w:sz w:val="20"/>
          <w:szCs w:val="20"/>
        </w:rPr>
        <w:t xml:space="preserve">Se refiere a laboratorios, talleres u </w:t>
      </w:r>
      <w:r w:rsidR="00E27F34" w:rsidRPr="001478C3">
        <w:rPr>
          <w:rFonts w:asciiTheme="majorHAnsi" w:eastAsia="Helvetica Neue" w:hAnsiTheme="majorHAnsi" w:cs="Helvetica Neue"/>
          <w:sz w:val="20"/>
          <w:szCs w:val="20"/>
        </w:rPr>
        <w:t>otros. *</w:t>
      </w:r>
      <w:r w:rsidRPr="001478C3">
        <w:rPr>
          <w:rFonts w:asciiTheme="majorHAnsi" w:eastAsia="Helvetica Neue" w:hAnsiTheme="majorHAnsi" w:cs="Helvetica Neue"/>
          <w:sz w:val="20"/>
          <w:szCs w:val="20"/>
        </w:rPr>
        <w:t xml:space="preserve">Ejemplo Laboratorio de Química, Taller de Electricidad. </w:t>
      </w:r>
    </w:p>
    <w:p w14:paraId="2225E7A0" w14:textId="77777777" w:rsidR="001E7F7F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26DB801A" w14:textId="77777777" w:rsidR="001B7113" w:rsidRPr="00D91721" w:rsidRDefault="001B7113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842"/>
        <w:gridCol w:w="1280"/>
        <w:gridCol w:w="1279"/>
        <w:gridCol w:w="1136"/>
        <w:gridCol w:w="1136"/>
        <w:gridCol w:w="1279"/>
        <w:gridCol w:w="1138"/>
      </w:tblGrid>
      <w:tr w:rsidR="00A33F88" w:rsidRPr="00D91721" w14:paraId="1068FB7A" w14:textId="77777777" w:rsidTr="0074501E">
        <w:trPr>
          <w:trHeight w:val="304"/>
        </w:trPr>
        <w:tc>
          <w:tcPr>
            <w:tcW w:w="5000" w:type="pct"/>
            <w:gridSpan w:val="7"/>
            <w:shd w:val="clear" w:color="auto" w:fill="AB0033"/>
            <w:vAlign w:val="center"/>
          </w:tcPr>
          <w:p w14:paraId="2333AC62" w14:textId="77777777" w:rsidR="00A33F88" w:rsidRPr="00D91721" w:rsidRDefault="00A33F88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bCs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bCs/>
                <w:color w:val="FFFFFF" w:themeColor="background1"/>
                <w:sz w:val="20"/>
                <w:szCs w:val="20"/>
              </w:rPr>
              <w:t>1.12 ILUMINACIÓN Y VENTILACIÓN DE LAS INSTALACIONES</w:t>
            </w:r>
          </w:p>
        </w:tc>
      </w:tr>
      <w:tr w:rsidR="001E7F7F" w:rsidRPr="00D91721" w14:paraId="545252E0" w14:textId="77777777" w:rsidTr="006F1EFA">
        <w:trPr>
          <w:trHeight w:val="304"/>
        </w:trPr>
        <w:tc>
          <w:tcPr>
            <w:tcW w:w="1408" w:type="pct"/>
            <w:vMerge w:val="restart"/>
            <w:shd w:val="clear" w:color="auto" w:fill="D9D9D9" w:themeFill="background1" w:themeFillShade="D9"/>
            <w:vAlign w:val="center"/>
          </w:tcPr>
          <w:p w14:paraId="268442ED" w14:textId="77777777" w:rsidR="001E7F7F" w:rsidRPr="00757D9F" w:rsidRDefault="00B8719A" w:rsidP="00E27F34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Áreas/Instalaciones</w:t>
            </w:r>
          </w:p>
        </w:tc>
        <w:tc>
          <w:tcPr>
            <w:tcW w:w="1831" w:type="pct"/>
            <w:gridSpan w:val="3"/>
            <w:shd w:val="clear" w:color="auto" w:fill="D9D9D9" w:themeFill="background1" w:themeFillShade="D9"/>
            <w:vAlign w:val="center"/>
          </w:tcPr>
          <w:p w14:paraId="3B083C24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Iluminación</w:t>
            </w:r>
          </w:p>
        </w:tc>
        <w:tc>
          <w:tcPr>
            <w:tcW w:w="1761" w:type="pct"/>
            <w:gridSpan w:val="3"/>
            <w:shd w:val="clear" w:color="auto" w:fill="D9D9D9" w:themeFill="background1" w:themeFillShade="D9"/>
            <w:vAlign w:val="center"/>
          </w:tcPr>
          <w:p w14:paraId="45F7F3D7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Ventilación</w:t>
            </w:r>
          </w:p>
        </w:tc>
      </w:tr>
      <w:tr w:rsidR="00CD3A86" w:rsidRPr="00D91721" w14:paraId="7C36CF79" w14:textId="77777777" w:rsidTr="006F1EFA">
        <w:trPr>
          <w:trHeight w:val="283"/>
        </w:trPr>
        <w:tc>
          <w:tcPr>
            <w:tcW w:w="1408" w:type="pct"/>
            <w:vMerge/>
            <w:shd w:val="clear" w:color="auto" w:fill="D9D9D9" w:themeFill="background1" w:themeFillShade="D9"/>
            <w:vAlign w:val="center"/>
          </w:tcPr>
          <w:p w14:paraId="7542380F" w14:textId="77777777" w:rsidR="001E7F7F" w:rsidRPr="00757D9F" w:rsidRDefault="001E7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14:paraId="086D8BBE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Natural</w:t>
            </w: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14:paraId="6D96A7E6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Artificial</w:t>
            </w: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14:paraId="47B42561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Ambos</w:t>
            </w: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14:paraId="650AD9C5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Natural</w:t>
            </w: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14:paraId="6C514B1B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Artificial</w:t>
            </w: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14:paraId="05BB4445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Ambos</w:t>
            </w:r>
          </w:p>
        </w:tc>
      </w:tr>
      <w:tr w:rsidR="00027D17" w:rsidRPr="00D91721" w14:paraId="65C6D809" w14:textId="77777777" w:rsidTr="006F1EFA">
        <w:trPr>
          <w:trHeight w:val="283"/>
        </w:trPr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5DC24EF0" w14:textId="77777777" w:rsidR="001E7F7F" w:rsidRPr="00757D9F" w:rsidRDefault="00E27F34" w:rsidP="00E27F34">
            <w:pPr>
              <w:tabs>
                <w:tab w:val="left" w:pos="7663"/>
              </w:tabs>
              <w:ind w:firstLine="131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Aulas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025B424E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020B5A25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088DEC94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47B9978B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35F7810A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731E2037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</w:tr>
      <w:tr w:rsidR="00027D17" w:rsidRPr="00D91721" w14:paraId="2EDA10DB" w14:textId="77777777" w:rsidTr="006F1EFA">
        <w:trPr>
          <w:trHeight w:val="283"/>
        </w:trPr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185ACD6E" w14:textId="77777777" w:rsidR="001E7F7F" w:rsidRPr="00757D9F" w:rsidRDefault="00E27F34" w:rsidP="00E27F34">
            <w:pPr>
              <w:tabs>
                <w:tab w:val="left" w:pos="7663"/>
              </w:tabs>
              <w:ind w:firstLine="131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Cubículos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6E87A79C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653603C8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643BF016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6A76736D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5D370AF7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23AC94ED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</w:tr>
      <w:tr w:rsidR="00027D17" w:rsidRPr="00D91721" w14:paraId="5C29C6D3" w14:textId="77777777" w:rsidTr="006F1EFA">
        <w:trPr>
          <w:trHeight w:val="283"/>
        </w:trPr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7EC56358" w14:textId="77777777" w:rsidR="001E7F7F" w:rsidRPr="00757D9F" w:rsidRDefault="00E27F34" w:rsidP="00E27F34">
            <w:pPr>
              <w:tabs>
                <w:tab w:val="left" w:pos="7663"/>
              </w:tabs>
              <w:ind w:firstLine="131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Talleres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7581133D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73CBF721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72D4A372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628F535C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2F7DCF82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088E74F6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027D17" w:rsidRPr="00D91721" w14:paraId="765D3FB0" w14:textId="77777777" w:rsidTr="006F1EFA">
        <w:trPr>
          <w:trHeight w:val="283"/>
        </w:trPr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49BD751A" w14:textId="77777777" w:rsidR="001E7F7F" w:rsidRPr="00757D9F" w:rsidRDefault="00E27F34" w:rsidP="00E27F34">
            <w:pPr>
              <w:tabs>
                <w:tab w:val="left" w:pos="7663"/>
              </w:tabs>
              <w:ind w:firstLine="131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Laboratorios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0442483B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7DD9B47B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23EDC39A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7375BA97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06843649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192332B6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027D17" w:rsidRPr="00D91721" w14:paraId="300E0844" w14:textId="77777777" w:rsidTr="006F1EFA">
        <w:trPr>
          <w:trHeight w:val="283"/>
        </w:trPr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72613F64" w14:textId="77777777" w:rsidR="001E7F7F" w:rsidRPr="00757D9F" w:rsidRDefault="00E27F34" w:rsidP="00A33F88">
            <w:pPr>
              <w:tabs>
                <w:tab w:val="left" w:pos="7663"/>
              </w:tabs>
              <w:ind w:left="141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Centro de documentación o</w:t>
            </w:r>
            <w:r w:rsidR="00A33F88"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 xml:space="preserve"> </w:t>
            </w: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biblioteca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17C9D44B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34E2098E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5E954AED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206844BC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5B21A395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348D6951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027D17" w:rsidRPr="00D91721" w14:paraId="3A310CDD" w14:textId="77777777" w:rsidTr="006F1EFA">
        <w:trPr>
          <w:trHeight w:val="283"/>
        </w:trPr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255FE941" w14:textId="77777777" w:rsidR="001E7F7F" w:rsidRPr="00757D9F" w:rsidRDefault="00E27F34" w:rsidP="00E27F34">
            <w:pPr>
              <w:tabs>
                <w:tab w:val="left" w:pos="7663"/>
              </w:tabs>
              <w:ind w:firstLine="131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Auditorio o aula magna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6B842034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46D45091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5A23B73F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2739CD4C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6F85952D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72B8E4DE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027D17" w:rsidRPr="00D91721" w14:paraId="0EAD62CD" w14:textId="77777777" w:rsidTr="006F1EFA">
        <w:trPr>
          <w:trHeight w:val="283"/>
        </w:trPr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06C749A3" w14:textId="77777777" w:rsidR="001E7F7F" w:rsidRPr="00757D9F" w:rsidRDefault="00E27F34" w:rsidP="00E27F34">
            <w:pPr>
              <w:tabs>
                <w:tab w:val="left" w:pos="7663"/>
              </w:tabs>
              <w:ind w:firstLine="131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Otros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2660B368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66CF514E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3A6F03D7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4FF3152A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3B7FBFBB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2EEB29BF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2CB400DB" w14:textId="77777777" w:rsidR="00D5730D" w:rsidRPr="00D91721" w:rsidRDefault="00D5730D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/>
          <w:sz w:val="20"/>
          <w:szCs w:val="20"/>
        </w:rPr>
      </w:pPr>
    </w:p>
    <w:p w14:paraId="109195BF" w14:textId="77777777" w:rsidR="00E45EAE" w:rsidRPr="0068096C" w:rsidRDefault="00E45EAE">
      <w:pPr>
        <w:tabs>
          <w:tab w:val="left" w:pos="7663"/>
        </w:tabs>
        <w:rPr>
          <w:rFonts w:asciiTheme="majorHAnsi" w:eastAsia="Helvetica Neue" w:hAnsiTheme="majorHAnsi" w:cs="Helvetica Neue"/>
          <w:bCs/>
          <w:sz w:val="20"/>
          <w:szCs w:val="20"/>
        </w:rPr>
      </w:pPr>
      <w:r w:rsidRPr="0068096C">
        <w:rPr>
          <w:rFonts w:asciiTheme="majorHAnsi" w:eastAsia="Helvetica Neue" w:hAnsiTheme="majorHAnsi" w:cs="Helvetica Neue"/>
          <w:bCs/>
          <w:sz w:val="20"/>
          <w:szCs w:val="20"/>
        </w:rPr>
        <w:t>Marcar con una “X” la opción correspondiente:</w:t>
      </w:r>
    </w:p>
    <w:p w14:paraId="3C2A7F1A" w14:textId="77777777" w:rsidR="00E45EAE" w:rsidRPr="00D91721" w:rsidRDefault="00E45EAE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5801"/>
        <w:gridCol w:w="4495"/>
      </w:tblGrid>
      <w:tr w:rsidR="008C64C7" w:rsidRPr="00D91721" w14:paraId="4AD8B9FE" w14:textId="77777777" w:rsidTr="0074501E">
        <w:trPr>
          <w:trHeight w:val="283"/>
        </w:trPr>
        <w:tc>
          <w:tcPr>
            <w:tcW w:w="5000" w:type="pct"/>
            <w:gridSpan w:val="2"/>
            <w:shd w:val="clear" w:color="auto" w:fill="AB0033"/>
            <w:vAlign w:val="center"/>
          </w:tcPr>
          <w:p w14:paraId="455AE38F" w14:textId="77777777" w:rsidR="008C64C7" w:rsidRPr="00D91721" w:rsidRDefault="00A33F88" w:rsidP="007005C2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1.13</w:t>
            </w:r>
            <w:r w:rsidR="00F3513A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8C64C7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TECNOLOGÍAS DE LA INFORMACIÓN Y COMUNICACIÓN</w:t>
            </w:r>
          </w:p>
        </w:tc>
      </w:tr>
      <w:tr w:rsidR="0068096C" w:rsidRPr="0068096C" w14:paraId="20229DE5" w14:textId="77777777" w:rsidTr="006F1EFA">
        <w:trPr>
          <w:trHeight w:val="559"/>
        </w:trPr>
        <w:tc>
          <w:tcPr>
            <w:tcW w:w="2817" w:type="pct"/>
            <w:shd w:val="clear" w:color="auto" w:fill="FFFFFF" w:themeFill="background1"/>
            <w:vAlign w:val="center"/>
          </w:tcPr>
          <w:p w14:paraId="77642554" w14:textId="77777777" w:rsidR="00D5730D" w:rsidRPr="0068096C" w:rsidRDefault="00A33F88" w:rsidP="007005C2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Cuenta con equipo tecnológico:  </w:t>
            </w:r>
          </w:p>
          <w:p w14:paraId="57F90279" w14:textId="77777777" w:rsidR="008C64C7" w:rsidRPr="0068096C" w:rsidRDefault="00615464" w:rsidP="007005C2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t>Sí</w:t>
            </w:r>
            <w:r w:rsidR="00A33F88"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</w:t>
            </w:r>
            <w:proofErr w:type="gramStart"/>
            <w:r w:rsidR="00A33F88"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(  </w:t>
            </w:r>
            <w:proofErr w:type="gramEnd"/>
            <w:r w:rsidR="00A33F88"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  )  No (     )</w:t>
            </w:r>
          </w:p>
        </w:tc>
        <w:tc>
          <w:tcPr>
            <w:tcW w:w="2183" w:type="pct"/>
            <w:shd w:val="clear" w:color="auto" w:fill="FFFFFF" w:themeFill="background1"/>
            <w:vAlign w:val="center"/>
          </w:tcPr>
          <w:p w14:paraId="06E0B8A6" w14:textId="77777777" w:rsidR="008C64C7" w:rsidRPr="0068096C" w:rsidRDefault="00A33F88" w:rsidP="007005C2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Condiciones del equipo: </w:t>
            </w:r>
          </w:p>
          <w:p w14:paraId="76185FDD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Bueno </w:t>
            </w:r>
            <w:proofErr w:type="gramStart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(  </w:t>
            </w:r>
            <w:proofErr w:type="gramEnd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 )  Regular  (     ) Malo (     )</w:t>
            </w:r>
          </w:p>
        </w:tc>
      </w:tr>
      <w:tr w:rsidR="0068096C" w:rsidRPr="0068096C" w14:paraId="4B026B59" w14:textId="77777777" w:rsidTr="006F1EFA">
        <w:trPr>
          <w:trHeight w:val="567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6B10105D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Tipo de equipo tecnológico al servicio del alumno:</w:t>
            </w:r>
          </w:p>
          <w:p w14:paraId="6250A623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Escritorio </w:t>
            </w:r>
            <w:proofErr w:type="gramStart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(  </w:t>
            </w:r>
            <w:proofErr w:type="gramEnd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 )  Portátil (     )  Otro (especifique)</w:t>
            </w:r>
            <w:r w:rsidR="00CD3A86"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:________________</w:t>
            </w:r>
          </w:p>
        </w:tc>
      </w:tr>
      <w:tr w:rsidR="0068096C" w:rsidRPr="0068096C" w14:paraId="2F76395A" w14:textId="77777777" w:rsidTr="006F1EFA">
        <w:trPr>
          <w:trHeight w:val="567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6DD1EFB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Tipo de equipo tecnológico al servicio del personal administrativo:</w:t>
            </w:r>
          </w:p>
          <w:p w14:paraId="5BFA615E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Escritorio </w:t>
            </w:r>
            <w:proofErr w:type="gramStart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(  </w:t>
            </w:r>
            <w:proofErr w:type="gramEnd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 )  Portátil (     )  Otro (especifique)</w:t>
            </w:r>
            <w:r w:rsidR="00CD3A86"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: ________________</w:t>
            </w:r>
          </w:p>
        </w:tc>
      </w:tr>
      <w:tr w:rsidR="0068096C" w:rsidRPr="0068096C" w14:paraId="27587600" w14:textId="77777777" w:rsidTr="006F1EFA">
        <w:trPr>
          <w:trHeight w:val="567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6583023E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Tipo de equipo tecnológico al servicio del personal docente:</w:t>
            </w:r>
          </w:p>
          <w:p w14:paraId="6DF9E87A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Escritorio </w:t>
            </w:r>
            <w:proofErr w:type="gramStart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(  </w:t>
            </w:r>
            <w:proofErr w:type="gramEnd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 )  Portátil (     )  Otro (especifique)</w:t>
            </w:r>
            <w:r w:rsidR="00CD3A86"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: ________________</w:t>
            </w:r>
          </w:p>
        </w:tc>
      </w:tr>
      <w:tr w:rsidR="0068096C" w:rsidRPr="0068096C" w14:paraId="1E6AB5AD" w14:textId="77777777" w:rsidTr="006F1EFA">
        <w:trPr>
          <w:trHeight w:val="85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07B3A436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Cantidad de equipos tecnológicos por alumno </w:t>
            </w:r>
            <w:proofErr w:type="gramStart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(  </w:t>
            </w:r>
            <w:proofErr w:type="gramEnd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   )</w:t>
            </w:r>
          </w:p>
          <w:p w14:paraId="11AF66AA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Cantidad de equipos tecnológicos por administrativo </w:t>
            </w:r>
            <w:proofErr w:type="gramStart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(  </w:t>
            </w:r>
            <w:proofErr w:type="gramEnd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   )</w:t>
            </w:r>
          </w:p>
          <w:p w14:paraId="11024055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Cantidad de equipos tecnológicos por docente </w:t>
            </w:r>
            <w:proofErr w:type="gramStart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(  </w:t>
            </w:r>
            <w:proofErr w:type="gramEnd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   )</w:t>
            </w:r>
          </w:p>
        </w:tc>
      </w:tr>
      <w:tr w:rsidR="0068096C" w:rsidRPr="0068096C" w14:paraId="6C38918F" w14:textId="77777777" w:rsidTr="006F1EFA">
        <w:trPr>
          <w:trHeight w:val="412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7EC87B8B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Cuenta c</w:t>
            </w:r>
            <w:r w:rsidR="00615464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on servicio de telefonía:    Sí </w:t>
            </w:r>
            <w:proofErr w:type="gramStart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(  </w:t>
            </w:r>
            <w:proofErr w:type="gramEnd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  )  No (     )</w:t>
            </w:r>
          </w:p>
        </w:tc>
      </w:tr>
      <w:tr w:rsidR="0068096C" w:rsidRPr="0068096C" w14:paraId="6CDD7B7A" w14:textId="77777777" w:rsidTr="006F1EFA">
        <w:trPr>
          <w:trHeight w:val="425"/>
        </w:trPr>
        <w:tc>
          <w:tcPr>
            <w:tcW w:w="2817" w:type="pct"/>
            <w:shd w:val="clear" w:color="auto" w:fill="FFFFFF" w:themeFill="background1"/>
            <w:vAlign w:val="center"/>
          </w:tcPr>
          <w:p w14:paraId="513503C6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Cuent</w:t>
            </w:r>
            <w:r w:rsidR="00615464">
              <w:rPr>
                <w:rFonts w:asciiTheme="majorHAnsi" w:eastAsia="Helvetica Neue" w:hAnsiTheme="majorHAnsi" w:cs="Helvetica Neue"/>
                <w:sz w:val="20"/>
                <w:szCs w:val="20"/>
              </w:rPr>
              <w:t>a con servicio de internet:   Sí</w:t>
            </w: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</w:t>
            </w:r>
            <w:proofErr w:type="gramStart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(  </w:t>
            </w:r>
            <w:proofErr w:type="gramEnd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  )  No (     )</w:t>
            </w:r>
          </w:p>
        </w:tc>
        <w:tc>
          <w:tcPr>
            <w:tcW w:w="2183" w:type="pct"/>
            <w:shd w:val="clear" w:color="auto" w:fill="FFFFFF" w:themeFill="background1"/>
            <w:vAlign w:val="center"/>
          </w:tcPr>
          <w:p w14:paraId="79DEA143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Velocidad en Mb:</w:t>
            </w:r>
          </w:p>
        </w:tc>
      </w:tr>
    </w:tbl>
    <w:p w14:paraId="07D6E625" w14:textId="77777777" w:rsidR="001E7F7F" w:rsidRPr="00D91721" w:rsidRDefault="001E7F7F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5A47BF6E" w14:textId="77777777" w:rsidR="00D5730D" w:rsidRPr="00D91721" w:rsidRDefault="00D5730D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e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9003"/>
        <w:gridCol w:w="1307"/>
      </w:tblGrid>
      <w:tr w:rsidR="001E7F7F" w:rsidRPr="00D91721" w14:paraId="2B507C11" w14:textId="77777777" w:rsidTr="0074501E">
        <w:trPr>
          <w:trHeight w:val="283"/>
        </w:trPr>
        <w:tc>
          <w:tcPr>
            <w:tcW w:w="5000" w:type="pct"/>
            <w:gridSpan w:val="2"/>
            <w:shd w:val="clear" w:color="auto" w:fill="AB0033"/>
            <w:vAlign w:val="center"/>
          </w:tcPr>
          <w:p w14:paraId="0D87BC53" w14:textId="77777777" w:rsidR="001E7F7F" w:rsidRPr="00D91721" w:rsidRDefault="00A33F8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1.14</w:t>
            </w:r>
            <w:r w:rsidR="00F3513A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NIVEL DE ACCESIBILIDAD</w:t>
            </w:r>
          </w:p>
        </w:tc>
      </w:tr>
      <w:tr w:rsidR="001E7F7F" w:rsidRPr="00D91721" w14:paraId="37243368" w14:textId="77777777" w:rsidTr="006F1EFA">
        <w:trPr>
          <w:trHeight w:val="340"/>
        </w:trPr>
        <w:tc>
          <w:tcPr>
            <w:tcW w:w="4366" w:type="pct"/>
            <w:shd w:val="clear" w:color="auto" w:fill="D9D9D9" w:themeFill="background1" w:themeFillShade="D9"/>
            <w:vAlign w:val="center"/>
          </w:tcPr>
          <w:p w14:paraId="49B46FB1" w14:textId="77777777" w:rsidR="001E7F7F" w:rsidRPr="00D06A9F" w:rsidRDefault="001F4BF5">
            <w:pP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1. Accesibilidad c</w:t>
            </w:r>
            <w:r w:rsidR="00ED11B3"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ompleta.</w:t>
            </w:r>
            <w:r w:rsidR="00ED11B3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Es aquella que existe en el plantel a todos los servicios construidos para cualquier persona, incluyendo aquellas con alguna discapacidad.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2A2DB923" w14:textId="77777777" w:rsidR="001E7F7F" w:rsidRPr="00D06A9F" w:rsidRDefault="00ED11B3" w:rsidP="00027D17">
            <w:pPr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(      )</w:t>
            </w:r>
          </w:p>
        </w:tc>
      </w:tr>
      <w:tr w:rsidR="001E7F7F" w:rsidRPr="00D91721" w14:paraId="5B7A589C" w14:textId="77777777" w:rsidTr="006F1EFA">
        <w:trPr>
          <w:trHeight w:val="510"/>
        </w:trPr>
        <w:tc>
          <w:tcPr>
            <w:tcW w:w="4366" w:type="pct"/>
            <w:shd w:val="clear" w:color="auto" w:fill="D9D9D9" w:themeFill="background1" w:themeFillShade="D9"/>
            <w:vAlign w:val="center"/>
          </w:tcPr>
          <w:p w14:paraId="02D4DF66" w14:textId="77777777" w:rsidR="001E7F7F" w:rsidRPr="00D06A9F" w:rsidRDefault="001F4BF5">
            <w:pP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2.  Accesibilidad m</w:t>
            </w:r>
            <w:r w:rsidR="00ED11B3"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ínima requerida.</w:t>
            </w:r>
            <w:r w:rsidR="00ED11B3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 Sólo existe en algunos espacios construidos.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3B8AEB86" w14:textId="77777777" w:rsidR="001E7F7F" w:rsidRPr="00D06A9F" w:rsidRDefault="00ED11B3" w:rsidP="00027D17">
            <w:pPr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(      )</w:t>
            </w:r>
          </w:p>
        </w:tc>
      </w:tr>
      <w:tr w:rsidR="001E7F7F" w:rsidRPr="00D91721" w14:paraId="734F01A3" w14:textId="77777777" w:rsidTr="006F1EFA">
        <w:trPr>
          <w:trHeight w:val="510"/>
        </w:trPr>
        <w:tc>
          <w:tcPr>
            <w:tcW w:w="4366" w:type="pct"/>
            <w:shd w:val="clear" w:color="auto" w:fill="D9D9D9" w:themeFill="background1" w:themeFillShade="D9"/>
            <w:vAlign w:val="center"/>
          </w:tcPr>
          <w:p w14:paraId="7FA63CD9" w14:textId="77777777" w:rsidR="001E7F7F" w:rsidRPr="00D06A9F" w:rsidRDefault="001F4BF5">
            <w:pP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3. Accesibilidad n</w:t>
            </w:r>
            <w:r w:rsidR="00ED11B3"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ula.</w:t>
            </w:r>
            <w:r w:rsidR="00ED11B3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</w:t>
            </w:r>
            <w:r w:rsidR="007C3DC5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El plantel no cuenta con algún</w:t>
            </w:r>
            <w:r w:rsidR="00ED11B3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tipo de accesibilidad, por </w:t>
            </w:r>
            <w:proofErr w:type="gramStart"/>
            <w:r w:rsidR="00ED11B3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ejemplo</w:t>
            </w:r>
            <w:proofErr w:type="gramEnd"/>
            <w:r w:rsidR="00ED11B3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andadores, rampas y barandales.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27794B6B" w14:textId="77777777" w:rsidR="001E7F7F" w:rsidRPr="00D06A9F" w:rsidRDefault="00ED11B3" w:rsidP="00027D17">
            <w:pPr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(      )</w:t>
            </w:r>
          </w:p>
        </w:tc>
      </w:tr>
    </w:tbl>
    <w:p w14:paraId="38FECC24" w14:textId="77777777" w:rsidR="001E7F7F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4DCE3B3D" w14:textId="77777777" w:rsidR="001B7113" w:rsidRDefault="001B7113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7BC36C2C" w14:textId="77777777" w:rsidR="001B7113" w:rsidRPr="00D91721" w:rsidRDefault="001B7113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2B9308FD" w14:textId="77777777" w:rsidR="00E034E7" w:rsidRDefault="00E034E7" w:rsidP="000C2910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</w:pPr>
    </w:p>
    <w:p w14:paraId="21EA59B8" w14:textId="1D7EFBEA" w:rsidR="000C2910" w:rsidRPr="00D91721" w:rsidRDefault="000C2910" w:rsidP="000C2910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</w:pPr>
      <w:r w:rsidRPr="00D91721"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  <w:t>Agregar líneas de acuerdo con las necesidades:</w:t>
      </w:r>
    </w:p>
    <w:tbl>
      <w:tblPr>
        <w:tblStyle w:val="af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7986"/>
        <w:gridCol w:w="1161"/>
        <w:gridCol w:w="1163"/>
      </w:tblGrid>
      <w:tr w:rsidR="001E7F7F" w:rsidRPr="00D91721" w14:paraId="55B496F2" w14:textId="77777777" w:rsidTr="0074501E">
        <w:trPr>
          <w:trHeight w:val="283"/>
        </w:trPr>
        <w:tc>
          <w:tcPr>
            <w:tcW w:w="5000" w:type="pct"/>
            <w:gridSpan w:val="3"/>
            <w:shd w:val="clear" w:color="auto" w:fill="AB0033"/>
            <w:vAlign w:val="center"/>
          </w:tcPr>
          <w:p w14:paraId="03E3D024" w14:textId="77777777" w:rsidR="001E7F7F" w:rsidRPr="00D91721" w:rsidRDefault="00A33F88" w:rsidP="00F3513A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1.15</w:t>
            </w:r>
            <w:r w:rsidR="00F3513A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INFRAESTRUCTURA SOSTENIBLE</w:t>
            </w:r>
          </w:p>
        </w:tc>
      </w:tr>
      <w:tr w:rsidR="001E7F7F" w:rsidRPr="00D91721" w14:paraId="5BBD58EA" w14:textId="77777777" w:rsidTr="00B0060C">
        <w:trPr>
          <w:trHeight w:val="283"/>
        </w:trPr>
        <w:tc>
          <w:tcPr>
            <w:tcW w:w="3873" w:type="pct"/>
            <w:shd w:val="clear" w:color="auto" w:fill="D9D9D9" w:themeFill="background1" w:themeFillShade="D9"/>
          </w:tcPr>
          <w:p w14:paraId="0C0F9FA7" w14:textId="77777777" w:rsidR="001E7F7F" w:rsidRPr="00D06A9F" w:rsidRDefault="00ED11B3" w:rsidP="007C56A4">
            <w:pPr>
              <w:tabs>
                <w:tab w:val="left" w:pos="709"/>
              </w:tabs>
              <w:spacing w:line="264" w:lineRule="auto"/>
              <w:jc w:val="both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 xml:space="preserve">¿El diseño de la infraestructura educativa incorporó el uso de energía sostenible? </w:t>
            </w: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4E6C860F" w14:textId="77777777" w:rsidR="001E7F7F" w:rsidRPr="00D91721" w:rsidRDefault="00615464">
            <w:pPr>
              <w:jc w:val="center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proofErr w:type="gramStart"/>
            <w:r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SÍ</w:t>
            </w:r>
            <w:r w:rsidR="00ED11B3"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 xml:space="preserve">  (</w:t>
            </w:r>
            <w:proofErr w:type="gramEnd"/>
            <w:r w:rsidR="00ED11B3"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 xml:space="preserve">     )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14:paraId="345FD6B9" w14:textId="77777777" w:rsidR="001E7F7F" w:rsidRPr="00D91721" w:rsidRDefault="00ED11B3">
            <w:pPr>
              <w:jc w:val="center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 xml:space="preserve">NO </w:t>
            </w:r>
            <w:proofErr w:type="gramStart"/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 xml:space="preserve">(  </w:t>
            </w:r>
            <w:proofErr w:type="gramEnd"/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 xml:space="preserve">   )</w:t>
            </w:r>
          </w:p>
        </w:tc>
      </w:tr>
      <w:tr w:rsidR="007C56A4" w:rsidRPr="00D91721" w14:paraId="112479D2" w14:textId="77777777" w:rsidTr="00C873D1">
        <w:trPr>
          <w:trHeight w:val="454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0A08DD75" w14:textId="77777777" w:rsidR="007C56A4" w:rsidRPr="00D06A9F" w:rsidRDefault="000C2910" w:rsidP="00C873D1">
            <w:pPr>
              <w:jc w:val="both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S</w:t>
            </w:r>
            <w:r w:rsidR="00615464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i</w:t>
            </w:r>
            <w:r w:rsidRPr="00D06A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 xml:space="preserve"> aplica, b</w:t>
            </w:r>
            <w:r w:rsidR="007C56A4" w:rsidRPr="00D06A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reve descripción</w:t>
            </w:r>
            <w:r w:rsidRPr="00D06A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3F621620" w14:textId="77777777" w:rsidR="001D7229" w:rsidRDefault="001D7229" w:rsidP="00E85B90">
      <w:pPr>
        <w:tabs>
          <w:tab w:val="left" w:pos="1340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f0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10310"/>
      </w:tblGrid>
      <w:tr w:rsidR="001E7F7F" w:rsidRPr="00D91721" w14:paraId="19E882A3" w14:textId="77777777" w:rsidTr="0074501E">
        <w:trPr>
          <w:trHeight w:val="454"/>
        </w:trPr>
        <w:tc>
          <w:tcPr>
            <w:tcW w:w="5000" w:type="pct"/>
            <w:shd w:val="clear" w:color="auto" w:fill="AB0033"/>
            <w:vAlign w:val="center"/>
          </w:tcPr>
          <w:p w14:paraId="273E3E4B" w14:textId="77777777" w:rsidR="001E7F7F" w:rsidRPr="00064820" w:rsidRDefault="00A33F88" w:rsidP="00F3513A">
            <w:pPr>
              <w:spacing w:line="264" w:lineRule="auto"/>
              <w:ind w:right="308" w:firstLine="307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1.16</w:t>
            </w:r>
            <w:r w:rsidR="00F3513A"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D11B3"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DESCRIPCIÓN DE INSTALACIONES Y EQUIPO QUE APOYARÁN CADA PROGRAMA EDUCATIVO</w:t>
            </w:r>
          </w:p>
        </w:tc>
      </w:tr>
      <w:tr w:rsidR="001E7F7F" w:rsidRPr="00D91721" w14:paraId="7BC31DBD" w14:textId="77777777" w:rsidTr="00C873D1">
        <w:trPr>
          <w:trHeight w:val="624"/>
        </w:trPr>
        <w:tc>
          <w:tcPr>
            <w:tcW w:w="5000" w:type="pct"/>
            <w:shd w:val="clear" w:color="auto" w:fill="auto"/>
            <w:vAlign w:val="center"/>
          </w:tcPr>
          <w:p w14:paraId="07E87452" w14:textId="77777777" w:rsidR="001E7F7F" w:rsidRPr="00D06A9F" w:rsidRDefault="00ED11B3" w:rsidP="00C873D1">
            <w:pPr>
              <w:tabs>
                <w:tab w:val="left" w:pos="709"/>
              </w:tabs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De la infraestructura de la </w:t>
            </w:r>
            <w:r w:rsidR="00CD3A86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I</w:t>
            </w:r>
            <w:r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nstitución se describirá sólo aquella que se utilizará en la operación del programa académico propuesto, como son aulas, talleres, laboratorios, centros de información, etcétera.</w:t>
            </w:r>
          </w:p>
        </w:tc>
      </w:tr>
    </w:tbl>
    <w:p w14:paraId="0758E575" w14:textId="77777777" w:rsidR="001E7F7F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808080" w:themeColor="background1" w:themeShade="80"/>
          <w:sz w:val="20"/>
          <w:szCs w:val="20"/>
        </w:rPr>
      </w:pPr>
    </w:p>
    <w:tbl>
      <w:tblPr>
        <w:tblStyle w:val="af0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10310"/>
      </w:tblGrid>
      <w:tr w:rsidR="00A123C1" w:rsidRPr="00D91721" w14:paraId="33062845" w14:textId="77777777" w:rsidTr="0074501E">
        <w:trPr>
          <w:trHeight w:val="454"/>
        </w:trPr>
        <w:tc>
          <w:tcPr>
            <w:tcW w:w="5000" w:type="pct"/>
            <w:shd w:val="clear" w:color="auto" w:fill="AB0033"/>
            <w:vAlign w:val="center"/>
          </w:tcPr>
          <w:p w14:paraId="78676E7A" w14:textId="77777777" w:rsidR="00A123C1" w:rsidRPr="00064820" w:rsidRDefault="00A123C1" w:rsidP="008E0F7B">
            <w:pPr>
              <w:spacing w:line="264" w:lineRule="auto"/>
              <w:ind w:right="308" w:firstLine="307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1.17</w:t>
            </w:r>
            <w:r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DESCRIPCIÓN DE </w:t>
            </w:r>
            <w: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PERMISOS, LICENCIAS, CERTIFICADOS Y OTROS</w:t>
            </w:r>
          </w:p>
        </w:tc>
      </w:tr>
      <w:tr w:rsidR="00A123C1" w:rsidRPr="00D91721" w14:paraId="5633784C" w14:textId="77777777" w:rsidTr="003238B7">
        <w:trPr>
          <w:trHeight w:val="454"/>
        </w:trPr>
        <w:tc>
          <w:tcPr>
            <w:tcW w:w="5000" w:type="pct"/>
            <w:shd w:val="clear" w:color="auto" w:fill="FFFFFF" w:themeFill="background1"/>
          </w:tcPr>
          <w:p w14:paraId="0E43B2EA" w14:textId="77777777" w:rsidR="00A123C1" w:rsidRPr="00D06A9F" w:rsidRDefault="00A123C1" w:rsidP="003238B7">
            <w:pPr>
              <w:tabs>
                <w:tab w:val="left" w:pos="709"/>
              </w:tabs>
              <w:spacing w:line="360" w:lineRule="auto"/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0F9AEBC8" w14:textId="77777777" w:rsidR="00A123C1" w:rsidRPr="00D91721" w:rsidRDefault="00A123C1" w:rsidP="003238B7">
      <w:pPr>
        <w:tabs>
          <w:tab w:val="left" w:pos="7663"/>
        </w:tabs>
        <w:spacing w:line="360" w:lineRule="auto"/>
        <w:rPr>
          <w:rFonts w:asciiTheme="majorHAnsi" w:eastAsia="Helvetica Neue" w:hAnsiTheme="majorHAnsi" w:cs="Helvetica Neue"/>
          <w:color w:val="808080" w:themeColor="background1" w:themeShade="80"/>
          <w:sz w:val="20"/>
          <w:szCs w:val="20"/>
        </w:rPr>
      </w:pPr>
    </w:p>
    <w:tbl>
      <w:tblPr>
        <w:tblStyle w:val="Tablaconcuadrcul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96"/>
      </w:tblGrid>
      <w:tr w:rsidR="003B516C" w:rsidRPr="00D91721" w14:paraId="43C04E96" w14:textId="77777777" w:rsidTr="0074501E">
        <w:trPr>
          <w:trHeight w:val="425"/>
        </w:trPr>
        <w:tc>
          <w:tcPr>
            <w:tcW w:w="5000" w:type="pct"/>
            <w:shd w:val="clear" w:color="auto" w:fill="AB0033"/>
            <w:vAlign w:val="center"/>
          </w:tcPr>
          <w:p w14:paraId="455407E9" w14:textId="77777777" w:rsidR="000C2910" w:rsidRPr="00064820" w:rsidRDefault="000C2910" w:rsidP="00064820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ANEXO DOCUMENTAL</w:t>
            </w:r>
          </w:p>
        </w:tc>
      </w:tr>
    </w:tbl>
    <w:p w14:paraId="43939B45" w14:textId="77777777" w:rsidR="000C2910" w:rsidRPr="00D91721" w:rsidRDefault="000C2910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177"/>
        <w:gridCol w:w="8119"/>
      </w:tblGrid>
      <w:tr w:rsidR="00796543" w:rsidRPr="00D91721" w14:paraId="12A7E698" w14:textId="77777777" w:rsidTr="0074501E">
        <w:trPr>
          <w:trHeight w:val="283"/>
        </w:trPr>
        <w:tc>
          <w:tcPr>
            <w:tcW w:w="5000" w:type="pct"/>
            <w:gridSpan w:val="2"/>
            <w:shd w:val="clear" w:color="auto" w:fill="AB0033"/>
            <w:vAlign w:val="center"/>
          </w:tcPr>
          <w:p w14:paraId="10B88A8C" w14:textId="77777777" w:rsidR="00796543" w:rsidRPr="00064820" w:rsidRDefault="00796543" w:rsidP="001B029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1.- </w:t>
            </w:r>
            <w:r w:rsidR="00FC7CD8"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OCUPACIÓN LEGAL</w:t>
            </w:r>
            <w:r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DEL BIEN INMUEBLE</w:t>
            </w:r>
          </w:p>
        </w:tc>
      </w:tr>
      <w:tr w:rsidR="00796543" w:rsidRPr="00D91721" w14:paraId="5681DB93" w14:textId="77777777" w:rsidTr="00B0060C">
        <w:trPr>
          <w:trHeight w:val="227"/>
        </w:trPr>
        <w:tc>
          <w:tcPr>
            <w:tcW w:w="1057" w:type="pct"/>
            <w:shd w:val="clear" w:color="auto" w:fill="D9D9D9" w:themeFill="background1" w:themeFillShade="D9"/>
            <w:vAlign w:val="center"/>
          </w:tcPr>
          <w:p w14:paraId="4E45FE81" w14:textId="77777777" w:rsidR="00796543" w:rsidRPr="00E40FD0" w:rsidRDefault="006D1F6B" w:rsidP="007005C2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40FD0">
              <w:rPr>
                <w:rFonts w:asciiTheme="majorHAnsi" w:eastAsia="Helvetica Neue" w:hAnsiTheme="majorHAnsi" w:cs="Helvetica Neue"/>
                <w:sz w:val="20"/>
                <w:szCs w:val="20"/>
              </w:rPr>
              <w:t>Propietario del inmueble</w:t>
            </w:r>
          </w:p>
        </w:tc>
        <w:tc>
          <w:tcPr>
            <w:tcW w:w="3943" w:type="pct"/>
            <w:shd w:val="clear" w:color="auto" w:fill="FFFFFF" w:themeFill="background1"/>
            <w:vAlign w:val="center"/>
          </w:tcPr>
          <w:p w14:paraId="6E4177EC" w14:textId="77777777" w:rsidR="006614A0" w:rsidRPr="00E40FD0" w:rsidRDefault="00FC7CD8" w:rsidP="00FC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40FD0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1. </w:t>
            </w:r>
            <w:r w:rsidR="006614A0" w:rsidRPr="00E40FD0">
              <w:rPr>
                <w:rFonts w:asciiTheme="majorHAnsi" w:eastAsia="Helvetica Neue" w:hAnsiTheme="majorHAnsi" w:cs="Helvetica Neue"/>
                <w:sz w:val="20"/>
                <w:szCs w:val="20"/>
              </w:rPr>
              <w:t>Copia de la escritura pública de propiedad, certificada por no</w:t>
            </w:r>
            <w:r w:rsidR="001F4BF5" w:rsidRPr="00E40FD0">
              <w:rPr>
                <w:rFonts w:asciiTheme="majorHAnsi" w:eastAsia="Helvetica Neue" w:hAnsiTheme="majorHAnsi" w:cs="Helvetica Neue"/>
                <w:sz w:val="20"/>
                <w:szCs w:val="20"/>
              </w:rPr>
              <w:t>tario público e inscrita en el Registro</w:t>
            </w:r>
            <w:r w:rsidR="006124F5" w:rsidRPr="00E40FD0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Público de la Propiedad y del</w:t>
            </w:r>
            <w:r w:rsidR="001F4BF5" w:rsidRPr="00E40FD0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C</w:t>
            </w:r>
            <w:r w:rsidR="006614A0" w:rsidRPr="00E40FD0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omercio. </w:t>
            </w:r>
          </w:p>
          <w:p w14:paraId="60A28980" w14:textId="77777777" w:rsidR="00796543" w:rsidRPr="00E40FD0" w:rsidRDefault="00796543" w:rsidP="00FC7CD8">
            <w:pPr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796543" w:rsidRPr="00D91721" w14:paraId="2A5A9AC6" w14:textId="77777777" w:rsidTr="003238B7">
        <w:trPr>
          <w:trHeight w:val="1584"/>
        </w:trPr>
        <w:tc>
          <w:tcPr>
            <w:tcW w:w="1057" w:type="pct"/>
            <w:shd w:val="clear" w:color="auto" w:fill="D9D9D9" w:themeFill="background1" w:themeFillShade="D9"/>
            <w:vAlign w:val="center"/>
          </w:tcPr>
          <w:p w14:paraId="4ED17BB4" w14:textId="77777777" w:rsidR="00796543" w:rsidRPr="00E06675" w:rsidRDefault="006D1F6B" w:rsidP="007005C2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No Propietario del inmueble</w:t>
            </w:r>
          </w:p>
        </w:tc>
        <w:tc>
          <w:tcPr>
            <w:tcW w:w="3943" w:type="pct"/>
            <w:shd w:val="clear" w:color="auto" w:fill="FFFFFF" w:themeFill="background1"/>
            <w:vAlign w:val="center"/>
          </w:tcPr>
          <w:p w14:paraId="55839868" w14:textId="77777777" w:rsidR="006614A0" w:rsidRPr="00E06675" w:rsidRDefault="00FC7CD8" w:rsidP="008C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1. </w:t>
            </w:r>
            <w:r w:rsidR="006614A0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Copia certificada por notario público del contrato de comodato o del contrato d</w:t>
            </w:r>
            <w:r w:rsidR="001F4BF5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e arrendamiento inscrito en el </w:t>
            </w:r>
            <w:r w:rsidR="006124F5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Registro Público de la Propiedad y del Comercio</w:t>
            </w:r>
            <w:r w:rsidR="00977656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. V</w:t>
            </w:r>
            <w:r w:rsidR="00774087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igencia </w:t>
            </w:r>
            <w:r w:rsidR="00977656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mínima </w:t>
            </w:r>
            <w:r w:rsidR="00774087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del contrato </w:t>
            </w:r>
            <w:r w:rsidR="00987E13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de cinco</w:t>
            </w:r>
            <w:r w:rsidR="00977656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años, no se aceptan contratos por tiempo indefinido.</w:t>
            </w:r>
          </w:p>
          <w:p w14:paraId="347ABCD3" w14:textId="77777777" w:rsidR="0054591E" w:rsidRPr="00E06675" w:rsidRDefault="00FC7CD8" w:rsidP="00545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2. </w:t>
            </w:r>
            <w:r w:rsidR="006614A0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Permiso de la autoridad correspondiente debidamente validado con sellos y firmas autorizados para el funcionamiento de planteles en inmuebles que se</w:t>
            </w:r>
            <w:r w:rsidR="00E53FD4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an propiedad de los gobiernos federal, estatal o municipal.</w:t>
            </w:r>
          </w:p>
          <w:p w14:paraId="63AACBD5" w14:textId="77777777" w:rsidR="0054591E" w:rsidRPr="00E06675" w:rsidRDefault="0054591E" w:rsidP="00545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3. Otro.</w:t>
            </w:r>
          </w:p>
        </w:tc>
      </w:tr>
    </w:tbl>
    <w:p w14:paraId="70F06316" w14:textId="77777777" w:rsidR="00796543" w:rsidRPr="00D91721" w:rsidRDefault="00796543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f1"/>
        <w:tblW w:w="5128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344"/>
        <w:gridCol w:w="7004"/>
      </w:tblGrid>
      <w:tr w:rsidR="001E7F7F" w:rsidRPr="00D91721" w14:paraId="1F1AFB79" w14:textId="77777777" w:rsidTr="0074501E">
        <w:trPr>
          <w:trHeight w:val="567"/>
        </w:trPr>
        <w:tc>
          <w:tcPr>
            <w:tcW w:w="5000" w:type="pct"/>
            <w:gridSpan w:val="2"/>
            <w:shd w:val="clear" w:color="auto" w:fill="AB0033"/>
            <w:vAlign w:val="center"/>
          </w:tcPr>
          <w:p w14:paraId="5C1FDDE0" w14:textId="77777777" w:rsidR="006B5796" w:rsidRPr="00D91721" w:rsidRDefault="00802F93" w:rsidP="00A123C1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2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.- LICENCIA DE USO DE SUELO</w:t>
            </w:r>
          </w:p>
          <w:p w14:paraId="4D8FC23A" w14:textId="77777777" w:rsidR="001E7F7F" w:rsidRPr="00D91721" w:rsidRDefault="00ED11B3" w:rsidP="00A123C1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(</w:t>
            </w:r>
            <w:r w:rsidR="00A56CE6" w:rsidRPr="00D91721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Vigencia </w:t>
            </w:r>
            <w:r w:rsidR="00A56CE6"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no menor de 6 meses</w:t>
            </w:r>
            <w:r w:rsidR="00D05107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D05107"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a la fecha de la presentación del trámite</w:t>
            </w:r>
            <w:r w:rsidR="00A56CE6"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y expedida por autoridad </w:t>
            </w:r>
            <w:r w:rsidR="00630219"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competente</w:t>
            </w:r>
            <w:r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1E7F7F" w:rsidRPr="00D91721" w14:paraId="6605E29A" w14:textId="77777777" w:rsidTr="001B029F">
        <w:trPr>
          <w:trHeight w:val="283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692E009C" w14:textId="77777777" w:rsidR="001E7F7F" w:rsidRPr="00D06A9F" w:rsidRDefault="006A0DEC" w:rsidP="00E45EAE">
            <w:pPr>
              <w:ind w:left="135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Autoridad que expide:</w:t>
            </w:r>
          </w:p>
        </w:tc>
        <w:tc>
          <w:tcPr>
            <w:tcW w:w="3384" w:type="pct"/>
            <w:shd w:val="clear" w:color="auto" w:fill="FFFFFF" w:themeFill="background1"/>
            <w:vAlign w:val="center"/>
          </w:tcPr>
          <w:p w14:paraId="24DA4E98" w14:textId="77777777" w:rsidR="001E7F7F" w:rsidRPr="00D91721" w:rsidRDefault="001E7F7F" w:rsidP="000C2910">
            <w:pPr>
              <w:ind w:left="209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1E7F7F" w:rsidRPr="00D91721" w14:paraId="4E4A3F8A" w14:textId="77777777" w:rsidTr="001B029F">
        <w:trPr>
          <w:trHeight w:val="283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0AD30F6E" w14:textId="77777777" w:rsidR="001E7F7F" w:rsidRPr="00D06A9F" w:rsidRDefault="006A0DEC" w:rsidP="00E45EAE">
            <w:pPr>
              <w:ind w:left="135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Fecha de expedición:</w:t>
            </w:r>
          </w:p>
        </w:tc>
        <w:tc>
          <w:tcPr>
            <w:tcW w:w="3384" w:type="pct"/>
            <w:shd w:val="clear" w:color="auto" w:fill="FFFFFF" w:themeFill="background1"/>
            <w:vAlign w:val="center"/>
          </w:tcPr>
          <w:p w14:paraId="5E03AE80" w14:textId="77777777" w:rsidR="001E7F7F" w:rsidRPr="00D91721" w:rsidRDefault="001E7F7F" w:rsidP="000C2910">
            <w:pPr>
              <w:ind w:left="209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1E7F7F" w:rsidRPr="00D91721" w14:paraId="08CE6E8C" w14:textId="77777777" w:rsidTr="001B029F">
        <w:trPr>
          <w:trHeight w:val="283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11745F36" w14:textId="77777777" w:rsidR="001E7F7F" w:rsidRPr="00D06A9F" w:rsidRDefault="006A0DEC" w:rsidP="00E45EAE">
            <w:pPr>
              <w:ind w:left="135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Vigencia:</w:t>
            </w:r>
          </w:p>
        </w:tc>
        <w:tc>
          <w:tcPr>
            <w:tcW w:w="3384" w:type="pct"/>
            <w:shd w:val="clear" w:color="auto" w:fill="FFFFFF" w:themeFill="background1"/>
            <w:vAlign w:val="center"/>
          </w:tcPr>
          <w:p w14:paraId="3875586F" w14:textId="77777777" w:rsidR="001E7F7F" w:rsidRPr="00D91721" w:rsidRDefault="001E7F7F" w:rsidP="000C2910">
            <w:pPr>
              <w:ind w:left="209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7273AAA0" w14:textId="77777777" w:rsidR="001E7F7F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272"/>
        <w:gridCol w:w="7024"/>
      </w:tblGrid>
      <w:tr w:rsidR="00931D1B" w:rsidRPr="00931D1B" w14:paraId="66EF91AF" w14:textId="77777777" w:rsidTr="0074501E">
        <w:trPr>
          <w:trHeight w:val="567"/>
        </w:trPr>
        <w:tc>
          <w:tcPr>
            <w:tcW w:w="5000" w:type="pct"/>
            <w:gridSpan w:val="2"/>
            <w:shd w:val="clear" w:color="auto" w:fill="AB0033"/>
            <w:vAlign w:val="center"/>
          </w:tcPr>
          <w:p w14:paraId="0C38D15E" w14:textId="77777777" w:rsidR="00931D1B" w:rsidRPr="00931D1B" w:rsidRDefault="00931D1B" w:rsidP="003A24BF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3.- CERTIFICADO DEL INSTITUTO TAMAULIPECO DE INFRAESTRUCTURA FÍSICA EDUCATIVA</w:t>
            </w:r>
          </w:p>
          <w:p w14:paraId="7AC4B20D" w14:textId="2CFBD9E0" w:rsidR="00931D1B" w:rsidRPr="00931D1B" w:rsidRDefault="00931D1B" w:rsidP="00237222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color w:val="FFFFFF" w:themeColor="background1"/>
                <w:sz w:val="20"/>
                <w:szCs w:val="20"/>
              </w:rPr>
              <w:t>(</w:t>
            </w:r>
            <w:r w:rsidR="00237222" w:rsidRPr="00573542">
              <w:rPr>
                <w:rFonts w:asciiTheme="majorHAnsi" w:eastAsia="Helvetica Neue" w:hAnsiTheme="majorHAnsi" w:cs="Helvetica Neue"/>
                <w:bCs/>
                <w:i/>
                <w:color w:val="FFFFFF" w:themeColor="background1"/>
                <w:sz w:val="20"/>
                <w:szCs w:val="20"/>
              </w:rPr>
              <w:t>Emitido para el nivel, con</w:t>
            </w:r>
            <w:r w:rsidR="00237222">
              <w:rPr>
                <w:rFonts w:asciiTheme="majorHAnsi" w:eastAsia="Helvetica Neue" w:hAnsiTheme="majorHAnsi" w:cs="Helvetica Neue"/>
                <w:bCs/>
                <w:color w:val="FFFFFF" w:themeColor="background1"/>
                <w:sz w:val="20"/>
                <w:szCs w:val="20"/>
              </w:rPr>
              <w:t xml:space="preserve"> v</w:t>
            </w:r>
            <w:r w:rsidR="00B11E6F" w:rsidRPr="000418DE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igencia </w:t>
            </w:r>
            <w:r w:rsidR="00B11E6F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no menor de 6 meses a la fecha de la presentación del trámite y expedida por autoridad competente)</w:t>
            </w:r>
          </w:p>
        </w:tc>
      </w:tr>
      <w:tr w:rsidR="00931D1B" w:rsidRPr="00931D1B" w14:paraId="7E5ADFB4" w14:textId="77777777" w:rsidTr="00A56FC4">
        <w:trPr>
          <w:trHeight w:val="283"/>
        </w:trPr>
        <w:tc>
          <w:tcPr>
            <w:tcW w:w="1589" w:type="pct"/>
            <w:shd w:val="clear" w:color="auto" w:fill="D9D9D9" w:themeFill="background1" w:themeFillShade="D9"/>
            <w:vAlign w:val="center"/>
          </w:tcPr>
          <w:p w14:paraId="0FB4D53F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Autoridad que expide:</w:t>
            </w:r>
          </w:p>
        </w:tc>
        <w:tc>
          <w:tcPr>
            <w:tcW w:w="3411" w:type="pct"/>
            <w:shd w:val="clear" w:color="auto" w:fill="FFFFFF" w:themeFill="background1"/>
            <w:vAlign w:val="center"/>
          </w:tcPr>
          <w:p w14:paraId="2765903B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31D1B" w:rsidRPr="00931D1B" w14:paraId="761E56F1" w14:textId="77777777" w:rsidTr="00A56FC4">
        <w:trPr>
          <w:trHeight w:val="283"/>
        </w:trPr>
        <w:tc>
          <w:tcPr>
            <w:tcW w:w="1589" w:type="pct"/>
            <w:shd w:val="clear" w:color="auto" w:fill="D9D9D9" w:themeFill="background1" w:themeFillShade="D9"/>
            <w:vAlign w:val="center"/>
          </w:tcPr>
          <w:p w14:paraId="7F44E609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Fecha de expedición:</w:t>
            </w:r>
          </w:p>
        </w:tc>
        <w:tc>
          <w:tcPr>
            <w:tcW w:w="3411" w:type="pct"/>
            <w:shd w:val="clear" w:color="auto" w:fill="FFFFFF" w:themeFill="background1"/>
            <w:vAlign w:val="center"/>
          </w:tcPr>
          <w:p w14:paraId="1139EBF9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31D1B" w:rsidRPr="00931D1B" w14:paraId="11608192" w14:textId="77777777" w:rsidTr="00A56FC4">
        <w:trPr>
          <w:trHeight w:val="283"/>
        </w:trPr>
        <w:tc>
          <w:tcPr>
            <w:tcW w:w="1589" w:type="pct"/>
            <w:shd w:val="clear" w:color="auto" w:fill="D9D9D9" w:themeFill="background1" w:themeFillShade="D9"/>
            <w:vAlign w:val="center"/>
          </w:tcPr>
          <w:p w14:paraId="04FA5131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Vigencia:</w:t>
            </w:r>
          </w:p>
        </w:tc>
        <w:tc>
          <w:tcPr>
            <w:tcW w:w="3411" w:type="pct"/>
            <w:shd w:val="clear" w:color="auto" w:fill="FFFFFF" w:themeFill="background1"/>
            <w:vAlign w:val="center"/>
          </w:tcPr>
          <w:p w14:paraId="12097F2C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</w:tbl>
    <w:p w14:paraId="3E577590" w14:textId="77777777" w:rsidR="00931D1B" w:rsidRPr="00931D1B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340"/>
        <w:gridCol w:w="6956"/>
      </w:tblGrid>
      <w:tr w:rsidR="00931D1B" w:rsidRPr="00931D1B" w14:paraId="6CD18563" w14:textId="77777777" w:rsidTr="0074501E">
        <w:trPr>
          <w:trHeight w:val="1107"/>
        </w:trPr>
        <w:tc>
          <w:tcPr>
            <w:tcW w:w="5000" w:type="pct"/>
            <w:gridSpan w:val="2"/>
            <w:shd w:val="clear" w:color="auto" w:fill="AB0033"/>
            <w:vAlign w:val="center"/>
          </w:tcPr>
          <w:p w14:paraId="5FA1779C" w14:textId="77777777" w:rsidR="00931D1B" w:rsidRPr="00931D1B" w:rsidRDefault="00931D1B" w:rsidP="003A24BF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lastRenderedPageBreak/>
              <w:t>4.- CERTIFICADO DE SEGURIDAD ESTRUCTURAL</w:t>
            </w:r>
          </w:p>
          <w:p w14:paraId="3282BC0C" w14:textId="77777777" w:rsidR="00A56FC4" w:rsidRDefault="00931D1B" w:rsidP="00B11E6F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(Emitido por autoridad competente estatal, municipal o perito particular autorizado en la materia, anexando en este caso copia de Cédula Profesional certificada por Notario Público y constancia vigente de inscripción como </w:t>
            </w:r>
            <w:proofErr w:type="gramStart"/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Director</w:t>
            </w:r>
            <w:proofErr w:type="gramEnd"/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 responsable de Obra. En ambos casos incluir descripción detallada de construcción, capacidad, soporte, peso, etc. Señalar los datos de la autoridad o perito que expidió el documento). </w:t>
            </w:r>
          </w:p>
          <w:p w14:paraId="50767E21" w14:textId="17805D29" w:rsidR="00931D1B" w:rsidRPr="00931D1B" w:rsidRDefault="00B11E6F" w:rsidP="00B11E6F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i/>
                <w:iCs/>
                <w:color w:val="404040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Vigencia </w:t>
            </w:r>
            <w:r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no menor de 6 meses a la fecha de la presentación del trámite y expedida por autoridad competente</w:t>
            </w:r>
          </w:p>
        </w:tc>
      </w:tr>
      <w:tr w:rsidR="00931D1B" w:rsidRPr="00931D1B" w14:paraId="2E72B315" w14:textId="77777777" w:rsidTr="00A56FC4">
        <w:trPr>
          <w:trHeight w:val="283"/>
        </w:trPr>
        <w:tc>
          <w:tcPr>
            <w:tcW w:w="1622" w:type="pct"/>
            <w:shd w:val="clear" w:color="auto" w:fill="D9D9D9" w:themeFill="background1" w:themeFillShade="D9"/>
            <w:vAlign w:val="center"/>
          </w:tcPr>
          <w:p w14:paraId="3CF71928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Autoridad o perito que expide:</w:t>
            </w:r>
          </w:p>
        </w:tc>
        <w:tc>
          <w:tcPr>
            <w:tcW w:w="3378" w:type="pct"/>
            <w:shd w:val="clear" w:color="auto" w:fill="FFFFFF" w:themeFill="background1"/>
            <w:vAlign w:val="center"/>
          </w:tcPr>
          <w:p w14:paraId="6E8CE679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31D1B" w:rsidRPr="00931D1B" w14:paraId="5302C017" w14:textId="77777777" w:rsidTr="00A56FC4">
        <w:trPr>
          <w:trHeight w:val="283"/>
        </w:trPr>
        <w:tc>
          <w:tcPr>
            <w:tcW w:w="1622" w:type="pct"/>
            <w:shd w:val="clear" w:color="auto" w:fill="D9D9D9" w:themeFill="background1" w:themeFillShade="D9"/>
            <w:vAlign w:val="center"/>
          </w:tcPr>
          <w:p w14:paraId="014D01AD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Fecha de expedición:</w:t>
            </w:r>
          </w:p>
        </w:tc>
        <w:tc>
          <w:tcPr>
            <w:tcW w:w="3378" w:type="pct"/>
            <w:shd w:val="clear" w:color="auto" w:fill="FFFFFF" w:themeFill="background1"/>
            <w:vAlign w:val="center"/>
          </w:tcPr>
          <w:p w14:paraId="0246038C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31D1B" w:rsidRPr="00931D1B" w14:paraId="0231CDF2" w14:textId="77777777" w:rsidTr="00A56FC4">
        <w:trPr>
          <w:trHeight w:val="283"/>
        </w:trPr>
        <w:tc>
          <w:tcPr>
            <w:tcW w:w="1622" w:type="pct"/>
            <w:shd w:val="clear" w:color="auto" w:fill="D9D9D9" w:themeFill="background1" w:themeFillShade="D9"/>
            <w:vAlign w:val="center"/>
          </w:tcPr>
          <w:p w14:paraId="2B901A78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Vigencia del certificado:</w:t>
            </w:r>
          </w:p>
        </w:tc>
        <w:tc>
          <w:tcPr>
            <w:tcW w:w="3378" w:type="pct"/>
            <w:shd w:val="clear" w:color="auto" w:fill="FFFFFF" w:themeFill="background1"/>
            <w:vAlign w:val="center"/>
          </w:tcPr>
          <w:p w14:paraId="52542C3C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31D1B" w:rsidRPr="00931D1B" w14:paraId="672EFD60" w14:textId="77777777" w:rsidTr="00A56FC4">
        <w:trPr>
          <w:trHeight w:val="283"/>
        </w:trPr>
        <w:tc>
          <w:tcPr>
            <w:tcW w:w="1622" w:type="pct"/>
            <w:shd w:val="clear" w:color="auto" w:fill="D9D9D9" w:themeFill="background1" w:themeFillShade="D9"/>
            <w:vAlign w:val="center"/>
          </w:tcPr>
          <w:p w14:paraId="4BB66FB7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Nombre, registro del perito y su vigencia:</w:t>
            </w:r>
          </w:p>
        </w:tc>
        <w:tc>
          <w:tcPr>
            <w:tcW w:w="3378" w:type="pct"/>
            <w:shd w:val="clear" w:color="auto" w:fill="FFFFFF" w:themeFill="background1"/>
            <w:vAlign w:val="center"/>
          </w:tcPr>
          <w:p w14:paraId="30E89F2B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31D1B" w:rsidRPr="00931D1B" w14:paraId="20AF45AD" w14:textId="77777777" w:rsidTr="00A56FC4">
        <w:trPr>
          <w:trHeight w:val="283"/>
        </w:trPr>
        <w:tc>
          <w:tcPr>
            <w:tcW w:w="1622" w:type="pct"/>
            <w:shd w:val="clear" w:color="auto" w:fill="D9D9D9" w:themeFill="background1" w:themeFillShade="D9"/>
            <w:vAlign w:val="center"/>
          </w:tcPr>
          <w:p w14:paraId="10BB3407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Autoridad que expidió el registro:</w:t>
            </w:r>
          </w:p>
        </w:tc>
        <w:tc>
          <w:tcPr>
            <w:tcW w:w="3378" w:type="pct"/>
            <w:shd w:val="clear" w:color="auto" w:fill="FFFFFF" w:themeFill="background1"/>
            <w:vAlign w:val="center"/>
          </w:tcPr>
          <w:p w14:paraId="78C7B673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31D1B" w:rsidRPr="00931D1B" w14:paraId="67FE2EB3" w14:textId="77777777" w:rsidTr="00A56FC4">
        <w:trPr>
          <w:trHeight w:val="283"/>
        </w:trPr>
        <w:tc>
          <w:tcPr>
            <w:tcW w:w="1622" w:type="pct"/>
            <w:shd w:val="clear" w:color="auto" w:fill="D9D9D9" w:themeFill="background1" w:themeFillShade="D9"/>
            <w:vAlign w:val="center"/>
          </w:tcPr>
          <w:p w14:paraId="7F10C6E6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Copia Cédula Profesional del perito:</w:t>
            </w:r>
          </w:p>
        </w:tc>
        <w:tc>
          <w:tcPr>
            <w:tcW w:w="3378" w:type="pct"/>
            <w:shd w:val="clear" w:color="auto" w:fill="FFFFFF" w:themeFill="background1"/>
            <w:vAlign w:val="center"/>
          </w:tcPr>
          <w:p w14:paraId="41AB6994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1D52845D" w14:textId="77777777" w:rsidR="00931D1B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1319CC19" w14:textId="77777777" w:rsidR="001B7113" w:rsidRPr="00931D1B" w:rsidRDefault="001B7113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046"/>
        <w:gridCol w:w="7250"/>
      </w:tblGrid>
      <w:tr w:rsidR="00931D1B" w:rsidRPr="00931D1B" w14:paraId="63F67CE2" w14:textId="77777777" w:rsidTr="0074501E">
        <w:trPr>
          <w:trHeight w:val="668"/>
        </w:trPr>
        <w:tc>
          <w:tcPr>
            <w:tcW w:w="5000" w:type="pct"/>
            <w:gridSpan w:val="2"/>
            <w:shd w:val="clear" w:color="auto" w:fill="AB0033"/>
            <w:vAlign w:val="center"/>
          </w:tcPr>
          <w:p w14:paraId="5516F84E" w14:textId="77777777" w:rsidR="00931D1B" w:rsidRPr="00931D1B" w:rsidRDefault="00931D1B" w:rsidP="003A24BF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5.- CONSTANCIA DE MEDIDAS DE SEGURIDAD</w:t>
            </w:r>
          </w:p>
          <w:p w14:paraId="6D40A493" w14:textId="77777777" w:rsidR="00931D1B" w:rsidRPr="00931D1B" w:rsidRDefault="00931D1B" w:rsidP="00D05107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i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(Vigencia </w:t>
            </w:r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no menor de 6 meses a la fecha de la presentación del trámite </w:t>
            </w: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y expedida por la autoridad competente)</w:t>
            </w:r>
          </w:p>
        </w:tc>
      </w:tr>
      <w:tr w:rsidR="00931D1B" w:rsidRPr="00931D1B" w14:paraId="1E5E5463" w14:textId="77777777" w:rsidTr="00A56FC4">
        <w:trPr>
          <w:trHeight w:val="283"/>
        </w:trPr>
        <w:tc>
          <w:tcPr>
            <w:tcW w:w="1479" w:type="pct"/>
            <w:shd w:val="clear" w:color="auto" w:fill="D9D9D9" w:themeFill="background1" w:themeFillShade="D9"/>
            <w:vAlign w:val="center"/>
          </w:tcPr>
          <w:p w14:paraId="0221D015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Autoridad que expide:</w:t>
            </w:r>
          </w:p>
        </w:tc>
        <w:tc>
          <w:tcPr>
            <w:tcW w:w="3521" w:type="pct"/>
            <w:shd w:val="clear" w:color="auto" w:fill="FFFFFF" w:themeFill="background1"/>
            <w:vAlign w:val="center"/>
          </w:tcPr>
          <w:p w14:paraId="66387145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31D1B" w:rsidRPr="00931D1B" w14:paraId="1078AA66" w14:textId="77777777" w:rsidTr="00A56FC4">
        <w:trPr>
          <w:trHeight w:val="283"/>
        </w:trPr>
        <w:tc>
          <w:tcPr>
            <w:tcW w:w="1479" w:type="pct"/>
            <w:shd w:val="clear" w:color="auto" w:fill="D9D9D9" w:themeFill="background1" w:themeFillShade="D9"/>
            <w:vAlign w:val="center"/>
          </w:tcPr>
          <w:p w14:paraId="23D82F29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Fecha de expedición:</w:t>
            </w:r>
          </w:p>
        </w:tc>
        <w:tc>
          <w:tcPr>
            <w:tcW w:w="3521" w:type="pct"/>
            <w:shd w:val="clear" w:color="auto" w:fill="FFFFFF" w:themeFill="background1"/>
            <w:vAlign w:val="center"/>
          </w:tcPr>
          <w:p w14:paraId="3795FF87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31D1B" w:rsidRPr="00931D1B" w14:paraId="4DCEFE84" w14:textId="77777777" w:rsidTr="00A56FC4">
        <w:trPr>
          <w:trHeight w:val="283"/>
        </w:trPr>
        <w:tc>
          <w:tcPr>
            <w:tcW w:w="1479" w:type="pct"/>
            <w:shd w:val="clear" w:color="auto" w:fill="D9D9D9" w:themeFill="background1" w:themeFillShade="D9"/>
            <w:vAlign w:val="center"/>
          </w:tcPr>
          <w:p w14:paraId="002DC20E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Vigencia:</w:t>
            </w:r>
          </w:p>
        </w:tc>
        <w:tc>
          <w:tcPr>
            <w:tcW w:w="3521" w:type="pct"/>
            <w:shd w:val="clear" w:color="auto" w:fill="FFFFFF" w:themeFill="background1"/>
            <w:vAlign w:val="center"/>
          </w:tcPr>
          <w:p w14:paraId="767A52FF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</w:tbl>
    <w:p w14:paraId="1906FC2D" w14:textId="77777777" w:rsidR="00931D1B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5FB79526" w14:textId="77777777" w:rsidR="001B7113" w:rsidRPr="00931D1B" w:rsidRDefault="001B7113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899"/>
        <w:gridCol w:w="7397"/>
      </w:tblGrid>
      <w:tr w:rsidR="00931D1B" w:rsidRPr="00931D1B" w14:paraId="47FF0CCC" w14:textId="77777777" w:rsidTr="0074501E">
        <w:trPr>
          <w:trHeight w:val="567"/>
        </w:trPr>
        <w:tc>
          <w:tcPr>
            <w:tcW w:w="5000" w:type="pct"/>
            <w:gridSpan w:val="2"/>
            <w:shd w:val="clear" w:color="auto" w:fill="AB0033"/>
            <w:vAlign w:val="center"/>
          </w:tcPr>
          <w:p w14:paraId="27A6EC86" w14:textId="77777777" w:rsidR="00931D1B" w:rsidRPr="00931D1B" w:rsidRDefault="00931D1B" w:rsidP="003A24BF">
            <w:pPr>
              <w:tabs>
                <w:tab w:val="left" w:pos="7663"/>
              </w:tabs>
              <w:ind w:left="134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6.- DICTAME</w:t>
            </w:r>
            <w:r w:rsidR="00D05107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N DE VERIFICACIÓN SANITARIA Y FU</w:t>
            </w: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NCIONAMIENTO</w:t>
            </w:r>
          </w:p>
          <w:p w14:paraId="49CC91B8" w14:textId="77777777" w:rsidR="00931D1B" w:rsidRPr="00931D1B" w:rsidRDefault="00931D1B" w:rsidP="00D05107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i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(Vigencia </w:t>
            </w:r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no menor de 6 meses </w:t>
            </w:r>
            <w:r w:rsidR="00D05107"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a la fecha de la presentación del trámite </w:t>
            </w: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y expedida por la Secretaría de </w:t>
            </w:r>
            <w:proofErr w:type="gramStart"/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Salud</w:t>
            </w:r>
            <w:r w:rsidR="00A03ED9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="00D05107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 COEPRIS</w:t>
            </w:r>
            <w:proofErr w:type="gramEnd"/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).</w:t>
            </w:r>
          </w:p>
        </w:tc>
      </w:tr>
      <w:tr w:rsidR="00931D1B" w:rsidRPr="00931D1B" w14:paraId="32309125" w14:textId="77777777" w:rsidTr="00A56FC4">
        <w:trPr>
          <w:trHeight w:val="283"/>
        </w:trPr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1E9AB67E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Autoridad que expide:</w:t>
            </w:r>
          </w:p>
        </w:tc>
        <w:tc>
          <w:tcPr>
            <w:tcW w:w="3592" w:type="pct"/>
            <w:shd w:val="clear" w:color="auto" w:fill="FFFFFF" w:themeFill="background1"/>
            <w:vAlign w:val="center"/>
          </w:tcPr>
          <w:p w14:paraId="3057C515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31D1B" w:rsidRPr="00931D1B" w14:paraId="12949FC6" w14:textId="77777777" w:rsidTr="00A56FC4">
        <w:trPr>
          <w:trHeight w:val="283"/>
        </w:trPr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0C3CFC1B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Fecha de expedición:</w:t>
            </w:r>
          </w:p>
        </w:tc>
        <w:tc>
          <w:tcPr>
            <w:tcW w:w="3592" w:type="pct"/>
            <w:shd w:val="clear" w:color="auto" w:fill="FFFFFF" w:themeFill="background1"/>
            <w:vAlign w:val="center"/>
          </w:tcPr>
          <w:p w14:paraId="1AA04C1C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31D1B" w:rsidRPr="00931D1B" w14:paraId="0A05655C" w14:textId="77777777" w:rsidTr="00A56FC4">
        <w:trPr>
          <w:trHeight w:val="283"/>
        </w:trPr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6AC21AFC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Vigencia:</w:t>
            </w:r>
          </w:p>
        </w:tc>
        <w:tc>
          <w:tcPr>
            <w:tcW w:w="3592" w:type="pct"/>
            <w:shd w:val="clear" w:color="auto" w:fill="FFFFFF" w:themeFill="background1"/>
            <w:vAlign w:val="center"/>
          </w:tcPr>
          <w:p w14:paraId="33922E42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</w:tbl>
    <w:p w14:paraId="0C0E2390" w14:textId="77777777" w:rsidR="00931D1B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20E1CA3E" w14:textId="77777777" w:rsidR="001B7113" w:rsidRPr="00931D1B" w:rsidRDefault="001B7113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4501"/>
        <w:gridCol w:w="5795"/>
      </w:tblGrid>
      <w:tr w:rsidR="00931D1B" w:rsidRPr="00931D1B" w14:paraId="596B388C" w14:textId="77777777" w:rsidTr="0074501E">
        <w:trPr>
          <w:trHeight w:val="1020"/>
        </w:trPr>
        <w:tc>
          <w:tcPr>
            <w:tcW w:w="5000" w:type="pct"/>
            <w:gridSpan w:val="2"/>
            <w:shd w:val="clear" w:color="auto" w:fill="AB0033"/>
            <w:vAlign w:val="center"/>
          </w:tcPr>
          <w:p w14:paraId="0F7E4F8D" w14:textId="77777777" w:rsidR="00931D1B" w:rsidRPr="00931D1B" w:rsidRDefault="00931D1B" w:rsidP="003A24BF">
            <w:pPr>
              <w:tabs>
                <w:tab w:val="left" w:pos="7663"/>
              </w:tabs>
              <w:ind w:left="134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7.- PLANO ARQUITECTÓNICO DEBIDAMENTE ACOTADO Y CROQUIS DE LA UBICACIÓN DEL PLANTEL</w:t>
            </w:r>
          </w:p>
          <w:p w14:paraId="7BBE951B" w14:textId="1A7456A8" w:rsidR="00931D1B" w:rsidRPr="00931D1B" w:rsidRDefault="00931D1B" w:rsidP="00D05107">
            <w:pPr>
              <w:tabs>
                <w:tab w:val="left" w:pos="7663"/>
              </w:tabs>
              <w:ind w:left="134"/>
              <w:jc w:val="center"/>
              <w:rPr>
                <w:rFonts w:asciiTheme="majorHAnsi" w:eastAsia="Helvetica Neue" w:hAnsiTheme="majorHAnsi" w:cs="Helvetica Neue"/>
                <w:i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(Con la distribución del inmueble elaborado y firmado por arquitecto o profesionista afín que cuente con Cédula Profesional para el ejercicio de su profesión</w:t>
            </w:r>
            <w:r w:rsidR="00A56FC4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,</w:t>
            </w: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 presentar copia certificada por Notario Público, y documento que precise la cantidad máxima de personas que puede albergar ese espacio)</w:t>
            </w:r>
          </w:p>
        </w:tc>
      </w:tr>
      <w:tr w:rsidR="00931D1B" w:rsidRPr="00931D1B" w14:paraId="78171DC6" w14:textId="77777777" w:rsidTr="00A56FC4">
        <w:trPr>
          <w:trHeight w:val="283"/>
        </w:trPr>
        <w:tc>
          <w:tcPr>
            <w:tcW w:w="2186" w:type="pct"/>
            <w:shd w:val="clear" w:color="auto" w:fill="D9D9D9" w:themeFill="background1" w:themeFillShade="D9"/>
            <w:vAlign w:val="center"/>
          </w:tcPr>
          <w:p w14:paraId="016549ED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Nombre de quien lo elabora:</w:t>
            </w:r>
          </w:p>
        </w:tc>
        <w:tc>
          <w:tcPr>
            <w:tcW w:w="2814" w:type="pct"/>
            <w:shd w:val="clear" w:color="auto" w:fill="FFFFFF" w:themeFill="background1"/>
            <w:vAlign w:val="center"/>
          </w:tcPr>
          <w:p w14:paraId="25D1AE44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31D1B" w:rsidRPr="00931D1B" w14:paraId="3487A662" w14:textId="77777777" w:rsidTr="00A56FC4">
        <w:trPr>
          <w:trHeight w:val="283"/>
        </w:trPr>
        <w:tc>
          <w:tcPr>
            <w:tcW w:w="2186" w:type="pct"/>
            <w:shd w:val="clear" w:color="auto" w:fill="D9D9D9" w:themeFill="background1" w:themeFillShade="D9"/>
            <w:vAlign w:val="center"/>
          </w:tcPr>
          <w:p w14:paraId="29DE2DAE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Número de cédula profesional:</w:t>
            </w:r>
          </w:p>
        </w:tc>
        <w:tc>
          <w:tcPr>
            <w:tcW w:w="2814" w:type="pct"/>
            <w:shd w:val="clear" w:color="auto" w:fill="FFFFFF" w:themeFill="background1"/>
            <w:vAlign w:val="center"/>
          </w:tcPr>
          <w:p w14:paraId="4B8B27EE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31D1B" w:rsidRPr="00931D1B" w14:paraId="6DC587F9" w14:textId="77777777" w:rsidTr="00A56FC4">
        <w:trPr>
          <w:trHeight w:val="283"/>
        </w:trPr>
        <w:tc>
          <w:tcPr>
            <w:tcW w:w="2186" w:type="pct"/>
            <w:shd w:val="clear" w:color="auto" w:fill="D9D9D9" w:themeFill="background1" w:themeFillShade="D9"/>
            <w:vAlign w:val="center"/>
          </w:tcPr>
          <w:p w14:paraId="5306DE09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Fecha de elaboración:</w:t>
            </w:r>
          </w:p>
        </w:tc>
        <w:tc>
          <w:tcPr>
            <w:tcW w:w="2814" w:type="pct"/>
            <w:shd w:val="clear" w:color="auto" w:fill="FFFFFF" w:themeFill="background1"/>
            <w:vAlign w:val="center"/>
          </w:tcPr>
          <w:p w14:paraId="4980D057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31D1B" w:rsidRPr="00931D1B" w14:paraId="43DD6463" w14:textId="77777777" w:rsidTr="00A56FC4">
        <w:trPr>
          <w:trHeight w:val="64"/>
        </w:trPr>
        <w:tc>
          <w:tcPr>
            <w:tcW w:w="2186" w:type="pct"/>
            <w:shd w:val="clear" w:color="auto" w:fill="D9D9D9" w:themeFill="background1" w:themeFillShade="D9"/>
            <w:vAlign w:val="center"/>
          </w:tcPr>
          <w:p w14:paraId="4DFE4AA6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Cantidad máxima de personas que puede albergar ese espacio:</w:t>
            </w:r>
          </w:p>
        </w:tc>
        <w:tc>
          <w:tcPr>
            <w:tcW w:w="2814" w:type="pct"/>
            <w:shd w:val="clear" w:color="auto" w:fill="FFFFFF" w:themeFill="background1"/>
            <w:vAlign w:val="center"/>
          </w:tcPr>
          <w:p w14:paraId="2F82B16D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</w:tbl>
    <w:p w14:paraId="1F60EFE0" w14:textId="77777777" w:rsidR="00931D1B" w:rsidRPr="00931D1B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64DF29E8" w14:textId="77777777" w:rsidR="00931D1B" w:rsidRPr="00931D1B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10296"/>
      </w:tblGrid>
      <w:tr w:rsidR="00931D1B" w:rsidRPr="00931D1B" w14:paraId="14B083BA" w14:textId="77777777" w:rsidTr="0074501E">
        <w:trPr>
          <w:trHeight w:val="998"/>
        </w:trPr>
        <w:tc>
          <w:tcPr>
            <w:tcW w:w="5000" w:type="pct"/>
            <w:shd w:val="clear" w:color="auto" w:fill="AB0033"/>
            <w:vAlign w:val="center"/>
          </w:tcPr>
          <w:p w14:paraId="605798B3" w14:textId="77777777" w:rsidR="00931D1B" w:rsidRPr="00931D1B" w:rsidRDefault="00931D1B" w:rsidP="003A24BF">
            <w:pPr>
              <w:tabs>
                <w:tab w:val="left" w:pos="7663"/>
              </w:tabs>
              <w:ind w:left="134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lastRenderedPageBreak/>
              <w:t>8.- EXPEDIENTE FOTOGRÁFICO DE LA INFRAESTRUCTURA Y EQUIPO TECNOLÓGICO DE LA INSTITUCIÓN</w:t>
            </w:r>
          </w:p>
          <w:p w14:paraId="1B89E8B1" w14:textId="77777777" w:rsidR="00931D1B" w:rsidRPr="00931D1B" w:rsidRDefault="00931D1B" w:rsidP="00D05107">
            <w:pPr>
              <w:tabs>
                <w:tab w:val="left" w:pos="7663"/>
              </w:tabs>
              <w:ind w:left="134"/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color w:val="FFFFFF" w:themeColor="background1"/>
                <w:sz w:val="20"/>
                <w:szCs w:val="20"/>
              </w:rPr>
              <w:t xml:space="preserve">Incluir fotografías </w:t>
            </w:r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(con su respectivo pie de foto, indicando: denominación, ubicación, cantidad, características de la infraestructura y equipo)</w:t>
            </w:r>
            <w:r w:rsidRPr="00931D1B">
              <w:rPr>
                <w:rFonts w:asciiTheme="majorHAnsi" w:eastAsia="Helvetica Neue" w:hAnsiTheme="majorHAnsi" w:cs="Helvetica Neue"/>
                <w:color w:val="FFFFFF" w:themeColor="background1"/>
                <w:sz w:val="20"/>
                <w:szCs w:val="20"/>
              </w:rPr>
              <w:t xml:space="preserve"> de las siguientes áreas:</w:t>
            </w:r>
          </w:p>
        </w:tc>
      </w:tr>
      <w:tr w:rsidR="00931D1B" w:rsidRPr="00931D1B" w14:paraId="0361AC71" w14:textId="77777777" w:rsidTr="00A56FC4">
        <w:trPr>
          <w:trHeight w:val="979"/>
        </w:trPr>
        <w:tc>
          <w:tcPr>
            <w:tcW w:w="5000" w:type="pct"/>
            <w:shd w:val="clear" w:color="auto" w:fill="FFFFFF" w:themeFill="background1"/>
            <w:vAlign w:val="center"/>
          </w:tcPr>
          <w:p w14:paraId="52BA3D9A" w14:textId="77777777" w:rsidR="00931D1B" w:rsidRPr="00931D1B" w:rsidRDefault="00931D1B" w:rsidP="003A24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Fachada principal: toma panorámica del inmueble</w:t>
            </w:r>
          </w:p>
          <w:p w14:paraId="4DDA1E47" w14:textId="77777777" w:rsidR="00931D1B" w:rsidRPr="00931D1B" w:rsidRDefault="00931D1B" w:rsidP="003A24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 xml:space="preserve">Aulas: toma panorámica de pizarrón o </w:t>
            </w:r>
            <w:proofErr w:type="spellStart"/>
            <w:r w:rsidRPr="00931D1B">
              <w:rPr>
                <w:rFonts w:asciiTheme="majorHAnsi" w:eastAsia="Helvetica Neue" w:hAnsiTheme="majorHAnsi" w:cs="Helvetica Neue"/>
                <w:i w:val="0"/>
              </w:rPr>
              <w:t>pintarrón</w:t>
            </w:r>
            <w:proofErr w:type="spellEnd"/>
            <w:r w:rsidRPr="00931D1B">
              <w:rPr>
                <w:rFonts w:asciiTheme="majorHAnsi" w:eastAsia="Helvetica Neue" w:hAnsiTheme="majorHAnsi" w:cs="Helvetica Neue"/>
                <w:i w:val="0"/>
              </w:rPr>
              <w:t>, estrado, escritorio, silla del maestro, mobiliario de alumnos, ventanas, paredes y lámparas</w:t>
            </w:r>
          </w:p>
          <w:p w14:paraId="43C861C2" w14:textId="77777777" w:rsidR="00931D1B" w:rsidRPr="00931D1B" w:rsidRDefault="00931D1B" w:rsidP="003A24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Áreas administrativas: tomas de puertas de acceso, distribución de mobiliario y equipo de oficina, cubículos de profesores, etc.</w:t>
            </w:r>
          </w:p>
          <w:p w14:paraId="795B32C1" w14:textId="77777777" w:rsidR="00931D1B" w:rsidRPr="00931D1B" w:rsidRDefault="00931D1B" w:rsidP="003A24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Laboratorio(s) y/o taller(es): toma panorámica en las que se aprecie la cantidad y ubicación del mobiliario y equipo de cada área, así como las condiciones de iluminación y ventilación</w:t>
            </w:r>
          </w:p>
          <w:p w14:paraId="3AB709CE" w14:textId="77777777" w:rsidR="00931D1B" w:rsidRPr="00931D1B" w:rsidRDefault="00931D1B" w:rsidP="003A24B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Biblioteca: toma de mobiliario, estantería, equipo y totalidad del acervo</w:t>
            </w:r>
          </w:p>
          <w:p w14:paraId="1AFFE8B3" w14:textId="77777777" w:rsidR="00931D1B" w:rsidRPr="00931D1B" w:rsidRDefault="00931D1B" w:rsidP="003A24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Áreas de circulación: tomas de pasillos, accesos, rampas, elevador, escaleras</w:t>
            </w:r>
          </w:p>
          <w:p w14:paraId="668ECBBB" w14:textId="77777777" w:rsidR="00931D1B" w:rsidRPr="00931D1B" w:rsidRDefault="00931D1B" w:rsidP="003A24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Servicios sanitarios: tomas de cada módulo en los que observen puertas, separadores, sanitarios, mingitorios, lavabos, así como medios de ventilación e iluminación natural y/o artificial</w:t>
            </w:r>
          </w:p>
          <w:p w14:paraId="0F2AA153" w14:textId="77777777" w:rsidR="00931D1B" w:rsidRPr="00931D1B" w:rsidRDefault="00931D1B" w:rsidP="003A24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Puntos de reunión, señalización, extintores, hidrantes, bebederos</w:t>
            </w:r>
          </w:p>
          <w:p w14:paraId="717B9F34" w14:textId="77777777" w:rsidR="00931D1B" w:rsidRPr="00931D1B" w:rsidRDefault="00931D1B" w:rsidP="003A24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Tomas de áreas de recreación, deportivas, asistencia médica, jardines, auditorios, salas de juntas, cafetería, bodegas, estacionamiento, entre otros</w:t>
            </w:r>
          </w:p>
          <w:p w14:paraId="2E97749E" w14:textId="77777777" w:rsidR="00931D1B" w:rsidRPr="00931D1B" w:rsidRDefault="00931D1B" w:rsidP="003A24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color w:val="40404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Rampas y accesos para alumnos y maestros con capacidades diferentes</w:t>
            </w:r>
          </w:p>
        </w:tc>
      </w:tr>
    </w:tbl>
    <w:p w14:paraId="552112C3" w14:textId="77777777" w:rsidR="00931D1B" w:rsidRPr="00931D1B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10296"/>
      </w:tblGrid>
      <w:tr w:rsidR="00931D1B" w:rsidRPr="00931D1B" w14:paraId="68E93F09" w14:textId="77777777" w:rsidTr="0074501E">
        <w:trPr>
          <w:trHeight w:val="397"/>
        </w:trPr>
        <w:tc>
          <w:tcPr>
            <w:tcW w:w="5000" w:type="pct"/>
            <w:shd w:val="clear" w:color="auto" w:fill="AB0033"/>
            <w:vAlign w:val="center"/>
          </w:tcPr>
          <w:p w14:paraId="70D9A704" w14:textId="5C73094F" w:rsidR="004F1F64" w:rsidRPr="00931D1B" w:rsidRDefault="00931D1B" w:rsidP="00497848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9.- PROGRAMA DE SEGURIDAD ESCOLAR</w:t>
            </w:r>
          </w:p>
        </w:tc>
      </w:tr>
      <w:tr w:rsidR="00931D1B" w:rsidRPr="00931D1B" w14:paraId="0AC0DF6C" w14:textId="77777777" w:rsidTr="00A56FC4">
        <w:tc>
          <w:tcPr>
            <w:tcW w:w="5000" w:type="pct"/>
            <w:shd w:val="clear" w:color="auto" w:fill="FFFFFF" w:themeFill="background1"/>
          </w:tcPr>
          <w:p w14:paraId="57241C67" w14:textId="77777777" w:rsidR="00931D1B" w:rsidRPr="00931D1B" w:rsidRDefault="00931D1B" w:rsidP="003A24B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sz w:val="20"/>
                <w:szCs w:val="20"/>
              </w:rPr>
              <w:t>Elaborarlo de conformidad con las normas de la Ley de Seguridad Escolar para el Estado de Tamaulipas vigente, el cual deberá contemplar, al menos, los siguientes eventos:</w:t>
            </w:r>
            <w:r w:rsidRPr="00931D1B">
              <w:rPr>
                <w:rFonts w:asciiTheme="majorHAnsi" w:eastAsia="Helvetica Neue" w:hAnsiTheme="majorHAnsi" w:cs="Helvetica Neue"/>
                <w:i/>
                <w:sz w:val="20"/>
                <w:szCs w:val="20"/>
              </w:rPr>
              <w:t xml:space="preserve"> </w:t>
            </w:r>
          </w:p>
          <w:p w14:paraId="1F6276FC" w14:textId="77777777" w:rsidR="00931D1B" w:rsidRPr="00931D1B" w:rsidRDefault="00931D1B" w:rsidP="003A24B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  <w:p w14:paraId="1F7B53AD" w14:textId="77777777" w:rsidR="00931D1B" w:rsidRPr="00931D1B" w:rsidRDefault="00931D1B" w:rsidP="0066060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709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Protocolo en caso de disturbios</w:t>
            </w:r>
          </w:p>
          <w:p w14:paraId="5945DB2E" w14:textId="77777777" w:rsidR="00931D1B" w:rsidRPr="00931D1B" w:rsidRDefault="00931D1B" w:rsidP="0066060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709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Protocolo para llamadas de extorsión</w:t>
            </w:r>
          </w:p>
          <w:p w14:paraId="67F64A8D" w14:textId="77777777" w:rsidR="00931D1B" w:rsidRPr="00931D1B" w:rsidRDefault="00931D1B" w:rsidP="0066060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709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Despliegues policiacos</w:t>
            </w:r>
          </w:p>
          <w:p w14:paraId="6E96F111" w14:textId="77777777" w:rsidR="00931D1B" w:rsidRPr="00931D1B" w:rsidRDefault="00931D1B" w:rsidP="0066060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709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Protocolo en caso de personas armadas</w:t>
            </w:r>
          </w:p>
          <w:p w14:paraId="2FAAFDF5" w14:textId="77777777" w:rsidR="00931D1B" w:rsidRPr="00931D1B" w:rsidRDefault="00931D1B" w:rsidP="0066060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709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Protocolo en caso de detonaciones de armas de fuego, objeto explosivo o extraño en el plantel</w:t>
            </w:r>
          </w:p>
          <w:p w14:paraId="4DDD5F51" w14:textId="77777777" w:rsidR="00931D1B" w:rsidRPr="00931D1B" w:rsidRDefault="00931D1B" w:rsidP="0066060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709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Contingencia por fuga de gas o algún tipo de químico</w:t>
            </w:r>
          </w:p>
          <w:p w14:paraId="409E92EC" w14:textId="77777777" w:rsidR="00931D1B" w:rsidRPr="00931D1B" w:rsidRDefault="00931D1B" w:rsidP="0066060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709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Contingencias meteorológicas</w:t>
            </w:r>
          </w:p>
          <w:p w14:paraId="1E77422D" w14:textId="77777777" w:rsidR="00931D1B" w:rsidRPr="00931D1B" w:rsidRDefault="00931D1B" w:rsidP="0066060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709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Manual de recomendaciones para padres, directores, maestros y alumnos en caso de situaciones de emergencia</w:t>
            </w:r>
          </w:p>
          <w:p w14:paraId="6032750A" w14:textId="77777777" w:rsidR="00931D1B" w:rsidRPr="00931D1B" w:rsidRDefault="00931D1B" w:rsidP="0066060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709" w:hanging="357"/>
              <w:jc w:val="both"/>
              <w:rPr>
                <w:rFonts w:asciiTheme="majorHAnsi" w:eastAsia="Helvetica Neue" w:hAnsiTheme="majorHAnsi" w:cs="Helvetica Neue"/>
                <w:color w:val="40404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Guía de teléfonos de emergencia</w:t>
            </w:r>
          </w:p>
        </w:tc>
      </w:tr>
    </w:tbl>
    <w:p w14:paraId="2447DD18" w14:textId="77777777" w:rsidR="00931D1B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10296"/>
      </w:tblGrid>
      <w:tr w:rsidR="00D05107" w:rsidRPr="00931D1B" w14:paraId="4E07B558" w14:textId="77777777" w:rsidTr="0074501E">
        <w:trPr>
          <w:trHeight w:val="567"/>
        </w:trPr>
        <w:tc>
          <w:tcPr>
            <w:tcW w:w="5000" w:type="pct"/>
            <w:shd w:val="clear" w:color="auto" w:fill="AB0033"/>
            <w:vAlign w:val="center"/>
          </w:tcPr>
          <w:p w14:paraId="3E1E4880" w14:textId="77777777" w:rsidR="00D05107" w:rsidRDefault="00D05107" w:rsidP="00D05107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10</w:t>
            </w: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.- PROGRAMA </w:t>
            </w:r>
            <w: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INTERNO DE PROTECCIÓN CIVIL</w:t>
            </w:r>
          </w:p>
          <w:p w14:paraId="73F9B7A9" w14:textId="46002317" w:rsidR="00245200" w:rsidRPr="00931D1B" w:rsidRDefault="00245200" w:rsidP="00D05107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745B4C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(Vigente con Visto Bueno por autoridad competente)</w:t>
            </w:r>
          </w:p>
        </w:tc>
      </w:tr>
      <w:tr w:rsidR="00D05107" w:rsidRPr="00931D1B" w14:paraId="59F02FEA" w14:textId="77777777" w:rsidTr="00A56FC4">
        <w:tc>
          <w:tcPr>
            <w:tcW w:w="5000" w:type="pct"/>
            <w:shd w:val="clear" w:color="auto" w:fill="FFFFFF" w:themeFill="background1"/>
          </w:tcPr>
          <w:p w14:paraId="18C4E0FD" w14:textId="7FE3DA65" w:rsidR="00D05107" w:rsidRPr="00D05107" w:rsidRDefault="00D05107" w:rsidP="002F0868">
            <w:pP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D05107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Conforme al Artículo 46 de la Ley de Protección </w:t>
            </w:r>
            <w:r w:rsidR="002F0868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Civil </w:t>
            </w:r>
            <w:r w:rsidRPr="00D05107">
              <w:rPr>
                <w:rFonts w:asciiTheme="majorHAnsi" w:eastAsia="Helvetica Neue" w:hAnsiTheme="majorHAnsi" w:cs="Helvetica Neue"/>
                <w:sz w:val="20"/>
                <w:szCs w:val="20"/>
              </w:rPr>
              <w:t>para el Estado de Tamaulipas, en cumplimiento con las medidas de seguridad en materia de protección civil y Normatividad Nacional aplicable vigente.</w:t>
            </w:r>
          </w:p>
          <w:p w14:paraId="53F81297" w14:textId="77777777" w:rsidR="00D05107" w:rsidRPr="002F0868" w:rsidRDefault="00D05107" w:rsidP="002F0868">
            <w:pP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  <w:p w14:paraId="6EEE0C09" w14:textId="6CCF9B52" w:rsidR="00D05107" w:rsidRPr="002F0868" w:rsidRDefault="00D05107" w:rsidP="002F0868">
            <w:pP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2F0868">
              <w:rPr>
                <w:rFonts w:asciiTheme="majorHAnsi" w:eastAsia="Helvetica Neue" w:hAnsiTheme="majorHAnsi" w:cs="Helvetica Neue"/>
                <w:sz w:val="20"/>
                <w:szCs w:val="20"/>
              </w:rPr>
              <w:t>El programa interno de protección civil, deberá ser elaborado por un Agente Consultor Capacitador, quien ofrece, provee u otorga capacitación, asesoría, platicas, orientación o consultaría, en temas de protección civil y gestión integral del riesgo y que cuente con registro ante la Coordinación Estatal de Protección Civil</w:t>
            </w:r>
            <w:r w:rsidR="002F0868" w:rsidRPr="002F0868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o la Unidad Municipal según corresponda</w:t>
            </w:r>
            <w:r w:rsidRPr="002F0868">
              <w:rPr>
                <w:rFonts w:asciiTheme="majorHAnsi" w:eastAsia="Helvetica Neue" w:hAnsiTheme="majorHAnsi" w:cs="Helvetica Neue"/>
                <w:sz w:val="20"/>
                <w:szCs w:val="20"/>
              </w:rPr>
              <w:t>.</w:t>
            </w:r>
          </w:p>
          <w:p w14:paraId="3D50A5AA" w14:textId="77777777" w:rsidR="00D05107" w:rsidRPr="00D05107" w:rsidRDefault="00D05107" w:rsidP="00D05107">
            <w:pPr>
              <w:jc w:val="both"/>
              <w:rPr>
                <w:rFonts w:asciiTheme="majorHAnsi" w:eastAsia="Helvetica Neue" w:hAnsiTheme="majorHAnsi" w:cs="Helvetica Neue"/>
                <w:color w:val="404040"/>
              </w:rPr>
            </w:pPr>
          </w:p>
        </w:tc>
      </w:tr>
    </w:tbl>
    <w:p w14:paraId="754AA2B2" w14:textId="77777777" w:rsidR="00BF4736" w:rsidRDefault="00BF4736" w:rsidP="00931D1B">
      <w:pPr>
        <w:jc w:val="both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4E0047EE" w14:textId="77777777" w:rsidR="0074501E" w:rsidRDefault="0074501E" w:rsidP="000208AC">
      <w:pPr>
        <w:spacing w:line="360" w:lineRule="auto"/>
        <w:jc w:val="both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19DC3B31" w14:textId="77777777" w:rsidR="0074501E" w:rsidRDefault="0074501E" w:rsidP="000208AC">
      <w:pPr>
        <w:spacing w:line="360" w:lineRule="auto"/>
        <w:jc w:val="both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57D66C4E" w14:textId="77777777" w:rsidR="0074501E" w:rsidRDefault="0074501E" w:rsidP="000208AC">
      <w:pPr>
        <w:spacing w:line="360" w:lineRule="auto"/>
        <w:jc w:val="both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4B508CA3" w14:textId="30D78A03" w:rsidR="001E7F7F" w:rsidRPr="0068096C" w:rsidRDefault="00084E50" w:rsidP="000208AC">
      <w:pPr>
        <w:spacing w:line="360" w:lineRule="auto"/>
        <w:jc w:val="both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  <w:r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>Declaro</w:t>
      </w:r>
      <w:r w:rsidR="00ED11B3" w:rsidRPr="0068096C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 xml:space="preserve"> </w:t>
      </w:r>
      <w:r w:rsidR="0036059F" w:rsidRPr="0036059F">
        <w:rPr>
          <w:rFonts w:asciiTheme="majorHAnsi" w:eastAsia="Helvetica Neue" w:hAnsiTheme="majorHAnsi" w:cs="Helvetica Neue"/>
          <w:b/>
          <w:color w:val="000000" w:themeColor="text1"/>
          <w:sz w:val="20"/>
          <w:szCs w:val="20"/>
        </w:rPr>
        <w:t>BAJO PROTESTA, DE DECIR VERDAD</w:t>
      </w:r>
      <w:r w:rsidR="00ED11B3" w:rsidRPr="0068096C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>, que los datos asentados son ciertos, que el inmueble se encuentra libre de controversias administrativas o judiciales, que he realizado los trámites exigidos por autoridades no educativas, que se cuenta con el documento que acredita la legal ocupación del inmueble</w:t>
      </w:r>
      <w:r w:rsidR="001D7229" w:rsidRPr="0068096C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>;</w:t>
      </w:r>
      <w:r w:rsidR="00ED11B3" w:rsidRPr="0068096C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 xml:space="preserve"> asimismo, manifiesto que no se utilizará dicho inmueble para realizar otras actividades distintas a las destinadas al servicio educativo. De igual forma, me comprometo a cumplir con las obligaciones que a futuro se requieran ante otras autoridades.</w:t>
      </w:r>
    </w:p>
    <w:p w14:paraId="6C301A5C" w14:textId="77777777" w:rsidR="00BD1EC1" w:rsidRDefault="00BD1EC1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0C7030C3" w14:textId="77777777" w:rsidR="00BF4736" w:rsidRDefault="00BF4736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0FBA8188" w14:textId="77777777" w:rsidR="00BF4736" w:rsidRDefault="00BF4736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0107EB98" w14:textId="77777777" w:rsidR="00BF4736" w:rsidRDefault="00BF4736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27E5C7A3" w14:textId="77777777" w:rsidR="00BF4736" w:rsidRPr="0068096C" w:rsidRDefault="00BF4736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35289281" w14:textId="77777777" w:rsidR="005D4F2B" w:rsidRPr="0068096C" w:rsidRDefault="005D4F2B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70893F7B" w14:textId="77777777" w:rsidR="00B15391" w:rsidRPr="0068096C" w:rsidRDefault="00B15391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5C55475B" w14:textId="77777777" w:rsidR="00B15391" w:rsidRPr="0068096C" w:rsidRDefault="00B15391" w:rsidP="00B15391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  <w:r w:rsidRPr="0068096C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>___________________________________</w:t>
      </w:r>
    </w:p>
    <w:p w14:paraId="4E9F656B" w14:textId="77777777" w:rsidR="00B15391" w:rsidRPr="000208AC" w:rsidRDefault="00AA3F1E" w:rsidP="00B15391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="Helvetica Neue"/>
          <w:b/>
          <w:bCs/>
          <w:color w:val="000000" w:themeColor="text1"/>
          <w:sz w:val="20"/>
          <w:szCs w:val="20"/>
        </w:rPr>
      </w:pPr>
      <w:r w:rsidRPr="000208AC">
        <w:rPr>
          <w:rFonts w:asciiTheme="majorHAnsi" w:eastAsia="Helvetica Neue" w:hAnsiTheme="majorHAnsi" w:cs="Helvetica Neue"/>
          <w:b/>
          <w:bCs/>
          <w:color w:val="000000" w:themeColor="text1"/>
          <w:sz w:val="20"/>
          <w:szCs w:val="20"/>
        </w:rPr>
        <w:t>Nombre y f</w:t>
      </w:r>
      <w:r w:rsidR="00C102BF" w:rsidRPr="000208AC">
        <w:rPr>
          <w:rFonts w:asciiTheme="majorHAnsi" w:eastAsia="Helvetica Neue" w:hAnsiTheme="majorHAnsi" w:cs="Helvetica Neue"/>
          <w:b/>
          <w:bCs/>
          <w:color w:val="000000" w:themeColor="text1"/>
          <w:sz w:val="20"/>
          <w:szCs w:val="20"/>
        </w:rPr>
        <w:t xml:space="preserve">irma del </w:t>
      </w:r>
      <w:r w:rsidR="00055F47" w:rsidRPr="000208AC">
        <w:rPr>
          <w:rFonts w:asciiTheme="majorHAnsi" w:eastAsia="Helvetica Neue" w:hAnsiTheme="majorHAnsi" w:cs="Helvetica Neue"/>
          <w:b/>
          <w:bCs/>
          <w:color w:val="000000" w:themeColor="text1"/>
          <w:sz w:val="20"/>
          <w:szCs w:val="20"/>
        </w:rPr>
        <w:t>Solicitante</w:t>
      </w:r>
    </w:p>
    <w:p w14:paraId="5402A145" w14:textId="77777777" w:rsidR="001E7F7F" w:rsidRPr="0068096C" w:rsidRDefault="001E7F7F" w:rsidP="00482B5A">
      <w:pPr>
        <w:widowControl w:val="0"/>
        <w:spacing w:line="360" w:lineRule="auto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sectPr w:rsidR="001E7F7F" w:rsidRPr="0068096C" w:rsidSect="00000BB6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4C494" w14:textId="77777777" w:rsidR="00BE0B59" w:rsidRDefault="00BE0B59">
      <w:r>
        <w:separator/>
      </w:r>
    </w:p>
  </w:endnote>
  <w:endnote w:type="continuationSeparator" w:id="0">
    <w:p w14:paraId="0881FB64" w14:textId="77777777" w:rsidR="00BE0B59" w:rsidRDefault="00BE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 Neue" w:hAnsi="Helvetica Neue"/>
        <w:color w:val="404040" w:themeColor="text1" w:themeTint="BF"/>
        <w:sz w:val="18"/>
        <w:szCs w:val="18"/>
      </w:rPr>
      <w:id w:val="5978520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6"/>
        <w:szCs w:val="16"/>
      </w:rPr>
    </w:sdtEndPr>
    <w:sdtContent>
      <w:p w14:paraId="1F857E70" w14:textId="65D355B6" w:rsidR="00A80653" w:rsidRPr="009C4764" w:rsidRDefault="0074501E" w:rsidP="009C4764">
        <w:pPr>
          <w:pStyle w:val="Piedepgina"/>
          <w:jc w:val="center"/>
          <w:rPr>
            <w:rFonts w:asciiTheme="majorHAnsi" w:hAnsiTheme="majorHAnsi"/>
            <w:color w:val="404040" w:themeColor="text1" w:themeTint="BF"/>
            <w:sz w:val="16"/>
            <w:szCs w:val="16"/>
          </w:rPr>
        </w:pPr>
        <w:r w:rsidRPr="00F97812">
          <w:rPr>
            <w:noProof/>
            <w:color w:val="404040" w:themeColor="text1" w:themeTint="BF"/>
            <w:sz w:val="16"/>
            <w:szCs w:val="16"/>
          </w:rPr>
          <w:drawing>
            <wp:anchor distT="0" distB="0" distL="114300" distR="114300" simplePos="0" relativeHeight="251661824" behindDoc="1" locked="0" layoutInCell="1" allowOverlap="1" wp14:anchorId="41BA5E2B" wp14:editId="77720F72">
              <wp:simplePos x="0" y="0"/>
              <wp:positionH relativeFrom="column">
                <wp:posOffset>3792855</wp:posOffset>
              </wp:positionH>
              <wp:positionV relativeFrom="paragraph">
                <wp:posOffset>-1533525</wp:posOffset>
              </wp:positionV>
              <wp:extent cx="3537585" cy="2492375"/>
              <wp:effectExtent l="0" t="0" r="5715" b="3175"/>
              <wp:wrapNone/>
              <wp:docPr id="1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327C9" w:rsidRPr="009C4764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begin"/>
        </w:r>
        <w:r w:rsidR="00A80653" w:rsidRPr="009C4764">
          <w:rPr>
            <w:rFonts w:asciiTheme="majorHAnsi" w:hAnsiTheme="majorHAnsi"/>
            <w:color w:val="404040" w:themeColor="text1" w:themeTint="BF"/>
            <w:sz w:val="16"/>
            <w:szCs w:val="16"/>
          </w:rPr>
          <w:instrText xml:space="preserve"> PAGE   \* MERGEFORMAT </w:instrText>
        </w:r>
        <w:r w:rsidR="008327C9" w:rsidRPr="009C4764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separate"/>
        </w:r>
        <w:r w:rsidR="001B7113">
          <w:rPr>
            <w:rFonts w:asciiTheme="majorHAnsi" w:hAnsiTheme="majorHAnsi"/>
            <w:noProof/>
            <w:color w:val="404040" w:themeColor="text1" w:themeTint="BF"/>
            <w:sz w:val="16"/>
            <w:szCs w:val="16"/>
          </w:rPr>
          <w:t>1</w:t>
        </w:r>
        <w:r w:rsidR="008327C9" w:rsidRPr="009C4764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CA99" w14:textId="77777777" w:rsidR="00BE0B59" w:rsidRDefault="00BE0B59">
      <w:r>
        <w:separator/>
      </w:r>
    </w:p>
  </w:footnote>
  <w:footnote w:type="continuationSeparator" w:id="0">
    <w:p w14:paraId="1EC9BAA9" w14:textId="77777777" w:rsidR="00BE0B59" w:rsidRDefault="00BE0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8BA01" w14:textId="778C272B" w:rsidR="001E7F7F" w:rsidRPr="00EB036E" w:rsidRDefault="0074501E" w:rsidP="001B7113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6"/>
        <w:szCs w:val="16"/>
      </w:rPr>
    </w:pPr>
    <w:r w:rsidRPr="002B4250">
      <w:rPr>
        <w:noProof/>
      </w:rPr>
      <w:drawing>
        <wp:anchor distT="0" distB="0" distL="114300" distR="114300" simplePos="0" relativeHeight="251656704" behindDoc="1" locked="0" layoutInCell="1" allowOverlap="1" wp14:anchorId="774B89D4" wp14:editId="075CAE06">
          <wp:simplePos x="0" y="0"/>
          <wp:positionH relativeFrom="column">
            <wp:posOffset>-441960</wp:posOffset>
          </wp:positionH>
          <wp:positionV relativeFrom="paragraph">
            <wp:posOffset>-191135</wp:posOffset>
          </wp:positionV>
          <wp:extent cx="7772400" cy="1524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4" b="80114"/>
                  <a:stretch/>
                </pic:blipFill>
                <pic:spPr bwMode="auto">
                  <a:xfrm>
                    <a:off x="0" y="0"/>
                    <a:ext cx="7772400" cy="15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310A" w:rsidRPr="00D91721">
      <w:rPr>
        <w:rFonts w:asciiTheme="majorHAnsi" w:eastAsia="Helvetica Neue" w:hAnsiTheme="majorHAnsi" w:cs="Helvetica Neue"/>
        <w:color w:val="404040"/>
        <w:sz w:val="16"/>
        <w:szCs w:val="16"/>
      </w:rPr>
      <w:t xml:space="preserve">  </w:t>
    </w:r>
    <w:r w:rsidR="00ED11B3" w:rsidRPr="00EB036E">
      <w:rPr>
        <w:rFonts w:asciiTheme="majorHAnsi" w:eastAsia="Helvetica Neue" w:hAnsiTheme="majorHAnsi" w:cs="Helvetica Neue"/>
        <w:sz w:val="16"/>
        <w:szCs w:val="16"/>
      </w:rPr>
      <w:t>Modalidad Escolarizada, No Escolarizada y Mixta</w:t>
    </w:r>
  </w:p>
  <w:p w14:paraId="60E5B579" w14:textId="77777777" w:rsidR="001B7113" w:rsidRDefault="0053526F" w:rsidP="001B7113">
    <w:pPr>
      <w:ind w:right="15"/>
      <w:jc w:val="right"/>
      <w:rPr>
        <w:rFonts w:asciiTheme="majorHAnsi" w:eastAsia="Helvetica Neue" w:hAnsiTheme="majorHAnsi" w:cs="Helvetica Neue"/>
        <w:sz w:val="18"/>
        <w:szCs w:val="18"/>
      </w:rPr>
    </w:pPr>
    <w:r>
      <w:rPr>
        <w:rFonts w:asciiTheme="majorHAnsi" w:eastAsia="Helvetica Neue" w:hAnsiTheme="majorHAnsi" w:cs="Helvetica Neue"/>
        <w:sz w:val="18"/>
        <w:szCs w:val="18"/>
      </w:rPr>
      <w:t xml:space="preserve">CAMBIO AL PLAN Y PROGRAMA DE ESTUDIO </w:t>
    </w:r>
  </w:p>
  <w:p w14:paraId="015CF2FA" w14:textId="676FD1C6" w:rsidR="0053526F" w:rsidRDefault="0053526F" w:rsidP="001B7113">
    <w:pPr>
      <w:ind w:right="15"/>
      <w:jc w:val="right"/>
      <w:rPr>
        <w:rFonts w:asciiTheme="majorHAnsi" w:eastAsia="Helvetica Neue" w:hAnsiTheme="majorHAnsi" w:cs="Helvetica Neue"/>
        <w:sz w:val="18"/>
        <w:szCs w:val="18"/>
      </w:rPr>
    </w:pPr>
    <w:r>
      <w:rPr>
        <w:rFonts w:asciiTheme="majorHAnsi" w:eastAsia="Helvetica Neue" w:hAnsiTheme="majorHAnsi" w:cs="Helvetica Neue"/>
        <w:sz w:val="18"/>
        <w:szCs w:val="18"/>
      </w:rPr>
      <w:t xml:space="preserve">DEL TIPO DE EDUCACIÓN MEDIA SUPERIOR </w:t>
    </w:r>
  </w:p>
  <w:p w14:paraId="6E7B2DBB" w14:textId="77777777" w:rsidR="001E7F7F" w:rsidRDefault="002F0F14" w:rsidP="001B7113">
    <w:pPr>
      <w:tabs>
        <w:tab w:val="center" w:pos="4252"/>
        <w:tab w:val="right" w:pos="8504"/>
      </w:tabs>
      <w:ind w:right="15"/>
      <w:jc w:val="right"/>
      <w:rPr>
        <w:rFonts w:asciiTheme="majorHAnsi" w:eastAsia="Helvetica Neue" w:hAnsiTheme="majorHAnsi" w:cs="Helvetica Neue"/>
        <w:sz w:val="16"/>
        <w:szCs w:val="16"/>
      </w:rPr>
    </w:pPr>
    <w:r>
      <w:rPr>
        <w:rFonts w:asciiTheme="majorHAnsi" w:eastAsia="Helvetica Neue" w:hAnsiTheme="majorHAnsi" w:cs="Helvetica Neue"/>
        <w:sz w:val="16"/>
        <w:szCs w:val="16"/>
      </w:rPr>
      <w:t>FORMATO 2</w:t>
    </w:r>
  </w:p>
  <w:p w14:paraId="6F5C71C8" w14:textId="0C3C9C3A" w:rsidR="001B7113" w:rsidRPr="00EB036E" w:rsidRDefault="001B7113" w:rsidP="001B7113">
    <w:pPr>
      <w:tabs>
        <w:tab w:val="center" w:pos="4252"/>
        <w:tab w:val="right" w:pos="8504"/>
      </w:tabs>
      <w:ind w:right="15"/>
      <w:jc w:val="right"/>
      <w:rPr>
        <w:rFonts w:asciiTheme="majorHAnsi" w:eastAsia="Helvetica Neue" w:hAnsiTheme="majorHAnsi" w:cs="Helvetica Neue"/>
        <w:sz w:val="16"/>
        <w:szCs w:val="16"/>
      </w:rPr>
    </w:pPr>
    <w:r w:rsidRPr="001B7113">
      <w:rPr>
        <w:rFonts w:asciiTheme="majorHAnsi" w:eastAsia="Helvetica Neue" w:hAnsiTheme="majorHAnsi" w:cs="Helvetica Neue"/>
        <w:sz w:val="16"/>
        <w:szCs w:val="16"/>
      </w:rPr>
      <w:t>SET-00408</w:t>
    </w:r>
  </w:p>
  <w:p w14:paraId="06965A45" w14:textId="77777777" w:rsidR="001E7F7F" w:rsidRPr="00EB036E" w:rsidRDefault="002F0F14" w:rsidP="00D91721">
    <w:pPr>
      <w:tabs>
        <w:tab w:val="left" w:pos="2332"/>
        <w:tab w:val="center" w:pos="4252"/>
        <w:tab w:val="right" w:pos="8504"/>
        <w:tab w:val="right" w:pos="9498"/>
      </w:tabs>
      <w:jc w:val="right"/>
      <w:rPr>
        <w:rFonts w:asciiTheme="majorHAnsi" w:eastAsia="Helvetica Neue" w:hAnsiTheme="majorHAnsi" w:cs="Helvetica Neue"/>
        <w:sz w:val="16"/>
        <w:szCs w:val="16"/>
      </w:rPr>
    </w:pPr>
    <w:r>
      <w:rPr>
        <w:rFonts w:asciiTheme="majorHAnsi" w:eastAsia="Helvetica Neue" w:hAnsiTheme="majorHAnsi" w:cs="Helvetica Neue"/>
        <w:sz w:val="16"/>
        <w:szCs w:val="16"/>
      </w:rPr>
      <w:tab/>
    </w:r>
  </w:p>
  <w:p w14:paraId="3063F334" w14:textId="6A27D30F" w:rsidR="001E7F7F" w:rsidRPr="00E62267" w:rsidRDefault="00ED11B3" w:rsidP="001010C6">
    <w:pPr>
      <w:tabs>
        <w:tab w:val="left" w:pos="2783"/>
        <w:tab w:val="right" w:pos="9498"/>
      </w:tabs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E62267">
      <w:rPr>
        <w:rFonts w:asciiTheme="majorHAnsi" w:eastAsia="Helvetica Neue" w:hAnsiTheme="majorHAnsi" w:cs="Helvetica Neue"/>
        <w:b/>
        <w:color w:val="000000"/>
        <w:sz w:val="20"/>
        <w:szCs w:val="20"/>
      </w:rPr>
      <w:t>SECRETARÍA DE EDUCACIÓN</w:t>
    </w:r>
  </w:p>
  <w:p w14:paraId="6F094E62" w14:textId="77777777" w:rsidR="00BF2E80" w:rsidRPr="00E62267" w:rsidRDefault="00ED11B3" w:rsidP="00BF2E80">
    <w:pPr>
      <w:keepNext/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E62267">
      <w:rPr>
        <w:rFonts w:asciiTheme="majorHAnsi" w:eastAsia="Helvetica Neue" w:hAnsiTheme="majorHAnsi" w:cs="Helvetica Neue"/>
        <w:b/>
        <w:color w:val="000000"/>
        <w:sz w:val="20"/>
        <w:szCs w:val="20"/>
      </w:rPr>
      <w:t>SUBSECRETARÍA DE EDUCACIÓN MEDIA SUPERIOR Y SUPERIOR</w:t>
    </w:r>
  </w:p>
  <w:p w14:paraId="0575E5E4" w14:textId="47CF8B92" w:rsidR="001E7F7F" w:rsidRPr="001B7113" w:rsidRDefault="00BF2E80" w:rsidP="001B7113">
    <w:pPr>
      <w:keepNext/>
      <w:jc w:val="center"/>
      <w:rPr>
        <w:rFonts w:asciiTheme="majorHAnsi" w:eastAsia="Helvetica Neue" w:hAnsiTheme="majorHAnsi" w:cstheme="majorHAnsi"/>
        <w:b/>
        <w:color w:val="000000"/>
        <w:sz w:val="20"/>
        <w:szCs w:val="20"/>
      </w:rPr>
    </w:pPr>
    <w:r w:rsidRPr="00E62267">
      <w:rPr>
        <w:rFonts w:asciiTheme="majorHAnsi" w:eastAsia="Helvetica Neue" w:hAnsiTheme="majorHAnsi" w:cstheme="majorHAnsi"/>
        <w:b/>
        <w:color w:val="000000"/>
        <w:sz w:val="20"/>
        <w:szCs w:val="20"/>
      </w:rPr>
      <w:t>COORDINACIÓN DE COMISIONES DE PLANEACIÓN Y PROGRAMACIÓN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3DE"/>
    <w:multiLevelType w:val="multilevel"/>
    <w:tmpl w:val="1AB023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1586D"/>
    <w:multiLevelType w:val="hybridMultilevel"/>
    <w:tmpl w:val="06D0A63C"/>
    <w:lvl w:ilvl="0" w:tplc="080A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9260545"/>
    <w:multiLevelType w:val="multilevel"/>
    <w:tmpl w:val="58F89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CA36EA"/>
    <w:multiLevelType w:val="hybridMultilevel"/>
    <w:tmpl w:val="D0EA60E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20674D85"/>
    <w:multiLevelType w:val="hybridMultilevel"/>
    <w:tmpl w:val="AAB67E6C"/>
    <w:lvl w:ilvl="0" w:tplc="F68E5F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B521F"/>
    <w:multiLevelType w:val="multilevel"/>
    <w:tmpl w:val="58F89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EC1416"/>
    <w:multiLevelType w:val="hybridMultilevel"/>
    <w:tmpl w:val="BF42D88E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5E0D6B45"/>
    <w:multiLevelType w:val="multilevel"/>
    <w:tmpl w:val="2398E3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EC31DD8"/>
    <w:multiLevelType w:val="multilevel"/>
    <w:tmpl w:val="2398E3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5A32F8"/>
    <w:multiLevelType w:val="hybridMultilevel"/>
    <w:tmpl w:val="561857C8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639798038">
    <w:abstractNumId w:val="0"/>
  </w:num>
  <w:num w:numId="2" w16cid:durableId="870918233">
    <w:abstractNumId w:val="5"/>
  </w:num>
  <w:num w:numId="3" w16cid:durableId="1222133588">
    <w:abstractNumId w:val="7"/>
  </w:num>
  <w:num w:numId="4" w16cid:durableId="134491827">
    <w:abstractNumId w:val="2"/>
  </w:num>
  <w:num w:numId="5" w16cid:durableId="1818106763">
    <w:abstractNumId w:val="8"/>
  </w:num>
  <w:num w:numId="6" w16cid:durableId="1632664267">
    <w:abstractNumId w:val="4"/>
  </w:num>
  <w:num w:numId="7" w16cid:durableId="1871264080">
    <w:abstractNumId w:val="1"/>
  </w:num>
  <w:num w:numId="8" w16cid:durableId="147987701">
    <w:abstractNumId w:val="9"/>
  </w:num>
  <w:num w:numId="9" w16cid:durableId="1021784432">
    <w:abstractNumId w:val="6"/>
  </w:num>
  <w:num w:numId="10" w16cid:durableId="186138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F7F"/>
    <w:rsid w:val="00000BB6"/>
    <w:rsid w:val="00013FBD"/>
    <w:rsid w:val="000208AC"/>
    <w:rsid w:val="00021069"/>
    <w:rsid w:val="00024BE0"/>
    <w:rsid w:val="00027D17"/>
    <w:rsid w:val="00035BF8"/>
    <w:rsid w:val="000418DE"/>
    <w:rsid w:val="0004695D"/>
    <w:rsid w:val="00055F47"/>
    <w:rsid w:val="00064820"/>
    <w:rsid w:val="00084E50"/>
    <w:rsid w:val="00093CDA"/>
    <w:rsid w:val="00095F3A"/>
    <w:rsid w:val="000B35C4"/>
    <w:rsid w:val="000C2910"/>
    <w:rsid w:val="000C310A"/>
    <w:rsid w:val="000C3840"/>
    <w:rsid w:val="000D360E"/>
    <w:rsid w:val="000E15A7"/>
    <w:rsid w:val="000E2B46"/>
    <w:rsid w:val="000E3627"/>
    <w:rsid w:val="001010C6"/>
    <w:rsid w:val="00105EEF"/>
    <w:rsid w:val="00127D18"/>
    <w:rsid w:val="00132B15"/>
    <w:rsid w:val="001371BD"/>
    <w:rsid w:val="001478C3"/>
    <w:rsid w:val="00151766"/>
    <w:rsid w:val="00165E16"/>
    <w:rsid w:val="00172546"/>
    <w:rsid w:val="001B029F"/>
    <w:rsid w:val="001B16A3"/>
    <w:rsid w:val="001B7113"/>
    <w:rsid w:val="001D7229"/>
    <w:rsid w:val="001E7F7F"/>
    <w:rsid w:val="001F4BF5"/>
    <w:rsid w:val="001F5267"/>
    <w:rsid w:val="002018B8"/>
    <w:rsid w:val="00222319"/>
    <w:rsid w:val="002250E3"/>
    <w:rsid w:val="00237222"/>
    <w:rsid w:val="00245200"/>
    <w:rsid w:val="00245D42"/>
    <w:rsid w:val="0026772F"/>
    <w:rsid w:val="00277ECD"/>
    <w:rsid w:val="00296827"/>
    <w:rsid w:val="002A6496"/>
    <w:rsid w:val="002A6D2B"/>
    <w:rsid w:val="002F0868"/>
    <w:rsid w:val="002F0F14"/>
    <w:rsid w:val="002F11E5"/>
    <w:rsid w:val="003238B7"/>
    <w:rsid w:val="0036059F"/>
    <w:rsid w:val="003737D2"/>
    <w:rsid w:val="0037415C"/>
    <w:rsid w:val="00394484"/>
    <w:rsid w:val="003B516C"/>
    <w:rsid w:val="003C0837"/>
    <w:rsid w:val="003C26CD"/>
    <w:rsid w:val="003D4118"/>
    <w:rsid w:val="003E6F1C"/>
    <w:rsid w:val="00402E42"/>
    <w:rsid w:val="004311D3"/>
    <w:rsid w:val="0043396F"/>
    <w:rsid w:val="0044197B"/>
    <w:rsid w:val="00455D10"/>
    <w:rsid w:val="004630E4"/>
    <w:rsid w:val="00482B5A"/>
    <w:rsid w:val="00492D5F"/>
    <w:rsid w:val="00497848"/>
    <w:rsid w:val="004C1035"/>
    <w:rsid w:val="004F1F64"/>
    <w:rsid w:val="005260BA"/>
    <w:rsid w:val="0053526F"/>
    <w:rsid w:val="0054591E"/>
    <w:rsid w:val="005B10B4"/>
    <w:rsid w:val="005C7403"/>
    <w:rsid w:val="005D4F2B"/>
    <w:rsid w:val="005E14BE"/>
    <w:rsid w:val="005E360B"/>
    <w:rsid w:val="005E36B9"/>
    <w:rsid w:val="005E6E40"/>
    <w:rsid w:val="005F04A8"/>
    <w:rsid w:val="005F48FD"/>
    <w:rsid w:val="00601BF0"/>
    <w:rsid w:val="00602DD4"/>
    <w:rsid w:val="006038F7"/>
    <w:rsid w:val="006124F5"/>
    <w:rsid w:val="00615464"/>
    <w:rsid w:val="006173EC"/>
    <w:rsid w:val="00630219"/>
    <w:rsid w:val="0064498F"/>
    <w:rsid w:val="00653E55"/>
    <w:rsid w:val="00656CA2"/>
    <w:rsid w:val="00660605"/>
    <w:rsid w:val="006614A0"/>
    <w:rsid w:val="00673B90"/>
    <w:rsid w:val="0068096C"/>
    <w:rsid w:val="0068200B"/>
    <w:rsid w:val="00692470"/>
    <w:rsid w:val="00692948"/>
    <w:rsid w:val="006A0DEC"/>
    <w:rsid w:val="006B5796"/>
    <w:rsid w:val="006C52BC"/>
    <w:rsid w:val="006D1F6B"/>
    <w:rsid w:val="006F1EFA"/>
    <w:rsid w:val="006F5BF0"/>
    <w:rsid w:val="00724C2F"/>
    <w:rsid w:val="007262A7"/>
    <w:rsid w:val="007379F3"/>
    <w:rsid w:val="007414DB"/>
    <w:rsid w:val="0074501E"/>
    <w:rsid w:val="007455D1"/>
    <w:rsid w:val="00757D9F"/>
    <w:rsid w:val="0076425F"/>
    <w:rsid w:val="007658F8"/>
    <w:rsid w:val="00774087"/>
    <w:rsid w:val="00775184"/>
    <w:rsid w:val="00776821"/>
    <w:rsid w:val="00796543"/>
    <w:rsid w:val="007A0532"/>
    <w:rsid w:val="007A3334"/>
    <w:rsid w:val="007B0CE5"/>
    <w:rsid w:val="007B3D9E"/>
    <w:rsid w:val="007B607B"/>
    <w:rsid w:val="007C3DC5"/>
    <w:rsid w:val="007C56A4"/>
    <w:rsid w:val="007E7881"/>
    <w:rsid w:val="007F3845"/>
    <w:rsid w:val="008014D6"/>
    <w:rsid w:val="00801925"/>
    <w:rsid w:val="00802F93"/>
    <w:rsid w:val="00815FE1"/>
    <w:rsid w:val="008259D5"/>
    <w:rsid w:val="008327C9"/>
    <w:rsid w:val="008359F4"/>
    <w:rsid w:val="00842BB3"/>
    <w:rsid w:val="0088473C"/>
    <w:rsid w:val="008A0FB5"/>
    <w:rsid w:val="008A2570"/>
    <w:rsid w:val="008B2761"/>
    <w:rsid w:val="008C64C7"/>
    <w:rsid w:val="008D65A6"/>
    <w:rsid w:val="008E2838"/>
    <w:rsid w:val="00907194"/>
    <w:rsid w:val="00913E45"/>
    <w:rsid w:val="00931D1B"/>
    <w:rsid w:val="00945982"/>
    <w:rsid w:val="00977656"/>
    <w:rsid w:val="00987E13"/>
    <w:rsid w:val="00993B71"/>
    <w:rsid w:val="009947E6"/>
    <w:rsid w:val="009A0E40"/>
    <w:rsid w:val="009C4764"/>
    <w:rsid w:val="009C700C"/>
    <w:rsid w:val="009D5530"/>
    <w:rsid w:val="009D57C8"/>
    <w:rsid w:val="00A033CE"/>
    <w:rsid w:val="00A03ED9"/>
    <w:rsid w:val="00A11F56"/>
    <w:rsid w:val="00A123C1"/>
    <w:rsid w:val="00A2394E"/>
    <w:rsid w:val="00A33F88"/>
    <w:rsid w:val="00A345CB"/>
    <w:rsid w:val="00A45EDE"/>
    <w:rsid w:val="00A56CE6"/>
    <w:rsid w:val="00A56FC4"/>
    <w:rsid w:val="00A80653"/>
    <w:rsid w:val="00A86F2C"/>
    <w:rsid w:val="00A91FFA"/>
    <w:rsid w:val="00A97CF8"/>
    <w:rsid w:val="00AA16F8"/>
    <w:rsid w:val="00AA3F1E"/>
    <w:rsid w:val="00AA5022"/>
    <w:rsid w:val="00AA62F0"/>
    <w:rsid w:val="00AB0FBB"/>
    <w:rsid w:val="00AB1F6F"/>
    <w:rsid w:val="00AB3ACD"/>
    <w:rsid w:val="00AC45FB"/>
    <w:rsid w:val="00AE1E32"/>
    <w:rsid w:val="00B0060C"/>
    <w:rsid w:val="00B11E6F"/>
    <w:rsid w:val="00B15391"/>
    <w:rsid w:val="00B22766"/>
    <w:rsid w:val="00B27F73"/>
    <w:rsid w:val="00B30FA0"/>
    <w:rsid w:val="00B44D5A"/>
    <w:rsid w:val="00B5765F"/>
    <w:rsid w:val="00B8719A"/>
    <w:rsid w:val="00B91D2B"/>
    <w:rsid w:val="00BA1A77"/>
    <w:rsid w:val="00BA6393"/>
    <w:rsid w:val="00BC17AF"/>
    <w:rsid w:val="00BD1EC1"/>
    <w:rsid w:val="00BD741D"/>
    <w:rsid w:val="00BE0B59"/>
    <w:rsid w:val="00BF1E6D"/>
    <w:rsid w:val="00BF2E80"/>
    <w:rsid w:val="00BF4736"/>
    <w:rsid w:val="00BF7798"/>
    <w:rsid w:val="00C102BF"/>
    <w:rsid w:val="00C40592"/>
    <w:rsid w:val="00C43E38"/>
    <w:rsid w:val="00C71652"/>
    <w:rsid w:val="00C873D1"/>
    <w:rsid w:val="00C87928"/>
    <w:rsid w:val="00C90A3D"/>
    <w:rsid w:val="00C92D7B"/>
    <w:rsid w:val="00C97BAE"/>
    <w:rsid w:val="00CA04B6"/>
    <w:rsid w:val="00CA397D"/>
    <w:rsid w:val="00CA4D0D"/>
    <w:rsid w:val="00CA5C6C"/>
    <w:rsid w:val="00CB1515"/>
    <w:rsid w:val="00CB1F13"/>
    <w:rsid w:val="00CD0072"/>
    <w:rsid w:val="00CD1D3C"/>
    <w:rsid w:val="00CD3A86"/>
    <w:rsid w:val="00CE0FA7"/>
    <w:rsid w:val="00CF1D94"/>
    <w:rsid w:val="00CF6D3B"/>
    <w:rsid w:val="00D05107"/>
    <w:rsid w:val="00D06A9F"/>
    <w:rsid w:val="00D07D78"/>
    <w:rsid w:val="00D124BC"/>
    <w:rsid w:val="00D12C23"/>
    <w:rsid w:val="00D26979"/>
    <w:rsid w:val="00D331C1"/>
    <w:rsid w:val="00D566D5"/>
    <w:rsid w:val="00D5730D"/>
    <w:rsid w:val="00D574CA"/>
    <w:rsid w:val="00D75A1A"/>
    <w:rsid w:val="00D91721"/>
    <w:rsid w:val="00DA3E9F"/>
    <w:rsid w:val="00DA7274"/>
    <w:rsid w:val="00DB53CA"/>
    <w:rsid w:val="00DB7312"/>
    <w:rsid w:val="00DC50C6"/>
    <w:rsid w:val="00DF4E8A"/>
    <w:rsid w:val="00E034E7"/>
    <w:rsid w:val="00E06675"/>
    <w:rsid w:val="00E157E9"/>
    <w:rsid w:val="00E26939"/>
    <w:rsid w:val="00E27F34"/>
    <w:rsid w:val="00E401EF"/>
    <w:rsid w:val="00E40FD0"/>
    <w:rsid w:val="00E41FA0"/>
    <w:rsid w:val="00E45EAE"/>
    <w:rsid w:val="00E53FD4"/>
    <w:rsid w:val="00E55A94"/>
    <w:rsid w:val="00E62267"/>
    <w:rsid w:val="00E62F1E"/>
    <w:rsid w:val="00E7272B"/>
    <w:rsid w:val="00E74E88"/>
    <w:rsid w:val="00E85B90"/>
    <w:rsid w:val="00E877C7"/>
    <w:rsid w:val="00E915B4"/>
    <w:rsid w:val="00EB036E"/>
    <w:rsid w:val="00EB042F"/>
    <w:rsid w:val="00ED11B3"/>
    <w:rsid w:val="00ED14F8"/>
    <w:rsid w:val="00F215FB"/>
    <w:rsid w:val="00F3513A"/>
    <w:rsid w:val="00F541A5"/>
    <w:rsid w:val="00F5787A"/>
    <w:rsid w:val="00F86F88"/>
    <w:rsid w:val="00FA06E3"/>
    <w:rsid w:val="00FC09C0"/>
    <w:rsid w:val="00FC2310"/>
    <w:rsid w:val="00FC7CD8"/>
    <w:rsid w:val="00FD277D"/>
    <w:rsid w:val="00FD5772"/>
    <w:rsid w:val="00FE4223"/>
    <w:rsid w:val="00FE5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5701C"/>
  <w15:docId w15:val="{6E0E3596-C708-48B9-99F2-30A4F5C1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4C7"/>
  </w:style>
  <w:style w:type="paragraph" w:styleId="Ttulo1">
    <w:name w:val="heading 1"/>
    <w:basedOn w:val="Normal"/>
    <w:next w:val="Normal"/>
    <w:rsid w:val="00D331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331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D331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331C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D331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D331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D331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331C1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59"/>
    <w:rsid w:val="005A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rsid w:val="00D331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1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2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3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4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5">
    <w:basedOn w:val="TableNormal"/>
    <w:rsid w:val="00D331C1"/>
    <w:tblPr>
      <w:tblStyleRowBandSize w:val="1"/>
      <w:tblStyleColBandSize w:val="1"/>
    </w:tblPr>
  </w:style>
  <w:style w:type="table" w:customStyle="1" w:styleId="a6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7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8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9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a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b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c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d">
    <w:basedOn w:val="TableNormal"/>
    <w:rsid w:val="00D331C1"/>
    <w:tblPr>
      <w:tblStyleRowBandSize w:val="1"/>
      <w:tblStyleColBandSize w:val="1"/>
    </w:tblPr>
  </w:style>
  <w:style w:type="table" w:customStyle="1" w:styleId="ae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f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f0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f1">
    <w:basedOn w:val="TableNormal"/>
    <w:rsid w:val="00D331C1"/>
    <w:tblPr>
      <w:tblStyleRowBandSize w:val="1"/>
      <w:tblStyleColBandSize w:val="1"/>
    </w:tblPr>
  </w:style>
  <w:style w:type="table" w:customStyle="1" w:styleId="af2">
    <w:basedOn w:val="TableNormal"/>
    <w:rsid w:val="00D331C1"/>
    <w:tblPr>
      <w:tblStyleRowBandSize w:val="1"/>
      <w:tblStyleColBandSize w:val="1"/>
    </w:tblPr>
  </w:style>
  <w:style w:type="table" w:customStyle="1" w:styleId="af3">
    <w:basedOn w:val="TableNormal"/>
    <w:rsid w:val="00D331C1"/>
    <w:tblPr>
      <w:tblStyleRowBandSize w:val="1"/>
      <w:tblStyleColBandSize w:val="1"/>
    </w:tblPr>
  </w:style>
  <w:style w:type="table" w:customStyle="1" w:styleId="af4">
    <w:basedOn w:val="TableNormal"/>
    <w:rsid w:val="00D331C1"/>
    <w:tblPr>
      <w:tblStyleRowBandSize w:val="1"/>
      <w:tblStyleColBandSize w:val="1"/>
    </w:tblPr>
  </w:style>
  <w:style w:type="table" w:customStyle="1" w:styleId="af5">
    <w:basedOn w:val="TableNormal"/>
    <w:rsid w:val="00D331C1"/>
    <w:tblPr>
      <w:tblStyleRowBandSize w:val="1"/>
      <w:tblStyleColBandSize w:val="1"/>
    </w:tblPr>
  </w:style>
  <w:style w:type="table" w:customStyle="1" w:styleId="af6">
    <w:basedOn w:val="TableNormal"/>
    <w:rsid w:val="00D331C1"/>
    <w:tblPr>
      <w:tblStyleRowBandSize w:val="1"/>
      <w:tblStyleColBandSize w:val="1"/>
    </w:tblPr>
  </w:style>
  <w:style w:type="table" w:customStyle="1" w:styleId="af7">
    <w:basedOn w:val="TableNormal"/>
    <w:rsid w:val="00D331C1"/>
    <w:tblPr>
      <w:tblStyleRowBandSize w:val="1"/>
      <w:tblStyleColBandSize w:val="1"/>
    </w:tblPr>
  </w:style>
  <w:style w:type="table" w:customStyle="1" w:styleId="af8">
    <w:basedOn w:val="TableNormal"/>
    <w:rsid w:val="00D331C1"/>
    <w:tblPr>
      <w:tblStyleRowBandSize w:val="1"/>
      <w:tblStyleColBandSize w:val="1"/>
    </w:tblPr>
  </w:style>
  <w:style w:type="character" w:styleId="Refdecomentario">
    <w:name w:val="annotation reference"/>
    <w:basedOn w:val="Fuentedeprrafopredeter"/>
    <w:uiPriority w:val="99"/>
    <w:semiHidden/>
    <w:unhideWhenUsed/>
    <w:rsid w:val="00FD57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577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57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57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577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7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772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FD277D"/>
    <w:rPr>
      <w:i/>
      <w:iCs/>
    </w:rPr>
  </w:style>
  <w:style w:type="paragraph" w:customStyle="1" w:styleId="Cuerpo">
    <w:name w:val="Cuerpo"/>
    <w:rsid w:val="00931D1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_tradnl"/>
    </w:rPr>
  </w:style>
  <w:style w:type="character" w:customStyle="1" w:styleId="Ninguno">
    <w:name w:val="Ninguno"/>
    <w:rsid w:val="00931D1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xOQeBSu4yaP0nTqra2LEKPN2kg==">AMUW2mXy7MfCa3AODGGuVHj1NUvwkCTL+HAhFSRb+dErrYrNTzxaJW9NptSwSYvndY+NUFHTd6pQUnbw9V2S5HM6kgWjNjzySn/9I+STMeoTh/OEdB+2Kd4qjfKms++ZCtPoAGipQ9Ub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7</Pages>
  <Words>1728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OTC</dc:creator>
  <cp:lastModifiedBy>Jonatan Guerrero</cp:lastModifiedBy>
  <cp:revision>174</cp:revision>
  <cp:lastPrinted>2021-08-13T18:24:00Z</cp:lastPrinted>
  <dcterms:created xsi:type="dcterms:W3CDTF">2020-02-11T17:24:00Z</dcterms:created>
  <dcterms:modified xsi:type="dcterms:W3CDTF">2025-02-06T18:03:00Z</dcterms:modified>
</cp:coreProperties>
</file>