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9567" w14:textId="77777777" w:rsidR="00A22359" w:rsidRPr="007A5CBD" w:rsidRDefault="0026509D" w:rsidP="007A5CB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 Light" w:eastAsia="Encode Sans Semi Expanded" w:hAnsi="Calibri Light" w:cs="Calibri Light"/>
          <w:b/>
          <w:color w:val="000000"/>
          <w:sz w:val="20"/>
          <w:szCs w:val="20"/>
          <w:lang w:val="es-MX"/>
        </w:rPr>
      </w:pPr>
      <w:r w:rsidRPr="007A5CBD">
        <w:rPr>
          <w:rFonts w:ascii="Calibri Light" w:eastAsia="Encode Sans Semi Expanded" w:hAnsi="Calibri Light" w:cs="Calibri Light"/>
          <w:b/>
          <w:color w:val="000000"/>
          <w:sz w:val="20"/>
          <w:szCs w:val="20"/>
          <w:lang w:val="es-MX"/>
        </w:rPr>
        <w:t>SECRETARÍA DE EDUCACIÓN</w:t>
      </w:r>
    </w:p>
    <w:p w14:paraId="57E1701A" w14:textId="77777777" w:rsidR="007A5CBD" w:rsidRPr="007A5CBD" w:rsidRDefault="0026509D" w:rsidP="007A5C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49"/>
          <w:tab w:val="left" w:pos="5040"/>
          <w:tab w:val="left" w:pos="5760"/>
          <w:tab w:val="left" w:pos="6480"/>
          <w:tab w:val="left" w:pos="7200"/>
          <w:tab w:val="left" w:pos="7920"/>
          <w:tab w:val="left" w:pos="8372"/>
          <w:tab w:val="left" w:pos="8640"/>
          <w:tab w:val="left" w:pos="9360"/>
        </w:tabs>
        <w:jc w:val="center"/>
        <w:rPr>
          <w:rFonts w:ascii="Calibri Light" w:eastAsia="Encode Sans Semi Expanded" w:hAnsi="Calibri Light" w:cs="Calibri Light"/>
          <w:b/>
          <w:color w:val="000000"/>
          <w:sz w:val="20"/>
          <w:szCs w:val="20"/>
          <w:lang w:val="es-MX"/>
        </w:rPr>
      </w:pPr>
      <w:r w:rsidRPr="007A5CBD">
        <w:rPr>
          <w:rFonts w:ascii="Calibri Light" w:eastAsia="Encode Sans Semi Expanded" w:hAnsi="Calibri Light" w:cs="Calibri Light"/>
          <w:b/>
          <w:color w:val="000000"/>
          <w:sz w:val="20"/>
          <w:szCs w:val="20"/>
          <w:lang w:val="es-MX"/>
        </w:rPr>
        <w:t>SUBSECRETARÍA DE EDUCACIÓN MEDIA SUPERIOR Y SUPERIOR</w:t>
      </w:r>
    </w:p>
    <w:p w14:paraId="7E966D8F" w14:textId="77777777" w:rsidR="00A22359" w:rsidRDefault="00024DAB" w:rsidP="007A5C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49"/>
          <w:tab w:val="left" w:pos="5040"/>
          <w:tab w:val="left" w:pos="5760"/>
          <w:tab w:val="left" w:pos="6480"/>
          <w:tab w:val="left" w:pos="7200"/>
          <w:tab w:val="left" w:pos="7920"/>
          <w:tab w:val="left" w:pos="8372"/>
          <w:tab w:val="left" w:pos="8640"/>
          <w:tab w:val="left" w:pos="9360"/>
        </w:tabs>
        <w:jc w:val="center"/>
        <w:rPr>
          <w:rFonts w:ascii="Calibri Light" w:eastAsia="Helvetica Neue" w:hAnsi="Calibri Light" w:cs="Calibri Light"/>
          <w:b/>
          <w:color w:val="000000"/>
          <w:sz w:val="20"/>
          <w:szCs w:val="20"/>
          <w:lang w:val="es-MX"/>
        </w:rPr>
      </w:pPr>
      <w:r w:rsidRPr="007A5CBD">
        <w:rPr>
          <w:rFonts w:ascii="Calibri Light" w:eastAsia="Helvetica Neue" w:hAnsi="Calibri Light" w:cs="Calibri Light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6BF5F82A" w14:textId="77777777" w:rsidR="007A5CBD" w:rsidRPr="007A5CBD" w:rsidRDefault="007A5CBD" w:rsidP="007A5C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49"/>
          <w:tab w:val="left" w:pos="5040"/>
          <w:tab w:val="left" w:pos="5760"/>
          <w:tab w:val="left" w:pos="6480"/>
          <w:tab w:val="left" w:pos="7200"/>
          <w:tab w:val="left" w:pos="7920"/>
          <w:tab w:val="left" w:pos="8372"/>
          <w:tab w:val="left" w:pos="8640"/>
          <w:tab w:val="left" w:pos="9360"/>
        </w:tabs>
        <w:jc w:val="center"/>
        <w:rPr>
          <w:rFonts w:ascii="Calibri Light" w:eastAsia="Encode Sans Semi Expanded" w:hAnsi="Calibri Light" w:cs="Calibri Light"/>
          <w:color w:val="000000"/>
          <w:sz w:val="20"/>
          <w:szCs w:val="20"/>
          <w:lang w:val="es-MX"/>
        </w:rPr>
      </w:pPr>
    </w:p>
    <w:p w14:paraId="563E4EC7" w14:textId="77777777" w:rsidR="00A22359" w:rsidRPr="00B63173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ascii="Calibri" w:eastAsia="Calibri" w:hAnsi="Calibri" w:cs="Calibri"/>
          <w:b/>
          <w:bCs/>
          <w:color w:val="9D283B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B63173">
        <w:rPr>
          <w:rStyle w:val="Ninguno"/>
          <w:rFonts w:ascii="Calibri" w:eastAsia="Calibri" w:hAnsi="Calibri" w:cs="Calibri"/>
          <w:b/>
          <w:bCs/>
          <w:color w:val="9D283B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  <w:t>1. DOCUMENTO CURRICULAR / PLAN DE ESTUDIOS</w:t>
      </w:r>
    </w:p>
    <w:p w14:paraId="2F611B4F" w14:textId="77777777" w:rsidR="00A22359" w:rsidRPr="00C103FB" w:rsidRDefault="00A2235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color w:val="000000"/>
          <w:sz w:val="20"/>
          <w:szCs w:val="20"/>
          <w:lang w:val="es-MX"/>
        </w:rPr>
      </w:pPr>
    </w:p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4107"/>
        <w:gridCol w:w="5963"/>
      </w:tblGrid>
      <w:tr w:rsidR="00A22359" w:rsidRPr="00024DAB" w14:paraId="255B4ED5" w14:textId="77777777" w:rsidTr="00690EFE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7892" w14:textId="77777777" w:rsidR="00A22359" w:rsidRPr="00C103FB" w:rsidRDefault="0026509D" w:rsidP="00690E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1.1 DATOS GENERALES DEL PROGRAMA ACADÉMICO</w:t>
            </w:r>
          </w:p>
        </w:tc>
      </w:tr>
      <w:tr w:rsidR="00A22359" w:rsidRPr="00024DAB" w14:paraId="130FB70C" w14:textId="77777777" w:rsidTr="008F55DE">
        <w:trPr>
          <w:trHeight w:val="250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C1A65" w14:textId="77777777" w:rsidR="00A22359" w:rsidRPr="00435599" w:rsidRDefault="00265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Nombre solicitado y/o autorizado de la institución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(1)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D6671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024DAB" w14:paraId="699967E0" w14:textId="77777777" w:rsidTr="008F55DE">
        <w:trPr>
          <w:trHeight w:val="250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E1176" w14:textId="77777777" w:rsidR="00A22359" w:rsidRPr="00435599" w:rsidRDefault="00265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605E5F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Nombre del Plan de estudios </w:t>
            </w:r>
            <w:r w:rsidRPr="00605E5F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(2)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CE5C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C103FB" w14:paraId="65F942DD" w14:textId="77777777" w:rsidTr="008F55DE">
        <w:trPr>
          <w:trHeight w:val="250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2EF04" w14:textId="77777777" w:rsidR="00A22359" w:rsidRPr="00435599" w:rsidRDefault="002650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Nivel (CINE)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(3)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42D8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C103FB" w14:paraId="07572BF5" w14:textId="77777777" w:rsidTr="008F55DE">
        <w:trPr>
          <w:trHeight w:val="250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15CB" w14:textId="77777777" w:rsidR="00A22359" w:rsidRPr="00435599" w:rsidRDefault="0026509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605E5F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Modalidad y opción educativa</w:t>
            </w: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</w:t>
            </w:r>
            <w:r w:rsidR="00495DF5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4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C9BD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056919" w14:paraId="71FE0418" w14:textId="77777777" w:rsidTr="008F55DE">
        <w:trPr>
          <w:trHeight w:val="191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E16BE" w14:textId="77777777" w:rsidR="00A22359" w:rsidRPr="0093708B" w:rsidRDefault="00A57A15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</w:pPr>
            <w:r w:rsidRPr="004355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Antecedentes administrativos de ingreso 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(</w:t>
            </w:r>
            <w:r w:rsidR="00495DF5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5</w:t>
            </w:r>
            <w:r w:rsidRPr="00435599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4E78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  <w:tr w:rsidR="00A22359" w:rsidRPr="00024DAB" w14:paraId="5F12322F" w14:textId="77777777" w:rsidTr="008F55DE">
        <w:trPr>
          <w:trHeight w:val="490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FF6E5" w14:textId="77777777" w:rsidR="00A22359" w:rsidRPr="00435599" w:rsidRDefault="0026509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Calibri" w:eastAsia="Calibri" w:hAnsi="Calibri" w:cs="Calibri"/>
                <w:lang w:val="es-MX"/>
              </w:rPr>
            </w:pPr>
            <w:r w:rsidRPr="00605E5F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 xml:space="preserve">Duración del programa/Total de ciclos/Semanas por ciclo </w:t>
            </w:r>
            <w:r w:rsidR="00495DF5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(6</w:t>
            </w:r>
            <w:r w:rsidRPr="00605E5F">
              <w:rPr>
                <w:rFonts w:ascii="Calibri" w:eastAsia="Encode Sans Semi Expanded" w:hAnsi="Calibri" w:cs="Encode Sans Semi Expanded"/>
                <w:b/>
                <w:sz w:val="20"/>
                <w:szCs w:val="20"/>
                <w:lang w:val="es-MX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7180" w14:textId="77777777" w:rsidR="00A22359" w:rsidRPr="00C103FB" w:rsidRDefault="00A22359">
            <w:pPr>
              <w:rPr>
                <w:rFonts w:ascii="Calibri" w:hAnsi="Calibri"/>
                <w:lang w:val="es-MX"/>
              </w:rPr>
            </w:pPr>
          </w:p>
        </w:tc>
      </w:tr>
    </w:tbl>
    <w:p w14:paraId="581C2A7C" w14:textId="77777777" w:rsidR="00A22359" w:rsidRPr="00C103FB" w:rsidRDefault="00A2235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color w:val="000000"/>
          <w:sz w:val="20"/>
          <w:szCs w:val="20"/>
          <w:lang w:val="es-MX"/>
        </w:rPr>
      </w:pPr>
    </w:p>
    <w:p w14:paraId="4B96C916" w14:textId="77777777" w:rsidR="00A22359" w:rsidRPr="004355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4355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Desarrollar las cuartillas necesarias de las secciones siguientes:</w:t>
      </w:r>
    </w:p>
    <w:p w14:paraId="72AD3C5D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404040"/>
          <w:sz w:val="20"/>
          <w:szCs w:val="20"/>
          <w:lang w:val="es-MX"/>
        </w:rPr>
      </w:pPr>
    </w:p>
    <w:tbl>
      <w:tblPr>
        <w:tblStyle w:val="a0"/>
        <w:tblW w:w="5000" w:type="pct"/>
        <w:tblInd w:w="0" w:type="dxa"/>
        <w:tblLook w:val="0000" w:firstRow="0" w:lastRow="0" w:firstColumn="0" w:lastColumn="0" w:noHBand="0" w:noVBand="0"/>
      </w:tblPr>
      <w:tblGrid>
        <w:gridCol w:w="10080"/>
      </w:tblGrid>
      <w:tr w:rsidR="00A22359" w:rsidRPr="00C103FB" w14:paraId="22B23988" w14:textId="77777777" w:rsidTr="00690EFE">
        <w:trPr>
          <w:trHeight w:val="380"/>
        </w:trPr>
        <w:tc>
          <w:tcPr>
            <w:tcW w:w="500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A0C9" w14:textId="77777777" w:rsidR="00A22359" w:rsidRPr="00C103FB" w:rsidRDefault="0026509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1.2 FILOSOFÍA INSTITUCIONAL (</w:t>
            </w:r>
            <w:r w:rsidR="00495DF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7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2A55C949" w14:textId="77777777" w:rsidR="00A22359" w:rsidRPr="00C103FB" w:rsidRDefault="00A22359" w:rsidP="004355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404040"/>
          <w:sz w:val="20"/>
          <w:szCs w:val="20"/>
          <w:lang w:val="es-MX"/>
        </w:rPr>
      </w:pPr>
    </w:p>
    <w:p w14:paraId="3817B5CF" w14:textId="77777777" w:rsidR="00A2235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00A69A33" w14:textId="77777777" w:rsidR="00941C15" w:rsidRPr="00C103FB" w:rsidRDefault="00941C1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Style w:val="a1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A22359" w:rsidRPr="00C103FB" w14:paraId="5CD15341" w14:textId="77777777" w:rsidTr="00690EFE">
        <w:trPr>
          <w:trHeight w:val="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B65" w14:textId="77777777" w:rsidR="00A22359" w:rsidRPr="00C103FB" w:rsidRDefault="0026509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1.3 MARCO DE REFERENCIA (</w:t>
            </w:r>
            <w:r w:rsidR="00495DF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8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6573C77B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25B89A31" w14:textId="77777777" w:rsidR="00A22359" w:rsidRDefault="00A223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360021D8" w14:textId="77777777" w:rsidR="00941C15" w:rsidRDefault="00941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Style w:val="a1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850A14" w:rsidRPr="00C103FB" w14:paraId="4B02AF43" w14:textId="77777777" w:rsidTr="00690EFE">
        <w:trPr>
          <w:trHeight w:val="5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1F5B" w14:textId="77777777" w:rsidR="00850A14" w:rsidRPr="00C103FB" w:rsidRDefault="00850A14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</w:t>
            </w:r>
            <w:r w:rsidR="008B5034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4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MODELO EDUCATIVO</w:t>
            </w:r>
            <w:r w:rsidR="00953EF2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(</w:t>
            </w:r>
            <w:r w:rsidR="00495DF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9</w:t>
            </w:r>
            <w:r w:rsidR="00953EF2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410A88F0" w14:textId="77777777" w:rsidR="0034651C" w:rsidRDefault="0034651C" w:rsidP="00941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Calibri" w:eastAsia="Encode Sans Semi Expanded" w:hAnsi="Calibri" w:cs="Encode Sans Semi Expanded"/>
          <w:b/>
          <w:sz w:val="22"/>
          <w:lang w:val="es-MX"/>
        </w:rPr>
      </w:pPr>
    </w:p>
    <w:p w14:paraId="4C3432BB" w14:textId="77777777" w:rsidR="00941C15" w:rsidRDefault="00941C15" w:rsidP="00941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Calibri" w:eastAsia="Encode Sans Semi Expanded" w:hAnsi="Calibri" w:cs="Encode Sans Semi Expanded"/>
          <w:b/>
          <w:sz w:val="22"/>
          <w:lang w:val="es-MX"/>
        </w:rPr>
      </w:pPr>
    </w:p>
    <w:p w14:paraId="098B1E15" w14:textId="77777777" w:rsidR="00941C15" w:rsidRPr="00941C15" w:rsidRDefault="00941C15" w:rsidP="00941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Calibri" w:eastAsia="Encode Sans Semi Expanded" w:hAnsi="Calibri" w:cs="Encode Sans Semi Expanded"/>
          <w:b/>
          <w:sz w:val="22"/>
          <w:lang w:val="es-MX"/>
        </w:rPr>
      </w:pPr>
    </w:p>
    <w:tbl>
      <w:tblPr>
        <w:tblStyle w:val="a2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A22359" w:rsidRPr="00024DAB" w14:paraId="5F7A7FB4" w14:textId="77777777" w:rsidTr="00690EFE">
        <w:trPr>
          <w:trHeight w:val="1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DBF8E" w14:textId="77777777" w:rsidR="00A22359" w:rsidRPr="00C103FB" w:rsidRDefault="0026509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</w:t>
            </w:r>
            <w:r w:rsidR="008B5034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5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PROPUESTA DEL PLAN DE ESTUDIOS (</w:t>
            </w:r>
            <w:r w:rsidR="00495DF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10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7982036A" w14:textId="77777777" w:rsidR="00A22359" w:rsidRPr="00C103FB" w:rsidRDefault="00A22359" w:rsidP="0057790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0BC9F059" w14:textId="77777777" w:rsidR="005B2687" w:rsidRPr="00941C15" w:rsidRDefault="005B2687" w:rsidP="00941C15">
      <w:pPr>
        <w:pBdr>
          <w:top w:val="nil"/>
          <w:left w:val="nil"/>
          <w:bottom w:val="nil"/>
          <w:right w:val="nil"/>
          <w:between w:val="nil"/>
        </w:pBdr>
        <w:ind w:left="142" w:right="176"/>
        <w:jc w:val="both"/>
        <w:rPr>
          <w:rFonts w:ascii="Calibri" w:eastAsia="Encode Sans Semi Expanded" w:hAnsi="Calibri" w:cs="Encode Sans Semi Expanded"/>
          <w:highlight w:val="yellow"/>
          <w:lang w:val="es-MX"/>
        </w:rPr>
      </w:pPr>
    </w:p>
    <w:tbl>
      <w:tblPr>
        <w:tblStyle w:val="a3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A22359" w:rsidRPr="00024DAB" w14:paraId="3933062E" w14:textId="77777777" w:rsidTr="00690EFE">
        <w:trPr>
          <w:trHeight w:val="4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63D1A" w14:textId="77777777" w:rsidR="00A22359" w:rsidRPr="003B4C80" w:rsidRDefault="007A5CBD" w:rsidP="00495D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FF0000"/>
                <w:lang w:val="es-MX"/>
              </w:rPr>
            </w:pPr>
            <w:r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1.6</w:t>
            </w:r>
            <w:r w:rsidR="0026509D"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="009A4E02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IMPLICACIONES ACADÉ</w:t>
            </w:r>
            <w:r w:rsidR="0026509D"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MICAS PARA LA OPERACIÓN DEL PLAN DE ESTUDIOS PROPUESTO (1</w:t>
            </w:r>
            <w:r w:rsidR="00495DF5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</w:t>
            </w:r>
            <w:r w:rsidR="0026509D"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  <w:r w:rsidR="003B4C80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7580F696" w14:textId="51155818" w:rsidR="00690EFE" w:rsidRDefault="00690EFE" w:rsidP="00690E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i/>
          <w:color w:val="FF0000"/>
          <w:sz w:val="20"/>
          <w:szCs w:val="20"/>
          <w:u w:val="single"/>
          <w:lang w:val="es-MX"/>
        </w:rPr>
      </w:pPr>
    </w:p>
    <w:p w14:paraId="3AE17F9D" w14:textId="77777777" w:rsidR="00690EFE" w:rsidRDefault="00690EFE">
      <w:pPr>
        <w:rPr>
          <w:rFonts w:ascii="Calibri" w:eastAsia="Encode Sans Semi Expanded" w:hAnsi="Calibri" w:cs="Encode Sans Semi Expanded"/>
          <w:b/>
          <w:i/>
          <w:color w:val="FF0000"/>
          <w:sz w:val="20"/>
          <w:szCs w:val="20"/>
          <w:u w:val="single"/>
          <w:lang w:val="es-MX"/>
        </w:rPr>
      </w:pPr>
      <w:r>
        <w:rPr>
          <w:rFonts w:ascii="Calibri" w:eastAsia="Encode Sans Semi Expanded" w:hAnsi="Calibri" w:cs="Encode Sans Semi Expanded"/>
          <w:b/>
          <w:i/>
          <w:color w:val="FF0000"/>
          <w:sz w:val="20"/>
          <w:szCs w:val="20"/>
          <w:u w:val="single"/>
          <w:lang w:val="es-MX"/>
        </w:rPr>
        <w:br w:type="page"/>
      </w:r>
    </w:p>
    <w:p w14:paraId="2724FD47" w14:textId="77777777" w:rsidR="00D22A74" w:rsidRDefault="00D22A74" w:rsidP="00690E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i/>
          <w:color w:val="FF0000"/>
          <w:sz w:val="20"/>
          <w:szCs w:val="20"/>
          <w:u w:val="single"/>
          <w:lang w:val="es-MX"/>
        </w:rPr>
      </w:pPr>
    </w:p>
    <w:tbl>
      <w:tblPr>
        <w:tblStyle w:val="a3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00" w:firstRow="0" w:lastRow="0" w:firstColumn="0" w:lastColumn="0" w:noHBand="0" w:noVBand="0"/>
      </w:tblPr>
      <w:tblGrid>
        <w:gridCol w:w="10080"/>
      </w:tblGrid>
      <w:tr w:rsidR="00056919" w:rsidRPr="00024DAB" w14:paraId="3DC0CDEE" w14:textId="77777777" w:rsidTr="00690EFE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0DD90" w14:textId="12012769" w:rsidR="00056919" w:rsidRPr="003B4C80" w:rsidRDefault="00056919" w:rsidP="00B74E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FF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1.</w:t>
            </w:r>
            <w:r w:rsidR="007A5CBD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7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="00052DD1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PROPUESTA DE ACTUALIZACIÓN DEL PLAN Y PROGRAMA DE ESTUDIO PROPUESTO</w:t>
            </w: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  <w:r w:rsidRPr="00B74E2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(</w:t>
            </w:r>
            <w:r w:rsidR="00B74E2B" w:rsidRPr="00B74E2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12</w:t>
            </w:r>
            <w:r w:rsidRPr="00B74E2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  <w:r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28A8FD9A" w14:textId="77777777" w:rsidR="00056919" w:rsidRDefault="00056919" w:rsidP="00690E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i/>
          <w:color w:val="FF0000"/>
          <w:sz w:val="20"/>
          <w:szCs w:val="20"/>
          <w:u w:val="single"/>
          <w:lang w:val="es-MX"/>
        </w:rPr>
      </w:pPr>
    </w:p>
    <w:tbl>
      <w:tblPr>
        <w:tblStyle w:val="Tablaconcuadrcula"/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10070"/>
      </w:tblGrid>
      <w:tr w:rsidR="00C54FD3" w:rsidRPr="00C54FD3" w14:paraId="3C11EEE5" w14:textId="77777777" w:rsidTr="00690EFE">
        <w:trPr>
          <w:trHeight w:val="454"/>
        </w:trPr>
        <w:tc>
          <w:tcPr>
            <w:tcW w:w="10070" w:type="dxa"/>
            <w:shd w:val="clear" w:color="auto" w:fill="AB0033"/>
            <w:vAlign w:val="center"/>
          </w:tcPr>
          <w:p w14:paraId="7615C420" w14:textId="74541183" w:rsidR="00C54FD3" w:rsidRPr="00C54FD3" w:rsidRDefault="00C54FD3" w:rsidP="00B74E2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690EFE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shd w:val="clear" w:color="auto" w:fill="AB0033"/>
                <w:lang w:val="es-MX"/>
              </w:rPr>
              <w:t>1</w:t>
            </w:r>
            <w:r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.8 LISTADO DE UNIDADES DE APRENDIZAJE CURRICULAR (1</w:t>
            </w:r>
            <w:r w:rsidR="00B74E2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3</w:t>
            </w:r>
            <w:r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170696FE" w14:textId="77777777" w:rsidR="00C54FD3" w:rsidRDefault="00C54FD3" w:rsidP="00C54FD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Encode Sans Semi Expanded" w:hAnsi="Calibri" w:cs="Encode Sans Semi Expanded"/>
          <w:b/>
          <w:color w:val="FFFFFF" w:themeColor="background1"/>
          <w:sz w:val="20"/>
          <w:szCs w:val="20"/>
          <w:highlight w:val="darkRed"/>
          <w:lang w:val="es-MX"/>
        </w:rPr>
      </w:pPr>
    </w:p>
    <w:p w14:paraId="72DB52E8" w14:textId="77777777" w:rsidR="00FD5375" w:rsidRPr="00F06617" w:rsidRDefault="00F06617" w:rsidP="00F06617">
      <w:pPr>
        <w:pStyle w:val="Prrafodelista"/>
        <w:numPr>
          <w:ilvl w:val="0"/>
          <w:numId w:val="17"/>
        </w:numPr>
        <w:ind w:left="426" w:hanging="284"/>
        <w:jc w:val="both"/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</w:pPr>
      <w:r w:rsidRPr="00F06617"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  <w:t>Listado de Unidades de Aprendizaje Curricular</w:t>
      </w:r>
      <w:r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  <w:t>:</w:t>
      </w:r>
      <w:r w:rsidRPr="00F06617"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  <w:t xml:space="preserve"> </w:t>
      </w:r>
      <w:r w:rsidR="00FD5375" w:rsidRPr="00F06617"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  <w:t>Modalidad Escolarizada</w:t>
      </w:r>
      <w:r>
        <w:rPr>
          <w:rFonts w:ascii="Calibri" w:eastAsia="Helvetica Neue" w:hAnsi="Calibri" w:cs="Helvetica Neue"/>
          <w:b/>
          <w:i w:val="0"/>
          <w:color w:val="996633"/>
          <w:sz w:val="18"/>
          <w:lang w:val="es-MX"/>
        </w:rPr>
        <w:t>,</w:t>
      </w:r>
      <w:r w:rsidR="00AD77CB" w:rsidRPr="00F06617">
        <w:rPr>
          <w:rFonts w:ascii="Calibri" w:eastAsia="Helvetica Neue" w:hAnsi="Calibri" w:cs="Helvetica Neue"/>
          <w:b/>
          <w:i w:val="0"/>
          <w:color w:val="996633"/>
          <w:sz w:val="18"/>
          <w:lang w:val="es-MX"/>
        </w:rPr>
        <w:t xml:space="preserve"> </w:t>
      </w:r>
      <w:r w:rsidR="00AD77CB" w:rsidRPr="00F06617">
        <w:rPr>
          <w:rFonts w:ascii="Calibri" w:eastAsia="Helvetica Neue" w:hAnsi="Calibri" w:cs="Helvetica Neue"/>
          <w:b/>
          <w:i w:val="0"/>
          <w:color w:val="996633"/>
          <w:sz w:val="22"/>
          <w:lang w:val="es-MX"/>
        </w:rPr>
        <w:t>opciones Presencial e Intensiva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732"/>
        <w:gridCol w:w="2629"/>
        <w:gridCol w:w="1824"/>
        <w:gridCol w:w="1167"/>
        <w:gridCol w:w="1534"/>
        <w:gridCol w:w="1097"/>
        <w:gridCol w:w="1097"/>
      </w:tblGrid>
      <w:tr w:rsidR="001D6830" w:rsidRPr="00C103FB" w14:paraId="226B6F43" w14:textId="77777777" w:rsidTr="00690EFE">
        <w:trPr>
          <w:trHeight w:val="768"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630876CE" w14:textId="295F23EC" w:rsidR="001D6830" w:rsidRPr="00C103FB" w:rsidRDefault="001D6830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4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6C2A5A9" w14:textId="7C5D6F75" w:rsidR="001D6830" w:rsidRPr="00C103FB" w:rsidRDefault="001D6830" w:rsidP="005F1D52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LA 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UNIDAD DE APRENDIZAJE CURRICULAR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045A22A9" w14:textId="39977DAA" w:rsidR="001D6830" w:rsidRPr="00C103FB" w:rsidRDefault="001D6830" w:rsidP="005F1D52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6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0F04DD7" w14:textId="06835CF9" w:rsidR="001D6830" w:rsidRPr="00C103FB" w:rsidRDefault="001D6830" w:rsidP="00AD77C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7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6DE6FD88" w14:textId="4715563E" w:rsidR="001D6830" w:rsidRPr="00371BE1" w:rsidRDefault="001D6830" w:rsidP="00AD77CB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HORAS INDEPENDIENTES 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18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1992EBC" w14:textId="77777777" w:rsidR="0065376D" w:rsidRDefault="001D6830" w:rsidP="0065376D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TOTAL DE HORAS </w:t>
            </w:r>
          </w:p>
          <w:p w14:paraId="7CA2C486" w14:textId="3A6F42E8" w:rsidR="001D6830" w:rsidRPr="0065376D" w:rsidRDefault="001D6830" w:rsidP="0065376D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65376D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21</w:t>
            </w:r>
            <w:r w:rsidRPr="0065376D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0B5A4DE8" w14:textId="1BA1A0DC" w:rsidR="001D6830" w:rsidRPr="00C103FB" w:rsidRDefault="001D6830" w:rsidP="00AD77C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CRÉDITOS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19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1D6830" w:rsidRPr="005F5A99" w14:paraId="04F06A7B" w14:textId="77777777" w:rsidTr="001D6830">
        <w:trPr>
          <w:trHeight w:val="34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816BD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0961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BB56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97B4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67A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81A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C8DB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77C7C14D" w14:textId="77777777" w:rsidTr="001D6830">
        <w:trPr>
          <w:trHeight w:val="34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199E6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BC4A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0B0C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8CA0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19F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CC8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B17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32F71A7B" w14:textId="77777777" w:rsidTr="001D6830">
        <w:trPr>
          <w:trHeight w:val="340"/>
          <w:jc w:val="center"/>
        </w:trPr>
        <w:tc>
          <w:tcPr>
            <w:tcW w:w="2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F9FE8" w14:textId="77777777" w:rsidR="001D6830" w:rsidRPr="005F5A99" w:rsidRDefault="001D6830" w:rsidP="00591E68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67B7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88D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1797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EB0C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3C428486" w14:textId="77777777" w:rsidTr="001D6830">
        <w:trPr>
          <w:trHeight w:val="34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FA28C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A1BC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9113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4F69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9E3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2E3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3E1C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1D6830" w:rsidRPr="005F5A99" w14:paraId="5A61607B" w14:textId="77777777" w:rsidTr="001D6830">
        <w:trPr>
          <w:trHeight w:val="34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2E60A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F3E9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929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49B9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AA0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EE3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3E3D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6A3002E7" w14:textId="77777777" w:rsidTr="001D6830">
        <w:trPr>
          <w:trHeight w:val="340"/>
          <w:jc w:val="center"/>
        </w:trPr>
        <w:tc>
          <w:tcPr>
            <w:tcW w:w="2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F42F8" w14:textId="77777777" w:rsidR="001D6830" w:rsidRPr="005F5A99" w:rsidRDefault="001D6830" w:rsidP="00591E68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20B4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F7C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4DCB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476D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13773405" w14:textId="77777777" w:rsidTr="001D6830">
        <w:trPr>
          <w:trHeight w:val="340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C3DBF" w14:textId="77777777" w:rsidR="001D6830" w:rsidRPr="005F5A99" w:rsidRDefault="001D6830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9C75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06B4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E4D6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9720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4EA3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9CE8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1D6830" w:rsidRPr="005F5A99" w14:paraId="5FE407B5" w14:textId="77777777" w:rsidTr="001D6830">
        <w:trPr>
          <w:trHeight w:val="340"/>
          <w:jc w:val="center"/>
        </w:trPr>
        <w:tc>
          <w:tcPr>
            <w:tcW w:w="2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5F15" w14:textId="77777777" w:rsidR="001D6830" w:rsidRPr="00CF65F8" w:rsidRDefault="001D6830" w:rsidP="00CF65F8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CF65F8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SUMA TOTAL: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9C79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7A64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21D28" w14:textId="77777777" w:rsidR="001D6830" w:rsidRPr="005F5A99" w:rsidRDefault="001D6830" w:rsidP="001D6830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53E4E" w14:textId="77777777" w:rsidR="001D6830" w:rsidRPr="005F5A99" w:rsidRDefault="001D6830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4A088EA2" w14:textId="77777777" w:rsidR="00FD5375" w:rsidRPr="005F5A99" w:rsidRDefault="00FD5375" w:rsidP="00FD5375">
      <w:pPr>
        <w:jc w:val="both"/>
        <w:rPr>
          <w:rFonts w:ascii="Calibri" w:eastAsia="Helvetica Neue" w:hAnsi="Calibri" w:cs="Helvetica Neue"/>
          <w:b/>
          <w:sz w:val="16"/>
          <w:szCs w:val="16"/>
          <w:lang w:val="es-MX"/>
        </w:rPr>
      </w:pPr>
    </w:p>
    <w:p w14:paraId="4554BB90" w14:textId="77777777" w:rsidR="008F55DE" w:rsidRPr="00EA4BFC" w:rsidRDefault="008F55DE" w:rsidP="008F55DE">
      <w:pPr>
        <w:pBdr>
          <w:top w:val="nil"/>
          <w:left w:val="nil"/>
          <w:bottom w:val="nil"/>
          <w:right w:val="nil"/>
          <w:between w:val="nil"/>
        </w:pBdr>
        <w:ind w:right="176"/>
        <w:jc w:val="both"/>
        <w:rPr>
          <w:rFonts w:ascii="Calibri" w:eastAsia="Helvetica Neue" w:hAnsi="Calibri" w:cs="Helvetica Neue"/>
          <w:sz w:val="20"/>
          <w:szCs w:val="20"/>
          <w:lang w:val="es-MX"/>
        </w:rPr>
      </w:pPr>
      <w:r w:rsidRPr="005F5A99">
        <w:rPr>
          <w:rFonts w:ascii="Calibri" w:eastAsia="Helvetica Neue" w:hAnsi="Calibri" w:cs="Helvetica Neue"/>
          <w:sz w:val="20"/>
          <w:szCs w:val="20"/>
          <w:lang w:val="es-MX"/>
        </w:rPr>
        <w:t xml:space="preserve">Nota: Se agregarán las </w:t>
      </w:r>
      <w:r>
        <w:rPr>
          <w:rFonts w:ascii="Calibri" w:eastAsia="Helvetica Neue" w:hAnsi="Calibri" w:cs="Helvetica Neue"/>
          <w:sz w:val="20"/>
          <w:szCs w:val="20"/>
          <w:lang w:val="es-MX"/>
        </w:rPr>
        <w:t>unidades de aprendizaje curricular</w:t>
      </w:r>
      <w:r w:rsidRPr="005F5A99">
        <w:rPr>
          <w:rFonts w:ascii="Calibri" w:eastAsia="Helvetica Neue" w:hAnsi="Calibri" w:cs="Helvetica Neue"/>
          <w:sz w:val="20"/>
          <w:szCs w:val="20"/>
          <w:lang w:val="es-MX"/>
        </w:rPr>
        <w:t xml:space="preserve"> de cada uno de los ciclos con base en la estructura</w:t>
      </w:r>
      <w:r>
        <w:rPr>
          <w:rFonts w:ascii="Calibri" w:eastAsia="Helvetica Neue" w:hAnsi="Calibri" w:cs="Helvetica Neue"/>
          <w:sz w:val="20"/>
          <w:szCs w:val="20"/>
          <w:lang w:val="es-MX"/>
        </w:rPr>
        <w:t xml:space="preserve"> del plan de estudios propuesto; e</w:t>
      </w:r>
      <w:r w:rsidRP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n la </w:t>
      </w:r>
      <w:r w:rsidR="00D54579"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Modalidad </w:t>
      </w:r>
      <w:r w:rsidR="005177AF"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E</w:t>
      </w:r>
      <w:r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scolarizada, opción presencial</w:t>
      </w:r>
      <w:r w:rsidRP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 xml:space="preserve">el porcentaje mínimo de </w:t>
      </w:r>
      <w:r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horas docentes es del 80%,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D54579">
        <w:rPr>
          <w:rFonts w:ascii="Calibri" w:eastAsia="Helvetica Neue" w:hAnsi="Calibri" w:cs="Helvetica Neue"/>
          <w:sz w:val="20"/>
          <w:szCs w:val="20"/>
          <w:lang w:val="es-MX"/>
        </w:rPr>
        <w:t xml:space="preserve">y </w:t>
      </w:r>
      <w:r w:rsidRP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en la </w:t>
      </w:r>
      <w:r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opción intensiva</w:t>
      </w:r>
      <w:r w:rsidRPr="00EA4BFC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 xml:space="preserve">el porcentaje mínimo de </w:t>
      </w:r>
      <w:r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horas docentes es del 85%</w:t>
      </w:r>
      <w:r w:rsidR="00CF65F8" w:rsidRPr="00D54579">
        <w:rPr>
          <w:rFonts w:ascii="Calibri" w:eastAsia="Helvetica Neue" w:hAnsi="Calibri" w:cs="Helvetica Neue"/>
          <w:b/>
          <w:sz w:val="20"/>
          <w:szCs w:val="20"/>
          <w:lang w:val="es-MX"/>
        </w:rPr>
        <w:t>.</w:t>
      </w:r>
      <w:r w:rsidR="00D54579">
        <w:rPr>
          <w:rFonts w:ascii="Calibri" w:eastAsia="Helvetica Neue" w:hAnsi="Calibri" w:cs="Helvetica Neue"/>
          <w:b/>
          <w:sz w:val="20"/>
          <w:szCs w:val="20"/>
          <w:lang w:val="es-MX"/>
        </w:rPr>
        <w:t xml:space="preserve"> </w:t>
      </w:r>
      <w:r>
        <w:rPr>
          <w:rFonts w:ascii="Calibri" w:eastAsia="Helvetica Neue" w:hAnsi="Calibri" w:cs="Helvetica Neue"/>
          <w:sz w:val="20"/>
          <w:szCs w:val="20"/>
          <w:lang w:val="es-MX"/>
        </w:rPr>
        <w:t>La duración en la opción presencial, se cursa en tres años, e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>n</w:t>
      </w:r>
      <w:r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>el caso de la educación</w:t>
      </w:r>
      <w:r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>intensiva,</w:t>
      </w:r>
      <w:r>
        <w:rPr>
          <w:rFonts w:ascii="Calibri" w:eastAsia="Helvetica Neue" w:hAnsi="Calibri" w:cs="Helvetica Neue"/>
          <w:sz w:val="20"/>
          <w:szCs w:val="20"/>
          <w:lang w:val="es-MX"/>
        </w:rPr>
        <w:t xml:space="preserve"> el bachillerato puede cursarse 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>en un periodo inferior a tres</w:t>
      </w:r>
      <w:r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CF65F8">
        <w:rPr>
          <w:rFonts w:ascii="Calibri" w:eastAsia="Helvetica Neue" w:hAnsi="Calibri" w:cs="Helvetica Neue"/>
          <w:sz w:val="20"/>
          <w:szCs w:val="20"/>
          <w:lang w:val="es-MX"/>
        </w:rPr>
        <w:t>años, pero no menor a dos.</w:t>
      </w:r>
      <w:r w:rsidRPr="00904857">
        <w:rPr>
          <w:rFonts w:ascii="Calibri" w:eastAsia="Helvetica Neue" w:hAnsi="Calibri" w:cs="Helvetica Neue"/>
          <w:sz w:val="20"/>
          <w:szCs w:val="20"/>
          <w:lang w:val="es-MX"/>
        </w:rPr>
        <w:t xml:space="preserve"> </w:t>
      </w:r>
      <w:r w:rsidR="00CF65F8">
        <w:rPr>
          <w:rFonts w:ascii="Calibri" w:eastAsia="Helvetica Neue" w:hAnsi="Calibri" w:cs="Helvetica Neue"/>
          <w:sz w:val="20"/>
          <w:szCs w:val="20"/>
          <w:lang w:val="es-MX"/>
        </w:rPr>
        <w:t>Con fundamento en el Acuerdo Secretarial 445</w:t>
      </w:r>
      <w:r w:rsidR="00D54579">
        <w:rPr>
          <w:rFonts w:ascii="Calibri" w:eastAsia="Helvetica Neue" w:hAnsi="Calibri" w:cs="Helvetica Neue"/>
          <w:sz w:val="20"/>
          <w:szCs w:val="20"/>
          <w:lang w:val="es-MX"/>
        </w:rPr>
        <w:t>.</w:t>
      </w:r>
    </w:p>
    <w:p w14:paraId="5EAC4D91" w14:textId="77777777" w:rsidR="00FD5375" w:rsidRPr="005F5A99" w:rsidRDefault="00FD53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</w:p>
    <w:p w14:paraId="13288DBE" w14:textId="77777777" w:rsidR="00A22359" w:rsidRDefault="00FD53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Helvetica Neue" w:hAnsi="Calibri" w:cs="Helvetica Neue"/>
          <w:b/>
          <w:color w:val="996633"/>
          <w:lang w:val="es-MX"/>
        </w:rPr>
      </w:pPr>
      <w:r w:rsidRPr="00A33D44">
        <w:rPr>
          <w:rFonts w:ascii="Calibri" w:eastAsia="Helvetica Neue" w:hAnsi="Calibri" w:cs="Helvetica Neue"/>
          <w:b/>
          <w:color w:val="996633"/>
          <w:lang w:val="es-MX"/>
        </w:rPr>
        <w:t>b</w:t>
      </w:r>
      <w:r w:rsidR="0026509D" w:rsidRPr="00A33D44">
        <w:rPr>
          <w:rFonts w:ascii="Calibri" w:eastAsia="Helvetica Neue" w:hAnsi="Calibri" w:cs="Helvetica Neue"/>
          <w:b/>
          <w:color w:val="996633"/>
          <w:lang w:val="es-MX"/>
        </w:rPr>
        <w:t xml:space="preserve">) </w:t>
      </w:r>
      <w:r w:rsidR="00F06617">
        <w:rPr>
          <w:rFonts w:ascii="Calibri" w:eastAsia="Helvetica Neue" w:hAnsi="Calibri" w:cs="Helvetica Neue"/>
          <w:b/>
          <w:color w:val="996633"/>
          <w:lang w:val="es-MX"/>
        </w:rPr>
        <w:t xml:space="preserve">Listado de Unidades de Aprendizaje Curricular: Modalidad Mixta, </w:t>
      </w:r>
      <w:r w:rsidR="00AD77CB">
        <w:rPr>
          <w:rFonts w:ascii="Calibri" w:eastAsia="Helvetica Neue" w:hAnsi="Calibri" w:cs="Helvetica Neue"/>
          <w:b/>
          <w:color w:val="996633"/>
          <w:lang w:val="es-MX"/>
        </w:rPr>
        <w:t>o</w:t>
      </w:r>
      <w:r w:rsidR="0026509D" w:rsidRPr="00A33D44">
        <w:rPr>
          <w:rFonts w:ascii="Calibri" w:eastAsia="Helvetica Neue" w:hAnsi="Calibri" w:cs="Helvetica Neue"/>
          <w:b/>
          <w:color w:val="996633"/>
          <w:lang w:val="es-MX"/>
        </w:rPr>
        <w:t>pciones Auto</w:t>
      </w:r>
      <w:r w:rsidR="00E71AC9">
        <w:rPr>
          <w:rFonts w:ascii="Calibri" w:eastAsia="Helvetica Neue" w:hAnsi="Calibri" w:cs="Helvetica Neue"/>
          <w:b/>
          <w:color w:val="996633"/>
          <w:lang w:val="es-MX"/>
        </w:rPr>
        <w:t>-</w:t>
      </w:r>
      <w:r w:rsidR="0026509D" w:rsidRPr="00A33D44">
        <w:rPr>
          <w:rFonts w:ascii="Calibri" w:eastAsia="Helvetica Neue" w:hAnsi="Calibri" w:cs="Helvetica Neue"/>
          <w:b/>
          <w:color w:val="996633"/>
          <w:lang w:val="es-MX"/>
        </w:rPr>
        <w:t>planeada</w:t>
      </w:r>
      <w:r w:rsidR="00AD77CB" w:rsidRPr="00AD77CB">
        <w:rPr>
          <w:rFonts w:ascii="Calibri" w:eastAsia="Helvetica Neue" w:hAnsi="Calibri" w:cs="Helvetica Neue"/>
          <w:b/>
          <w:color w:val="996633"/>
          <w:lang w:val="es-MX"/>
        </w:rPr>
        <w:t xml:space="preserve"> </w:t>
      </w:r>
      <w:r w:rsidR="00AD77CB" w:rsidRPr="00A33D44">
        <w:rPr>
          <w:rFonts w:ascii="Calibri" w:eastAsia="Helvetica Neue" w:hAnsi="Calibri" w:cs="Helvetica Neue"/>
          <w:b/>
          <w:color w:val="996633"/>
          <w:lang w:val="es-MX"/>
        </w:rPr>
        <w:t>y Mixta</w:t>
      </w:r>
    </w:p>
    <w:p w14:paraId="15D2723D" w14:textId="77777777" w:rsidR="00A314B9" w:rsidRPr="00371BE1" w:rsidRDefault="00A314B9" w:rsidP="00A314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color w:val="FF0000"/>
          <w:lang w:val="es-MX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64"/>
        <w:gridCol w:w="2593"/>
        <w:gridCol w:w="1800"/>
        <w:gridCol w:w="1151"/>
        <w:gridCol w:w="1512"/>
        <w:gridCol w:w="1081"/>
        <w:gridCol w:w="1079"/>
      </w:tblGrid>
      <w:tr w:rsidR="0065376D" w:rsidRPr="00C103FB" w14:paraId="6F6B91A1" w14:textId="77777777" w:rsidTr="00690EFE">
        <w:trPr>
          <w:trHeight w:val="768"/>
          <w:jc w:val="center"/>
        </w:trPr>
        <w:tc>
          <w:tcPr>
            <w:tcW w:w="429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45755B30" w14:textId="7BA809D5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4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42380FC9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LA </w:t>
            </w:r>
            <w:r w:rsidRPr="005D32FD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UNIDAD DE APRENDIZAJE CURRICULAR</w:t>
            </w:r>
          </w:p>
          <w:p w14:paraId="7BC27991" w14:textId="14B4C8D9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6EBEB0ED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</w:p>
          <w:p w14:paraId="24965AAD" w14:textId="3CBCE731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6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37216BF3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</w:p>
          <w:p w14:paraId="18371F99" w14:textId="53FC3241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7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5C3EDA7" w14:textId="77777777" w:rsidR="0065376D" w:rsidRDefault="0065376D" w:rsidP="0065376D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INDEPENDIENTES</w:t>
            </w:r>
          </w:p>
          <w:p w14:paraId="1880D492" w14:textId="25B235CD" w:rsidR="0065376D" w:rsidRPr="00371BE1" w:rsidRDefault="0065376D" w:rsidP="0065376D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18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2167A1A9" w14:textId="77777777" w:rsidR="0065376D" w:rsidRDefault="0065376D" w:rsidP="0065376D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TOTAL DE HORAS  </w:t>
            </w:r>
          </w:p>
          <w:p w14:paraId="1FB181D9" w14:textId="30EB8B0F" w:rsidR="0065376D" w:rsidRPr="0065376D" w:rsidRDefault="0065376D" w:rsidP="005F1D52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65376D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(2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Pr="0065376D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7CF372C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CRÉDITOS</w:t>
            </w:r>
          </w:p>
          <w:p w14:paraId="63848EEA" w14:textId="693B6E53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19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65376D" w:rsidRPr="005F5A99" w14:paraId="0F418EEC" w14:textId="77777777" w:rsidTr="0065376D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EB98A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3EA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350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154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55A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EC7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8ACD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7C61A900" w14:textId="77777777" w:rsidTr="0065376D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4A547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8F9E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D93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E68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76E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500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9E8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14B418AA" w14:textId="77777777" w:rsidTr="0065376D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D6F64" w14:textId="77777777" w:rsidR="0065376D" w:rsidRPr="005F5A99" w:rsidRDefault="0065376D" w:rsidP="00591E68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3C0D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7B3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DB15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949D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612CA440" w14:textId="77777777" w:rsidTr="0065376D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2EC20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7492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E2ED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86D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EA2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8F1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951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65376D" w:rsidRPr="005F5A99" w14:paraId="2B5864FF" w14:textId="77777777" w:rsidTr="0065376D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62490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5EB5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4102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E236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E74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400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785D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066B621F" w14:textId="77777777" w:rsidTr="0065376D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762F9" w14:textId="77777777" w:rsidR="0065376D" w:rsidRPr="005F5A99" w:rsidRDefault="0065376D" w:rsidP="00591E68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F093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D0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DBF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4C92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143269E6" w14:textId="77777777" w:rsidTr="0065376D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FF416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CC0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61E4D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4504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8A83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F982F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1FAF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3817A412" w14:textId="77777777" w:rsidTr="0065376D">
        <w:trPr>
          <w:trHeight w:val="340"/>
          <w:jc w:val="center"/>
        </w:trPr>
        <w:tc>
          <w:tcPr>
            <w:tcW w:w="2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550A1" w14:textId="77777777" w:rsidR="0065376D" w:rsidRPr="005F5A99" w:rsidRDefault="0065376D" w:rsidP="00CF65F8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CF65F8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SUMA TOTAL: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138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19A6F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4D20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16BF7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7DFE08FF" w14:textId="77777777" w:rsidR="00D54579" w:rsidRDefault="00D54579" w:rsidP="005B64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15AC2343" w14:textId="77777777" w:rsidR="005B64EE" w:rsidRPr="005B64EE" w:rsidRDefault="0026509D" w:rsidP="005B64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i/>
          <w:iCs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lastRenderedPageBreak/>
        <w:t xml:space="preserve">Nota: 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Se agregarán las unidades de aprendizaje curricular de cada uno de los ciclos con base en la estructura del plan de estudios propuesto. Para la </w:t>
      </w:r>
      <w:r w:rsidR="005B64EE" w:rsidRPr="00D54579">
        <w:rPr>
          <w:rFonts w:ascii="Calibri" w:eastAsia="Encode Sans Semi Expanded" w:hAnsi="Calibri" w:cs="Encode Sans Semi Expanded"/>
          <w:b/>
          <w:iCs/>
          <w:sz w:val="20"/>
          <w:szCs w:val="20"/>
          <w:lang w:val="es-MX"/>
        </w:rPr>
        <w:t>Modalidad Mixta, opción mixta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el porcentaje mínimo de </w:t>
      </w:r>
      <w:r w:rsidR="005B64EE" w:rsidRPr="00D54579">
        <w:rPr>
          <w:rFonts w:ascii="Calibri" w:eastAsia="Encode Sans Semi Expanded" w:hAnsi="Calibri" w:cs="Encode Sans Semi Expanded"/>
          <w:b/>
          <w:iCs/>
          <w:sz w:val="20"/>
          <w:szCs w:val="20"/>
          <w:lang w:val="es-MX"/>
        </w:rPr>
        <w:t>horas docentes es del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</w:t>
      </w:r>
      <w:r w:rsidR="005B64EE" w:rsidRPr="00D54579">
        <w:rPr>
          <w:rFonts w:ascii="Calibri" w:eastAsia="Encode Sans Semi Expanded" w:hAnsi="Calibri" w:cs="Encode Sans Semi Expanded"/>
          <w:b/>
          <w:iCs/>
          <w:sz w:val="20"/>
          <w:szCs w:val="20"/>
          <w:lang w:val="es-MX"/>
        </w:rPr>
        <w:t>40%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y para la </w:t>
      </w:r>
      <w:r w:rsidR="005B64EE" w:rsidRPr="00D54579">
        <w:rPr>
          <w:rFonts w:ascii="Calibri" w:eastAsia="Encode Sans Semi Expanded" w:hAnsi="Calibri" w:cs="Encode Sans Semi Expanded"/>
          <w:b/>
          <w:iCs/>
          <w:sz w:val="20"/>
          <w:szCs w:val="20"/>
          <w:lang w:val="es-MX"/>
        </w:rPr>
        <w:t>opción Auto-planeada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el porcentaje mínimo de </w:t>
      </w:r>
      <w:r w:rsidR="005B64EE" w:rsidRPr="00D54579">
        <w:rPr>
          <w:rFonts w:ascii="Calibri" w:eastAsia="Encode Sans Semi Expanded" w:hAnsi="Calibri" w:cs="Encode Sans Semi Expanded"/>
          <w:b/>
          <w:iCs/>
          <w:sz w:val="20"/>
          <w:szCs w:val="20"/>
          <w:lang w:val="es-MX"/>
        </w:rPr>
        <w:t>horas docentes es del 30%.</w:t>
      </w:r>
      <w:r w:rsidR="005B64EE" w:rsidRPr="005B64EE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Cuando se justifique, la característica de duración de la educación intensiva, puede aplicarse también en las modalidades mixta y virtual.</w:t>
      </w:r>
      <w:r w:rsidR="00D54579">
        <w:rPr>
          <w:rFonts w:ascii="Calibri" w:eastAsia="Encode Sans Semi Expanded" w:hAnsi="Calibri" w:cs="Encode Sans Semi Expanded"/>
          <w:iCs/>
          <w:sz w:val="20"/>
          <w:szCs w:val="20"/>
          <w:lang w:val="es-MX"/>
        </w:rPr>
        <w:t xml:space="preserve"> </w:t>
      </w:r>
      <w:r w:rsidR="00D54579">
        <w:rPr>
          <w:rFonts w:ascii="Calibri" w:eastAsia="Helvetica Neue" w:hAnsi="Calibri" w:cs="Helvetica Neue"/>
          <w:sz w:val="20"/>
          <w:szCs w:val="20"/>
          <w:lang w:val="es-MX"/>
        </w:rPr>
        <w:t>Con fundamento en el Acuerdo Secretarial 445.</w:t>
      </w:r>
    </w:p>
    <w:p w14:paraId="07D1884D" w14:textId="77777777" w:rsidR="005B64EE" w:rsidRPr="005B64EE" w:rsidRDefault="005B64EE" w:rsidP="005B64E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lang w:val="es-MX"/>
        </w:rPr>
      </w:pPr>
    </w:p>
    <w:p w14:paraId="0C66A5FA" w14:textId="77777777" w:rsidR="00A22359" w:rsidRDefault="00FD5375" w:rsidP="00A33D4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Helvetica Neue" w:hAnsi="Calibri" w:cs="Helvetica Neue"/>
          <w:b/>
          <w:color w:val="996633"/>
          <w:lang w:val="es-MX"/>
        </w:rPr>
      </w:pPr>
      <w:r w:rsidRPr="00A33D44">
        <w:rPr>
          <w:rFonts w:ascii="Calibri" w:eastAsia="Helvetica Neue" w:hAnsi="Calibri" w:cs="Helvetica Neue"/>
          <w:b/>
          <w:color w:val="996633"/>
          <w:lang w:val="es-MX"/>
        </w:rPr>
        <w:t>c</w:t>
      </w:r>
      <w:r w:rsidR="0026509D" w:rsidRPr="00A33D44">
        <w:rPr>
          <w:rFonts w:ascii="Calibri" w:eastAsia="Helvetica Neue" w:hAnsi="Calibri" w:cs="Helvetica Neue"/>
          <w:b/>
          <w:color w:val="996633"/>
          <w:lang w:val="es-MX"/>
        </w:rPr>
        <w:t xml:space="preserve">) </w:t>
      </w:r>
      <w:r w:rsidR="00F06617">
        <w:rPr>
          <w:rFonts w:ascii="Calibri" w:eastAsia="Helvetica Neue" w:hAnsi="Calibri" w:cs="Helvetica Neue"/>
          <w:b/>
          <w:color w:val="996633"/>
          <w:lang w:val="es-MX"/>
        </w:rPr>
        <w:t>Listado de Unidades de Aprendizaje Curricular: Modalidad No escolarizada,</w:t>
      </w:r>
      <w:r w:rsidR="00AD77CB">
        <w:rPr>
          <w:rFonts w:ascii="Calibri" w:eastAsia="Helvetica Neue" w:hAnsi="Calibri" w:cs="Helvetica Neue"/>
          <w:b/>
          <w:color w:val="996633"/>
          <w:lang w:val="es-MX"/>
        </w:rPr>
        <w:t xml:space="preserve"> opción Virtual</w:t>
      </w:r>
    </w:p>
    <w:p w14:paraId="58FA1D8B" w14:textId="77777777" w:rsidR="00A2235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862"/>
        <w:gridCol w:w="2591"/>
        <w:gridCol w:w="1230"/>
        <w:gridCol w:w="1794"/>
        <w:gridCol w:w="1441"/>
        <w:gridCol w:w="1081"/>
        <w:gridCol w:w="1081"/>
      </w:tblGrid>
      <w:tr w:rsidR="0065376D" w:rsidRPr="00C103FB" w14:paraId="732197E6" w14:textId="77777777" w:rsidTr="00690EFE">
        <w:trPr>
          <w:trHeight w:val="768"/>
          <w:jc w:val="center"/>
        </w:trPr>
        <w:tc>
          <w:tcPr>
            <w:tcW w:w="428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0E4C4068" w14:textId="2899CAC1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CICLO </w:t>
            </w:r>
            <w:r w:rsidRPr="00C103FB">
              <w:rPr>
                <w:rFonts w:ascii="Calibri" w:eastAsia="Helvetica Neue" w:hAnsi="Calibri" w:cs="Helvetica Neue"/>
                <w:b/>
                <w:bCs/>
                <w:color w:val="FFFFFF" w:themeColor="background1"/>
                <w:sz w:val="16"/>
                <w:szCs w:val="16"/>
                <w:lang w:val="es-MX"/>
              </w:rPr>
              <w:t>(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4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1E4F8045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NOMBRE DE LA </w:t>
            </w:r>
            <w:r w:rsidRPr="005D32FD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UNIDAD DE APRENDIZAJE CURRICULAR</w:t>
            </w:r>
          </w:p>
          <w:p w14:paraId="6AF88A2A" w14:textId="57966C4B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5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BD968D0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SERIACIÓN</w:t>
            </w:r>
          </w:p>
          <w:p w14:paraId="3E96E1A2" w14:textId="75F8677D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 xml:space="preserve"> (1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6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3D5AD72C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DOCENTES</w:t>
            </w: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CON MEDIACIÓN TECNOLÓGICA (SINCRÓNICAS)</w:t>
            </w:r>
          </w:p>
          <w:p w14:paraId="60FD8C39" w14:textId="3E9184B6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20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79F94D5B" w14:textId="77777777" w:rsidR="0065376D" w:rsidRDefault="0065376D" w:rsidP="00AD77CB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HORAS INDEPENDIENTES</w:t>
            </w:r>
          </w:p>
          <w:p w14:paraId="6C19966A" w14:textId="5BD41D4B" w:rsidR="0065376D" w:rsidRPr="00371BE1" w:rsidRDefault="0065376D" w:rsidP="00AD77CB">
            <w:pPr>
              <w:jc w:val="center"/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</w:pP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18</w:t>
            </w:r>
            <w:r w:rsidRPr="00371BE1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2CAC522D" w14:textId="77777777" w:rsidR="0065376D" w:rsidRDefault="0065376D" w:rsidP="0065376D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TOTAL DE HORAS  </w:t>
            </w:r>
          </w:p>
          <w:p w14:paraId="69D950F3" w14:textId="4E8EFA3A" w:rsidR="0065376D" w:rsidRPr="00C103FB" w:rsidRDefault="005F1D52" w:rsidP="0065376D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(21</w:t>
            </w:r>
            <w:r w:rsidR="0065376D" w:rsidRPr="0065376D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B0033"/>
            <w:vAlign w:val="center"/>
          </w:tcPr>
          <w:p w14:paraId="51037ADB" w14:textId="77777777" w:rsidR="0065376D" w:rsidRDefault="0065376D" w:rsidP="00591E68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>CRÉDITOS</w:t>
            </w:r>
          </w:p>
          <w:p w14:paraId="0D8CF1B6" w14:textId="5F625379" w:rsidR="0065376D" w:rsidRPr="00C103FB" w:rsidRDefault="0065376D" w:rsidP="00495DF5">
            <w:pPr>
              <w:jc w:val="center"/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</w:pPr>
            <w:r w:rsidRPr="00C103FB">
              <w:rPr>
                <w:rFonts w:ascii="Calibri" w:eastAsia="Helvetica Neue" w:hAnsi="Calibri" w:cs="Helvetica Neue"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(</w:t>
            </w:r>
            <w:r w:rsidR="005F1D52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19</w:t>
            </w:r>
            <w:r w:rsidRPr="00C103FB">
              <w:rPr>
                <w:rFonts w:ascii="Calibri" w:eastAsia="Helvetica Neue" w:hAnsi="Calibri" w:cs="Helvetica Neue"/>
                <w:b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65376D" w:rsidRPr="005F5A99" w14:paraId="11DCC81F" w14:textId="77777777" w:rsidTr="0065376D">
        <w:trPr>
          <w:trHeight w:val="34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D4904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FF09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DB5A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8CA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934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857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4389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2AF84EC3" w14:textId="77777777" w:rsidTr="0065376D">
        <w:trPr>
          <w:trHeight w:val="34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60F92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4ABA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909F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EF7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71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2F73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4948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50B386FE" w14:textId="77777777" w:rsidTr="0065376D">
        <w:trPr>
          <w:trHeight w:val="340"/>
          <w:jc w:val="center"/>
        </w:trPr>
        <w:tc>
          <w:tcPr>
            <w:tcW w:w="2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24F22" w14:textId="77777777" w:rsidR="0065376D" w:rsidRPr="005F5A99" w:rsidRDefault="0065376D" w:rsidP="00591E68">
            <w:pPr>
              <w:jc w:val="right"/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78F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6C6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1DB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E5EE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67CCB187" w14:textId="77777777" w:rsidTr="0065376D">
        <w:trPr>
          <w:trHeight w:val="34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EAC92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EE6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50C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63AC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4DB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4117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FDA7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4"/>
                <w:szCs w:val="14"/>
                <w:lang w:val="es-MX"/>
              </w:rPr>
            </w:pPr>
          </w:p>
        </w:tc>
      </w:tr>
      <w:tr w:rsidR="0065376D" w:rsidRPr="005F5A99" w14:paraId="57EDEFE0" w14:textId="77777777" w:rsidTr="0065376D">
        <w:trPr>
          <w:trHeight w:val="34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37B49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60EF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7A4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E9C1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584B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484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ABAD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04238B71" w14:textId="77777777" w:rsidTr="0065376D">
        <w:trPr>
          <w:trHeight w:val="340"/>
          <w:jc w:val="center"/>
        </w:trPr>
        <w:tc>
          <w:tcPr>
            <w:tcW w:w="2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85105" w14:textId="77777777" w:rsidR="0065376D" w:rsidRPr="005F5A99" w:rsidRDefault="0065376D" w:rsidP="00591E68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TOTAL DEL CICLO 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1531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39D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D92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6438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7E6F922D" w14:textId="77777777" w:rsidTr="0065376D">
        <w:trPr>
          <w:trHeight w:val="340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3262" w14:textId="77777777" w:rsidR="0065376D" w:rsidRPr="005F5A99" w:rsidRDefault="0065376D" w:rsidP="00591E68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5F5A99"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CC9F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C9C45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3D8DC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348F0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1F0F0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E12E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  <w:tr w:rsidR="0065376D" w:rsidRPr="005F5A99" w14:paraId="34612B98" w14:textId="77777777" w:rsidTr="0065376D">
        <w:trPr>
          <w:trHeight w:val="340"/>
          <w:jc w:val="center"/>
        </w:trPr>
        <w:tc>
          <w:tcPr>
            <w:tcW w:w="2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7BAD7" w14:textId="77777777" w:rsidR="0065376D" w:rsidRPr="005F5A99" w:rsidRDefault="0065376D" w:rsidP="0012146F">
            <w:pPr>
              <w:jc w:val="right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  <w:r w:rsidRPr="00CF65F8">
              <w:rPr>
                <w:rFonts w:ascii="Calibri" w:eastAsia="Helvetica Neue" w:hAnsi="Calibri" w:cs="Helvetica Neue"/>
                <w:b/>
                <w:sz w:val="16"/>
                <w:szCs w:val="16"/>
                <w:lang w:val="es-MX"/>
              </w:rPr>
              <w:t>SUMA TOTAL: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7928F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6A97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BF965" w14:textId="77777777" w:rsidR="0065376D" w:rsidRPr="005F5A99" w:rsidRDefault="0065376D" w:rsidP="0065376D">
            <w:pPr>
              <w:jc w:val="center"/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9006" w14:textId="77777777" w:rsidR="0065376D" w:rsidRPr="005F5A99" w:rsidRDefault="0065376D" w:rsidP="00591E68">
            <w:pPr>
              <w:rPr>
                <w:rFonts w:ascii="Calibri" w:eastAsia="Helvetica Neue" w:hAnsi="Calibri" w:cs="Helvetica Neue"/>
                <w:sz w:val="16"/>
                <w:szCs w:val="16"/>
                <w:lang w:val="es-MX"/>
              </w:rPr>
            </w:pPr>
          </w:p>
        </w:tc>
      </w:tr>
    </w:tbl>
    <w:p w14:paraId="0ED231F9" w14:textId="77777777" w:rsidR="00052DD1" w:rsidRDefault="00052DD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30D3E970" w14:textId="77777777" w:rsidR="00052DD1" w:rsidRDefault="00DD6D7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Nota: Se agregarán las unidades de aprendizaje curricular de cada uno de los ciclos con base en la estructura del plan de estudios propuesto. Para la </w:t>
      </w:r>
      <w:r w:rsidR="0012146F"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M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odalidad </w:t>
      </w:r>
      <w:r w:rsidR="0012146F"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N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o </w:t>
      </w:r>
      <w:r w:rsidR="0012146F"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E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scolarizada, opción </w:t>
      </w:r>
      <w:r w:rsidR="0012146F"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V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irtual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,</w:t>
      </w:r>
      <w:r w:rsidRPr="000306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el porcentaje m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ínimo de 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horas docentes es del 20%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5177A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bajo la supervisión docente 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con mediación tecnológica (</w:t>
      </w:r>
      <w:r w:rsidRPr="0012146F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sincrónicas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).</w:t>
      </w:r>
    </w:p>
    <w:p w14:paraId="4CAF2835" w14:textId="77777777" w:rsidR="00052DD1" w:rsidRPr="00C103FB" w:rsidRDefault="00052DD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76A64DC5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b/>
          <w:color w:val="000000"/>
          <w:sz w:val="20"/>
          <w:szCs w:val="20"/>
          <w:lang w:val="es-MX"/>
        </w:rPr>
      </w:pPr>
    </w:p>
    <w:p w14:paraId="65027A92" w14:textId="77777777" w:rsidR="00E71AC9" w:rsidRDefault="00E71AC9">
      <w:pPr>
        <w:rPr>
          <w:rFonts w:ascii="Calibri" w:eastAsia="Encode Sans Semi Expanded" w:hAnsi="Calibri" w:cs="Encode Sans Semi Expanded"/>
          <w:b/>
          <w:color w:val="996633"/>
          <w:lang w:val="es-MX"/>
        </w:rPr>
      </w:pPr>
      <w:r>
        <w:rPr>
          <w:rFonts w:ascii="Calibri" w:eastAsia="Encode Sans Semi Expanded" w:hAnsi="Calibri" w:cs="Encode Sans Semi Expanded"/>
          <w:b/>
          <w:color w:val="996633"/>
          <w:lang w:val="es-MX"/>
        </w:rPr>
        <w:br w:type="page"/>
      </w:r>
    </w:p>
    <w:p w14:paraId="2B25248F" w14:textId="77777777" w:rsidR="00A22359" w:rsidRPr="00C103FB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center"/>
        <w:rPr>
          <w:rFonts w:ascii="Calibri" w:eastAsia="Encode Sans Semi Expanded" w:hAnsi="Calibri" w:cs="Encode Sans Semi Expanded"/>
          <w:b/>
          <w:color w:val="996633"/>
          <w:lang w:val="es-MX"/>
        </w:rPr>
      </w:pPr>
      <w:r w:rsidRPr="00C103FB">
        <w:rPr>
          <w:rFonts w:ascii="Calibri" w:eastAsia="Encode Sans Semi Expanded" w:hAnsi="Calibri" w:cs="Encode Sans Semi Expanded"/>
          <w:b/>
          <w:color w:val="996633"/>
          <w:lang w:val="es-MX"/>
        </w:rPr>
        <w:lastRenderedPageBreak/>
        <w:t>Guía para el llenado del FORMATO 5</w:t>
      </w:r>
    </w:p>
    <w:p w14:paraId="4AF83C8B" w14:textId="77777777" w:rsidR="00A22359" w:rsidRPr="00C103FB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color w:val="404040"/>
          <w:sz w:val="20"/>
          <w:szCs w:val="20"/>
          <w:lang w:val="es-MX"/>
        </w:rPr>
      </w:pPr>
    </w:p>
    <w:p w14:paraId="30377BFC" w14:textId="77777777" w:rsidR="00A22359" w:rsidRPr="005F5A9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Remitirse al Acuerdo 445 para analizar las definiciones de cada una de las opciones educativas correspondientes.</w:t>
      </w:r>
    </w:p>
    <w:p w14:paraId="5B9C4411" w14:textId="77777777" w:rsidR="00E71AC9" w:rsidRDefault="00E71AC9" w:rsidP="00E71A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sz w:val="20"/>
          <w:lang w:val="es-MX"/>
        </w:rPr>
      </w:pPr>
    </w:p>
    <w:p w14:paraId="14EC31FF" w14:textId="77777777" w:rsidR="00A22359" w:rsidRDefault="0026509D" w:rsidP="00E71A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sz w:val="20"/>
          <w:lang w:val="es-MX"/>
        </w:rPr>
      </w:pPr>
      <w:r w:rsidRPr="00E71AC9">
        <w:rPr>
          <w:rFonts w:ascii="Calibri" w:eastAsia="Encode Sans Semi Expanded" w:hAnsi="Calibri" w:cs="Encode Sans Semi Expanded"/>
          <w:sz w:val="20"/>
          <w:lang w:val="es-MX"/>
        </w:rPr>
        <w:t>Los números entre paréntesis que aparecen sirven para identificar los numerales de este formato, deberán omitirse para la exhibición del documento ante la autoridad educativa.</w:t>
      </w:r>
    </w:p>
    <w:p w14:paraId="4446B3BE" w14:textId="77777777" w:rsidR="00E71AC9" w:rsidRPr="00E71AC9" w:rsidRDefault="00E71AC9" w:rsidP="00E71A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sz w:val="20"/>
          <w:lang w:val="es-MX"/>
        </w:rPr>
      </w:pPr>
    </w:p>
    <w:p w14:paraId="676A4B06" w14:textId="77777777" w:rsidR="00A22359" w:rsidRPr="003560D4" w:rsidRDefault="0026509D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Escribir el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nombre completo de la institución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tal y como aparece en el </w:t>
      </w:r>
      <w:r w:rsidR="00F50957" w:rsidRPr="003560D4">
        <w:rPr>
          <w:rFonts w:ascii="Calibri" w:eastAsia="Encode Sans Semi Expanded" w:hAnsi="Calibri" w:cs="Encode Sans Semi Expanded"/>
          <w:i w:val="0"/>
          <w:lang w:val="es-MX"/>
        </w:rPr>
        <w:t>A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cta </w:t>
      </w:r>
      <w:r w:rsidR="00F50957" w:rsidRPr="003560D4">
        <w:rPr>
          <w:rFonts w:ascii="Calibri" w:eastAsia="Encode Sans Semi Expanded" w:hAnsi="Calibri" w:cs="Encode Sans Semi Expanded"/>
          <w:i w:val="0"/>
          <w:lang w:val="es-MX"/>
        </w:rPr>
        <w:t>C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onstitutiva</w:t>
      </w:r>
      <w:r w:rsidR="00F50957">
        <w:rPr>
          <w:rFonts w:ascii="Calibri" w:eastAsia="Encode Sans Semi Expanded" w:hAnsi="Calibri" w:cs="Encode Sans Semi Expanded"/>
          <w:i w:val="0"/>
          <w:lang w:val="es-MX"/>
        </w:rPr>
        <w:t>,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en caso de ser de nueva incorporación</w:t>
      </w:r>
      <w:r w:rsidR="00EB0DBA">
        <w:rPr>
          <w:rFonts w:ascii="Calibri" w:eastAsia="Encode Sans Semi Expanded" w:hAnsi="Calibri" w:cs="Encode Sans Semi Expanded"/>
          <w:i w:val="0"/>
          <w:lang w:val="es-MX"/>
        </w:rPr>
        <w:t>,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en caso de </w:t>
      </w:r>
      <w:r w:rsidR="00DF5C3D">
        <w:rPr>
          <w:rFonts w:ascii="Calibri" w:eastAsia="Encode Sans Semi Expanded" w:hAnsi="Calibri" w:cs="Encode Sans Semi Expanded"/>
          <w:i w:val="0"/>
          <w:lang w:val="es-MX"/>
        </w:rPr>
        <w:t>contar con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RVOE previo</w:t>
      </w:r>
      <w:r w:rsidR="00DF5C3D">
        <w:rPr>
          <w:rFonts w:ascii="Calibri" w:eastAsia="Encode Sans Semi Expanded" w:hAnsi="Calibri" w:cs="Encode Sans Semi Expanded"/>
          <w:i w:val="0"/>
          <w:lang w:val="es-MX"/>
        </w:rPr>
        <w:t>,</w:t>
      </w:r>
      <w:r w:rsidR="00EB0DBA" w:rsidRPr="00EB0DB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EB0DBA">
        <w:rPr>
          <w:rFonts w:ascii="Calibri" w:eastAsia="Encode Sans Semi Expanded" w:hAnsi="Calibri" w:cs="Encode Sans Semi Expanded"/>
          <w:i w:val="0"/>
          <w:lang w:val="es-MX"/>
        </w:rPr>
        <w:t>escribir</w:t>
      </w:r>
      <w:r w:rsidR="00EB0DBA"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el nombre autorizado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73CD1E90" w14:textId="77777777" w:rsidR="00A22359" w:rsidRPr="003560D4" w:rsidRDefault="0026509D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Anotar el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nombre del plan de estudios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a solicitar</w:t>
      </w:r>
      <w:r w:rsidR="00BE5F9C" w:rsidRPr="003560D4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1F1A5E0B" w14:textId="77777777" w:rsidR="00A22359" w:rsidRPr="003560D4" w:rsidRDefault="0026509D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Anotar el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nivel con base en la Clasificación Internacional Normalizada de la Educación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(CINE</w:t>
      </w:r>
      <w:r w:rsidR="00461E0B" w:rsidRPr="003560D4">
        <w:rPr>
          <w:rFonts w:ascii="Calibri" w:eastAsia="Encode Sans Semi Expanded" w:hAnsi="Calibri" w:cs="Encode Sans Semi Expanded"/>
          <w:i w:val="0"/>
          <w:lang w:val="es-MX"/>
        </w:rPr>
        <w:t>)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autorizada por la Confe</w:t>
      </w:r>
      <w:r w:rsidR="00BE5F9C"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rencia 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General de la Organización de las Naciones Unidas para la Educación, la Ciencia y la Cultura (UNESCO).</w:t>
      </w:r>
    </w:p>
    <w:p w14:paraId="51969CD8" w14:textId="77777777" w:rsidR="0004453B" w:rsidRPr="00D81E3A" w:rsidRDefault="0004453B" w:rsidP="0004453B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Señalar la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modalidad y la opció</w:t>
      </w:r>
      <w:r w:rsidR="00DF5C3D" w:rsidRPr="00025361">
        <w:rPr>
          <w:rFonts w:ascii="Calibri" w:eastAsia="Encode Sans Semi Expanded" w:hAnsi="Calibri" w:cs="Encode Sans Semi Expanded"/>
          <w:b/>
          <w:i w:val="0"/>
          <w:lang w:val="es-MX"/>
        </w:rPr>
        <w:t>n educativa</w:t>
      </w:r>
      <w:r w:rsidR="00DF5C3D">
        <w:rPr>
          <w:rFonts w:ascii="Calibri" w:eastAsia="Encode Sans Semi Expanded" w:hAnsi="Calibri" w:cs="Encode Sans Semi Expanded"/>
          <w:i w:val="0"/>
          <w:lang w:val="es-MX"/>
        </w:rPr>
        <w:t xml:space="preserve"> en la que se impartirá el plan y programa de estudios </w:t>
      </w:r>
      <w:r w:rsidR="00DF5C3D" w:rsidRPr="00D81E3A">
        <w:rPr>
          <w:rFonts w:ascii="Calibri" w:eastAsia="Encode Sans Semi Expanded" w:hAnsi="Calibri" w:cs="Encode Sans Semi Expanded"/>
          <w:i w:val="0"/>
          <w:lang w:val="es-MX"/>
        </w:rPr>
        <w:t>(Acuerdo 445)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: Escolarizada (opción presencial </w:t>
      </w:r>
      <w:r w:rsidR="00025361">
        <w:rPr>
          <w:rFonts w:ascii="Calibri" w:eastAsia="Encode Sans Semi Expanded" w:hAnsi="Calibri" w:cs="Encode Sans Semi Expanded"/>
          <w:i w:val="0"/>
          <w:lang w:val="es-MX"/>
        </w:rPr>
        <w:t>e</w:t>
      </w:r>
      <w:r w:rsidRPr="00D81E3A">
        <w:rPr>
          <w:rFonts w:ascii="Calibri" w:eastAsia="Encode Sans Semi Expanded" w:hAnsi="Calibri" w:cs="Encode Sans Semi Expanded"/>
          <w:i w:val="0"/>
          <w:lang w:val="es-MX"/>
        </w:rPr>
        <w:t xml:space="preserve"> intensiva), No Escolarizada (opción virtual) o Mixta (opción mixta y auto planeada).</w:t>
      </w:r>
    </w:p>
    <w:p w14:paraId="1A0BE3F0" w14:textId="77777777" w:rsidR="00A22359" w:rsidRPr="003560D4" w:rsidRDefault="0026509D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Señalar el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antecedente administrativo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que será requerido en función del nivel educativo par</w:t>
      </w:r>
      <w:r w:rsidR="00347123">
        <w:rPr>
          <w:rFonts w:ascii="Calibri" w:eastAsia="Encode Sans Semi Expanded" w:hAnsi="Calibri" w:cs="Encode Sans Semi Expanded"/>
          <w:i w:val="0"/>
          <w:lang w:val="es-MX"/>
        </w:rPr>
        <w:t>a ingresar al plan de estudios (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Certificado de terminación de estudios, acta de nacimiento, CURP</w:t>
      </w:r>
      <w:r w:rsidR="00347123">
        <w:rPr>
          <w:rFonts w:ascii="Calibri" w:eastAsia="Encode Sans Semi Expanded" w:hAnsi="Calibri" w:cs="Encode Sans Semi Expanded"/>
          <w:i w:val="0"/>
          <w:lang w:val="es-MX"/>
        </w:rPr>
        <w:t>, etc.)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55341D04" w14:textId="77777777" w:rsidR="00A22359" w:rsidRPr="003560D4" w:rsidRDefault="0026509D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Señalar la </w:t>
      </w: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duración del programa, número y tipo de ci</w:t>
      </w:r>
      <w:r w:rsidR="00347123" w:rsidRPr="00025361">
        <w:rPr>
          <w:rFonts w:ascii="Calibri" w:eastAsia="Encode Sans Semi Expanded" w:hAnsi="Calibri" w:cs="Encode Sans Semi Expanded"/>
          <w:b/>
          <w:i w:val="0"/>
          <w:lang w:val="es-MX"/>
        </w:rPr>
        <w:t>clos</w:t>
      </w:r>
      <w:r w:rsidR="00347123">
        <w:rPr>
          <w:rFonts w:ascii="Calibri" w:eastAsia="Encode Sans Semi Expanded" w:hAnsi="Calibri" w:cs="Encode Sans Semi Expanded"/>
          <w:i w:val="0"/>
          <w:lang w:val="es-MX"/>
        </w:rPr>
        <w:t xml:space="preserve"> (cuatrimestral/semestral), así como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las semanas efectivas de clase que integran el tipo de ciclo en que se</w:t>
      </w:r>
      <w:r w:rsidR="00347123">
        <w:rPr>
          <w:rFonts w:ascii="Calibri" w:eastAsia="Encode Sans Semi Expanded" w:hAnsi="Calibri" w:cs="Encode Sans Semi Expanded"/>
          <w:i w:val="0"/>
          <w:lang w:val="es-MX"/>
        </w:rPr>
        <w:t xml:space="preserve"> impartirá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el plan de estudios.</w:t>
      </w:r>
    </w:p>
    <w:p w14:paraId="4B4A1073" w14:textId="77777777" w:rsidR="00A22359" w:rsidRDefault="002650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La duración del ciclo escolar corresponde:</w:t>
      </w:r>
    </w:p>
    <w:p w14:paraId="7365D820" w14:textId="77777777" w:rsidR="00E71AC9" w:rsidRPr="005F5A99" w:rsidRDefault="00E71A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tbl>
      <w:tblPr>
        <w:tblStyle w:val="a6"/>
        <w:tblW w:w="40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51"/>
        <w:gridCol w:w="2126"/>
      </w:tblGrid>
      <w:tr w:rsidR="00A22359" w:rsidRPr="00C103FB" w14:paraId="08BB07C3" w14:textId="77777777" w:rsidTr="00690EFE">
        <w:trPr>
          <w:trHeight w:val="255"/>
          <w:jc w:val="center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2521475A" w14:textId="77777777" w:rsidR="00A22359" w:rsidRPr="00C103FB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color w:val="000000"/>
                <w:lang w:val="es-MX"/>
              </w:rPr>
            </w:pPr>
            <w:r w:rsidRPr="00C103FB">
              <w:rPr>
                <w:rFonts w:ascii="Calibri" w:eastAsia="Encode Sans Semi Expanded" w:hAnsi="Calibri" w:cs="Encode Sans Semi Expanded"/>
                <w:b/>
                <w:color w:val="FFFFFF" w:themeColor="background1"/>
                <w:sz w:val="20"/>
                <w:szCs w:val="20"/>
                <w:lang w:val="es-MX"/>
              </w:rPr>
              <w:t>CICLO</w:t>
            </w:r>
          </w:p>
        </w:tc>
      </w:tr>
      <w:tr w:rsidR="00A22359" w:rsidRPr="00C103FB" w14:paraId="55672586" w14:textId="77777777" w:rsidTr="00C103FB">
        <w:trPr>
          <w:trHeight w:val="25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0A2582EF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Semestral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5C1CBC0D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16 semanas</w:t>
            </w:r>
          </w:p>
        </w:tc>
      </w:tr>
      <w:tr w:rsidR="00A22359" w:rsidRPr="00C103FB" w14:paraId="45A369A4" w14:textId="77777777" w:rsidTr="00C103FB">
        <w:trPr>
          <w:trHeight w:val="25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7117679C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Cuatrimestral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29EEB506" w14:textId="77777777" w:rsidR="00A22359" w:rsidRPr="005F5A99" w:rsidRDefault="0026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</w:tabs>
              <w:spacing w:line="288" w:lineRule="auto"/>
              <w:ind w:right="175"/>
              <w:jc w:val="center"/>
              <w:rPr>
                <w:rFonts w:ascii="Calibri" w:eastAsia="Calibri" w:hAnsi="Calibri" w:cs="Calibri"/>
                <w:lang w:val="es-MX"/>
              </w:rPr>
            </w:pPr>
            <w:r w:rsidRPr="005F5A99">
              <w:rPr>
                <w:rFonts w:ascii="Calibri" w:eastAsia="Encode Sans Semi Expanded" w:hAnsi="Calibri" w:cs="Encode Sans Semi Expanded"/>
                <w:sz w:val="20"/>
                <w:szCs w:val="20"/>
                <w:lang w:val="es-MX"/>
              </w:rPr>
              <w:t>14 semanas</w:t>
            </w:r>
          </w:p>
        </w:tc>
      </w:tr>
    </w:tbl>
    <w:p w14:paraId="291896D7" w14:textId="77777777" w:rsidR="00A22359" w:rsidRPr="00C103FB" w:rsidRDefault="00A223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Encode Sans Semi Expanded" w:hAnsi="Calibri" w:cs="Encode Sans Semi Expanded"/>
          <w:color w:val="404040"/>
          <w:sz w:val="20"/>
          <w:szCs w:val="20"/>
          <w:lang w:val="es-MX"/>
        </w:rPr>
      </w:pPr>
    </w:p>
    <w:p w14:paraId="2F5F7CEA" w14:textId="77777777" w:rsidR="00A22359" w:rsidRPr="00025361" w:rsidRDefault="00461E0B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b/>
          <w:i w:val="0"/>
          <w:lang w:val="es-MX"/>
        </w:rPr>
      </w:pP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Filosofía</w:t>
      </w:r>
      <w:r w:rsidR="0026509D" w:rsidRPr="00025361">
        <w:rPr>
          <w:rFonts w:ascii="Calibri" w:eastAsia="Encode Sans Semi Expanded" w:hAnsi="Calibri" w:cs="Encode Sans Semi Expanded"/>
          <w:b/>
          <w:i w:val="0"/>
          <w:lang w:val="es-MX"/>
        </w:rPr>
        <w:t xml:space="preserve"> Institucional</w:t>
      </w:r>
    </w:p>
    <w:p w14:paraId="7D47E96E" w14:textId="77777777" w:rsidR="00A22359" w:rsidRPr="005F5A9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Misión: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Es el propósito fundamental para el cual fue creada la institución.</w:t>
      </w:r>
    </w:p>
    <w:p w14:paraId="4AD32BA7" w14:textId="77777777" w:rsidR="00A22359" w:rsidRPr="005F5A9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Visión: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Es la perspectiva hacia donde se quiere dirigir y lo que se quiere obtener en el futuro, teniendo en cuenta para ello la misión.</w:t>
      </w:r>
    </w:p>
    <w:p w14:paraId="223E87E7" w14:textId="77777777" w:rsidR="00A2235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Valores: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En este espacio deberá describirse todos los aspectos que conllevan a la formación integral del ser humano, con el fin de poner en práctica los objetivos del grado académico a cursar con sentido ético y de calidad.</w:t>
      </w:r>
    </w:p>
    <w:p w14:paraId="53F0616A" w14:textId="77777777" w:rsidR="003560D4" w:rsidRPr="005F5A99" w:rsidRDefault="003560D4" w:rsidP="00690EF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47D5F7B3" w14:textId="77777777" w:rsidR="00A22359" w:rsidRPr="003560D4" w:rsidRDefault="0026509D" w:rsidP="00690EFE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025361">
        <w:rPr>
          <w:rFonts w:ascii="Calibri" w:eastAsia="Encode Sans Semi Expanded" w:hAnsi="Calibri" w:cs="Encode Sans Semi Expanded"/>
          <w:b/>
          <w:i w:val="0"/>
          <w:lang w:val="es-MX"/>
        </w:rPr>
        <w:t>Marco de Referencia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. </w:t>
      </w:r>
    </w:p>
    <w:p w14:paraId="768C5FD9" w14:textId="77777777" w:rsidR="00A22359" w:rsidRPr="005F5A9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lastRenderedPageBreak/>
        <w:t xml:space="preserve">Contexto de la Educación Media Superior a nivel Nacional: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Describir las condiciones prevalecientes en que se encuentra la educación, en torno al tipo de bachillerato y plan de estudios, como una forma de contextualizar la solicitud del RVOE, a los proyectos de reforma académica.</w:t>
      </w:r>
    </w:p>
    <w:p w14:paraId="0245EF2A" w14:textId="77777777" w:rsidR="00A22359" w:rsidRPr="005F5A9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Contexto de la Educación Media Superior a Nivel Estatal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: Describir la situación que guardan los procesos educativos en el Estado concretamente de op</w:t>
      </w:r>
      <w:r w:rsidR="003560D4">
        <w:rPr>
          <w:rFonts w:ascii="Calibri" w:eastAsia="Encode Sans Semi Expanded" w:hAnsi="Calibri" w:cs="Encode Sans Semi Expanded"/>
          <w:sz w:val="20"/>
          <w:szCs w:val="20"/>
          <w:lang w:val="es-MX"/>
        </w:rPr>
        <w:t>ortunidades para el confeccionamiento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de los fundamentos filosóficos y axiológicos que guiarán las propuestas de cada uno de los programas académicos con vistas a obtener el RVOE.</w:t>
      </w:r>
    </w:p>
    <w:p w14:paraId="4FF4BDF4" w14:textId="77777777" w:rsidR="00A22359" w:rsidRDefault="0026509D" w:rsidP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Justificación: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Describir el sustento normativo en el que se está basando para solicitar el RVOE, además del porqué se está eligiendo para impartir </w:t>
      </w:r>
      <w:r w:rsidR="00A71FAF">
        <w:rPr>
          <w:rFonts w:ascii="Calibri" w:eastAsia="Encode Sans Semi Expanded" w:hAnsi="Calibri" w:cs="Encode Sans Semi Expanded"/>
          <w:sz w:val="20"/>
          <w:szCs w:val="20"/>
          <w:lang w:val="es-MX"/>
        </w:rPr>
        <w:t>el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bachillerato</w:t>
      </w:r>
      <w:r w:rsidR="00A71FA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solicitado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Las necesidades educativas económicas y sociales que atenderá y el campo de trabajo y </w:t>
      </w:r>
      <w:r w:rsidR="003560D4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el </w:t>
      </w:r>
      <w:r w:rsidRPr="005F5A99">
        <w:rPr>
          <w:rFonts w:ascii="Calibri" w:eastAsia="Encode Sans Semi Expanded" w:hAnsi="Calibri" w:cs="Encode Sans Semi Expanded"/>
          <w:sz w:val="20"/>
          <w:szCs w:val="20"/>
          <w:lang w:val="es-MX"/>
        </w:rPr>
        <w:t>ejercicio profesional.</w:t>
      </w:r>
    </w:p>
    <w:p w14:paraId="7B280D1C" w14:textId="77777777" w:rsidR="003560D4" w:rsidRDefault="0035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4A8BE95A" w14:textId="77777777" w:rsidR="00A22359" w:rsidRPr="003560D4" w:rsidRDefault="00953EF2" w:rsidP="003560D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i w:val="0"/>
          <w:lang w:val="es-MX"/>
        </w:rPr>
      </w:pPr>
      <w:r w:rsidRPr="00594CAE">
        <w:rPr>
          <w:rFonts w:ascii="Calibri" w:eastAsia="Encode Sans Semi Expanded" w:hAnsi="Calibri" w:cs="Encode Sans Semi Expanded"/>
          <w:b/>
          <w:i w:val="0"/>
          <w:lang w:val="es-MX"/>
        </w:rPr>
        <w:t>Modelo Educativo</w:t>
      </w:r>
      <w:r w:rsidRPr="003560D4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7483F709" w14:textId="77777777" w:rsidR="0012146F" w:rsidRDefault="0012146F" w:rsidP="00BB6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La nueva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propuesta curricular de educación media superior tiene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dos componentes principales: </w:t>
      </w:r>
    </w:p>
    <w:p w14:paraId="05A91034" w14:textId="77777777" w:rsidR="0012146F" w:rsidRDefault="0012146F" w:rsidP="00BB6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1) </w:t>
      </w:r>
      <w:r w:rsidR="00C54FD3"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E</w:t>
      </w:r>
      <w:r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l </w:t>
      </w:r>
      <w:r w:rsidR="00C54FD3"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</w:t>
      </w:r>
      <w:r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urrículum </w:t>
      </w:r>
      <w:r w:rsidR="00C54FD3"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F</w:t>
      </w:r>
      <w:r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undamental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,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está conformado de los recursos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proofErr w:type="spellStart"/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sociocognitivos</w:t>
      </w:r>
      <w:proofErr w:type="spellEnd"/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(Comunicación, Pensamiento Matemático, Conciencia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Histórica y Cultura Digital) y las áreas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de acceso al conocimiento en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las Ciencias Sociales, las Humanidades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y las Cien</w:t>
      </w:r>
      <w:r w:rsidR="00392041">
        <w:rPr>
          <w:rFonts w:ascii="Calibri" w:eastAsia="Encode Sans Semi Expanded" w:hAnsi="Calibri" w:cs="Encode Sans Semi Expanded"/>
          <w:sz w:val="20"/>
          <w:szCs w:val="20"/>
          <w:lang w:val="es-MX"/>
        </w:rPr>
        <w:t>cias Naturales y la Tecnología.</w:t>
      </w:r>
    </w:p>
    <w:p w14:paraId="41DF5F27" w14:textId="77777777" w:rsidR="00392041" w:rsidRDefault="00392041" w:rsidP="00BB6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2) </w:t>
      </w:r>
      <w:r w:rsidR="00C54FD3" w:rsidRPr="00C54FD3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El Currículum Ampliado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,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conformado por los recursos</w:t>
      </w:r>
      <w:r w:rsidR="00C54FD3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>y ámbitos de la formación socioemocional.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562E88">
        <w:rPr>
          <w:rFonts w:ascii="Calibri" w:eastAsia="Encode Sans Semi Expanded" w:hAnsi="Calibri" w:cs="Encode Sans Semi Expanded"/>
          <w:i/>
          <w:sz w:val="16"/>
          <w:szCs w:val="20"/>
          <w:lang w:val="es-MX"/>
        </w:rPr>
        <w:t xml:space="preserve">Véase: </w:t>
      </w:r>
      <w:r w:rsidRPr="0012146F">
        <w:rPr>
          <w:rFonts w:ascii="Calibri" w:eastAsia="Encode Sans Semi Expanded" w:hAnsi="Calibri" w:cs="Encode Sans Semi Expanded"/>
          <w:i/>
          <w:sz w:val="16"/>
          <w:szCs w:val="20"/>
          <w:lang w:val="es-MX"/>
        </w:rPr>
        <w:t>FundamentosDelMCCEMS.pdf</w:t>
      </w:r>
    </w:p>
    <w:p w14:paraId="315220DA" w14:textId="77777777" w:rsidR="0012146F" w:rsidRDefault="0012146F" w:rsidP="0004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12146F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</w:p>
    <w:p w14:paraId="36C32230" w14:textId="77777777" w:rsidR="00953EF2" w:rsidRPr="00AE3BF7" w:rsidRDefault="00953EF2" w:rsidP="00BB6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jc w:val="both"/>
        <w:rPr>
          <w:rFonts w:ascii="Calibri" w:eastAsia="Encode Sans Semi Expanded" w:hAnsi="Calibri" w:cs="Encode Sans Semi Expanded"/>
          <w:sz w:val="16"/>
          <w:szCs w:val="20"/>
          <w:lang w:val="es-MX"/>
        </w:rPr>
      </w:pP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Justificar las metas de formación, los objetivos curriculares que se pretenden alcanzar, así como los </w:t>
      </w:r>
      <w:r w:rsid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>recursos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proofErr w:type="spellStart"/>
      <w:r w:rsidR="00AE3BF7" w:rsidRP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>sociocognitivos</w:t>
      </w:r>
      <w:proofErr w:type="spellEnd"/>
      <w:r w:rsidR="00AE3BF7" w:rsidRP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y socioemocionales </w:t>
      </w:r>
      <w:r w:rsid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que lograrán los aprendizajes de </w:t>
      </w:r>
      <w:r w:rsidR="00AE3BF7" w:rsidRP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>trayectoria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  <w:r w:rsidR="00AE3BF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AE3BF7" w:rsidRPr="00562E88">
        <w:rPr>
          <w:rFonts w:ascii="Calibri" w:eastAsia="Encode Sans Semi Expanded" w:hAnsi="Calibri" w:cs="Encode Sans Semi Expanded"/>
          <w:i/>
          <w:sz w:val="16"/>
          <w:szCs w:val="20"/>
          <w:lang w:val="es-MX"/>
        </w:rPr>
        <w:t xml:space="preserve">Véase: </w:t>
      </w:r>
      <w:proofErr w:type="spellStart"/>
      <w:r w:rsidR="00AE3BF7" w:rsidRPr="00562E88">
        <w:rPr>
          <w:rFonts w:ascii="Calibri" w:eastAsia="Encode Sans Semi Expanded" w:hAnsi="Calibri" w:cs="Encode Sans Semi Expanded"/>
          <w:i/>
          <w:sz w:val="16"/>
          <w:szCs w:val="20"/>
          <w:lang w:val="es-MX"/>
        </w:rPr>
        <w:t>La_Transversalidad_en_el_MCCEMS</w:t>
      </w:r>
      <w:proofErr w:type="spellEnd"/>
    </w:p>
    <w:p w14:paraId="770360DA" w14:textId="77777777" w:rsidR="0004453B" w:rsidRDefault="0004453B" w:rsidP="0004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57A78E18" w14:textId="77777777" w:rsidR="00953EF2" w:rsidRDefault="00562E88" w:rsidP="00BB6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Considerando</w:t>
      </w:r>
      <w:r w:rsidR="00953EF2">
        <w:rPr>
          <w:rFonts w:ascii="Calibri" w:eastAsia="Encode Sans Semi Expanded" w:hAnsi="Calibri" w:cs="Encode Sans Semi Expanded"/>
          <w:sz w:val="20"/>
          <w:szCs w:val="20"/>
          <w:lang w:val="es-MX"/>
        </w:rPr>
        <w:t>:</w:t>
      </w:r>
    </w:p>
    <w:p w14:paraId="52031525" w14:textId="77777777" w:rsidR="00953EF2" w:rsidRPr="003560D4" w:rsidRDefault="00AE3BF7" w:rsidP="003560D4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Encode Sans Semi Expanded" w:hAnsi="Calibri" w:cs="Encode Sans Semi Expanded"/>
          <w:i w:val="0"/>
          <w:lang w:val="es-MX"/>
        </w:rPr>
      </w:pPr>
      <w:r>
        <w:rPr>
          <w:rFonts w:ascii="Calibri" w:eastAsia="Encode Sans Semi Expanded" w:hAnsi="Calibri" w:cs="Encode Sans Semi Expanded"/>
          <w:i w:val="0"/>
          <w:lang w:val="es-MX"/>
        </w:rPr>
        <w:t>La</w:t>
      </w:r>
      <w:r w:rsidR="00953EF2" w:rsidRPr="003560D4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>
        <w:rPr>
          <w:rFonts w:ascii="Calibri" w:eastAsia="Encode Sans Semi Expanded" w:hAnsi="Calibri" w:cs="Encode Sans Semi Expanded"/>
          <w:i w:val="0"/>
          <w:lang w:val="es-MX"/>
        </w:rPr>
        <w:t>transversalidad en el MCCEMS</w:t>
      </w:r>
    </w:p>
    <w:p w14:paraId="5B4F11E5" w14:textId="77777777" w:rsidR="00953EF2" w:rsidRPr="003560D4" w:rsidRDefault="00AE3BF7" w:rsidP="00562E8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rPr>
          <w:rFonts w:ascii="Calibri" w:eastAsia="Encode Sans Semi Expanded" w:hAnsi="Calibri" w:cs="Encode Sans Semi Expanded"/>
          <w:i w:val="0"/>
          <w:lang w:val="es-MX"/>
        </w:rPr>
      </w:pPr>
      <w:r>
        <w:rPr>
          <w:rFonts w:ascii="Calibri" w:eastAsia="Encode Sans Semi Expanded" w:hAnsi="Calibri" w:cs="Encode Sans Semi Expanded"/>
          <w:i w:val="0"/>
          <w:lang w:val="es-MX"/>
        </w:rPr>
        <w:t xml:space="preserve">La </w:t>
      </w:r>
      <w:proofErr w:type="spellStart"/>
      <w:r>
        <w:rPr>
          <w:rFonts w:ascii="Calibri" w:eastAsia="Encode Sans Semi Expanded" w:hAnsi="Calibri" w:cs="Encode Sans Semi Expanded"/>
          <w:i w:val="0"/>
          <w:lang w:val="es-MX"/>
        </w:rPr>
        <w:t>multidisciplina</w:t>
      </w:r>
      <w:proofErr w:type="spellEnd"/>
    </w:p>
    <w:p w14:paraId="036E55C9" w14:textId="77777777" w:rsidR="00562E88" w:rsidRDefault="00562E88" w:rsidP="00562E8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rPr>
          <w:rFonts w:ascii="Calibri" w:eastAsia="Encode Sans Semi Expanded" w:hAnsi="Calibri" w:cs="Encode Sans Semi Expanded"/>
          <w:i w:val="0"/>
          <w:lang w:val="es-MX"/>
        </w:rPr>
      </w:pPr>
      <w:r>
        <w:rPr>
          <w:rFonts w:ascii="Calibri" w:eastAsia="Encode Sans Semi Expanded" w:hAnsi="Calibri" w:cs="Encode Sans Semi Expanded"/>
          <w:i w:val="0"/>
          <w:lang w:val="es-MX"/>
        </w:rPr>
        <w:t xml:space="preserve">La </w:t>
      </w:r>
      <w:proofErr w:type="spellStart"/>
      <w:r>
        <w:rPr>
          <w:rFonts w:ascii="Calibri" w:eastAsia="Encode Sans Semi Expanded" w:hAnsi="Calibri" w:cs="Encode Sans Semi Expanded"/>
          <w:i w:val="0"/>
          <w:lang w:val="es-MX"/>
        </w:rPr>
        <w:t>interdisciplina</w:t>
      </w:r>
      <w:proofErr w:type="spellEnd"/>
    </w:p>
    <w:p w14:paraId="3ADDC075" w14:textId="77777777" w:rsidR="00953EF2" w:rsidRPr="003560D4" w:rsidRDefault="00AE3BF7" w:rsidP="00562E8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rPr>
          <w:rFonts w:ascii="Calibri" w:eastAsia="Encode Sans Semi Expanded" w:hAnsi="Calibri" w:cs="Encode Sans Semi Expanded"/>
          <w:i w:val="0"/>
          <w:lang w:val="es-MX"/>
        </w:rPr>
      </w:pPr>
      <w:r>
        <w:rPr>
          <w:rFonts w:ascii="Calibri" w:eastAsia="Encode Sans Semi Expanded" w:hAnsi="Calibri" w:cs="Encode Sans Semi Expanded"/>
          <w:i w:val="0"/>
          <w:lang w:val="es-MX"/>
        </w:rPr>
        <w:t xml:space="preserve">La </w:t>
      </w:r>
      <w:proofErr w:type="spellStart"/>
      <w:r>
        <w:rPr>
          <w:rFonts w:ascii="Calibri" w:eastAsia="Encode Sans Semi Expanded" w:hAnsi="Calibri" w:cs="Encode Sans Semi Expanded"/>
          <w:i w:val="0"/>
          <w:lang w:val="es-MX"/>
        </w:rPr>
        <w:t>transdisciplina</w:t>
      </w:r>
      <w:proofErr w:type="spellEnd"/>
    </w:p>
    <w:p w14:paraId="682D2A6F" w14:textId="77777777" w:rsidR="00A71FAF" w:rsidRPr="003560D4" w:rsidRDefault="00A71FAF" w:rsidP="00A71FAF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ascii="Calibri" w:eastAsia="Encode Sans Semi Expanded" w:hAnsi="Calibri" w:cs="Encode Sans Semi Expanded"/>
          <w:i w:val="0"/>
          <w:lang w:val="es-MX"/>
        </w:rPr>
      </w:pPr>
    </w:p>
    <w:p w14:paraId="27C1CDAD" w14:textId="77777777" w:rsidR="00A22359" w:rsidRPr="00213A5C" w:rsidRDefault="0026509D" w:rsidP="00213A5C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14" w:hanging="357"/>
        <w:jc w:val="both"/>
        <w:rPr>
          <w:rFonts w:ascii="Calibri" w:eastAsia="Encode Sans Semi Expanded" w:hAnsi="Calibri" w:cs="Encode Sans Semi Expanded"/>
          <w:i w:val="0"/>
          <w:iCs w:val="0"/>
          <w:lang w:val="es-MX"/>
        </w:rPr>
      </w:pPr>
      <w:r w:rsidRPr="00594CAE">
        <w:rPr>
          <w:rFonts w:ascii="Calibri" w:eastAsia="Encode Sans Semi Expanded" w:hAnsi="Calibri" w:cs="Encode Sans Semi Expanded"/>
          <w:b/>
          <w:i w:val="0"/>
          <w:lang w:val="es-MX"/>
        </w:rPr>
        <w:t>Propuesta del Plan de estudios</w:t>
      </w:r>
      <w:r w:rsidRPr="0004453B">
        <w:rPr>
          <w:rFonts w:ascii="Calibri" w:eastAsia="Encode Sans Semi Expanded" w:hAnsi="Calibri" w:cs="Encode Sans Semi Expanded"/>
          <w:i w:val="0"/>
          <w:lang w:val="es-MX"/>
        </w:rPr>
        <w:t xml:space="preserve">: </w:t>
      </w:r>
      <w:r w:rsidR="00213A5C" w:rsidRPr="00213A5C">
        <w:rPr>
          <w:rFonts w:ascii="Calibri" w:eastAsia="Encode Sans Semi Expanded" w:hAnsi="Calibri" w:cs="Encode Sans Semi Expanded"/>
          <w:i w:val="0"/>
          <w:iCs w:val="0"/>
          <w:lang w:val="es-MX"/>
        </w:rPr>
        <w:t>Define la propuesta de formación, denominación, misión, visión y valores de la institución o servicio educativo, perfil de ingreso y egreso, estructura o mapa curricular, modalidad y opción educativa, objetivos generales, métodos, actividades y experiencias de aprendizaje curriculares y, en su caso, extracurriculares, criterios y procedimientos de evaluación, elementos de organización educativa, escolar y de gestión directiva</w:t>
      </w:r>
      <w:r w:rsidR="00111951" w:rsidRPr="00213A5C">
        <w:rPr>
          <w:rFonts w:ascii="Calibri" w:eastAsia="Encode Sans Semi Expanded" w:hAnsi="Calibri" w:cs="Encode Sans Semi Expanded"/>
          <w:i w:val="0"/>
          <w:iCs w:val="0"/>
          <w:lang w:val="es-MX"/>
        </w:rPr>
        <w:t>.</w:t>
      </w:r>
    </w:p>
    <w:p w14:paraId="50FC2829" w14:textId="77777777" w:rsidR="00A22359" w:rsidRPr="00941C15" w:rsidRDefault="0026509D" w:rsidP="0004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941C15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Perfil de ingreso: </w:t>
      </w:r>
      <w:r w:rsidRPr="00941C15">
        <w:rPr>
          <w:rFonts w:ascii="Calibri" w:eastAsia="Encode Sans Semi Expanded" w:hAnsi="Calibri" w:cs="Encode Sans Semi Expanded"/>
          <w:sz w:val="20"/>
          <w:szCs w:val="20"/>
          <w:lang w:val="es-MX"/>
        </w:rPr>
        <w:t>Que considere conocimiento, habilidades, actitudes y valores, inteligencia emocional e inteligencia social necesarios para que pueda lograr los objetivos del plan de estudios</w:t>
      </w:r>
      <w:r w:rsidR="009011F7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. </w:t>
      </w:r>
    </w:p>
    <w:p w14:paraId="749D7D37" w14:textId="77777777" w:rsidR="00A22359" w:rsidRPr="009B1729" w:rsidRDefault="0026509D" w:rsidP="0004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i/>
          <w:sz w:val="14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Perfil del egre</w:t>
      </w:r>
      <w:r w:rsidR="00BE5F9C"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so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: </w:t>
      </w:r>
      <w:r w:rsidR="00A52DD6" w:rsidRPr="00A52DD6">
        <w:rPr>
          <w:rFonts w:ascii="Calibri" w:eastAsia="Encode Sans Semi Expanded" w:hAnsi="Calibri" w:cs="Encode Sans Semi Expanded"/>
          <w:sz w:val="20"/>
          <w:szCs w:val="20"/>
          <w:lang w:val="es-MX"/>
        </w:rPr>
        <w:t>Lo constituyen los Aprendizajes de trayectoria,</w:t>
      </w:r>
      <w:r w:rsidR="00A52DD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del currículum fundamental, currículum laboral y currículum ampliado</w:t>
      </w:r>
      <w:r w:rsidR="009B1729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  <w:r w:rsidR="00A52DD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A52DD6" w:rsidRPr="00A52DD6">
        <w:rPr>
          <w:rFonts w:ascii="Calibri" w:eastAsia="Encode Sans Semi Expanded" w:hAnsi="Calibri" w:cs="Encode Sans Semi Expanded"/>
          <w:i/>
          <w:sz w:val="14"/>
          <w:szCs w:val="20"/>
          <w:lang w:val="es-MX"/>
        </w:rPr>
        <w:t>Véase: Acuerdo%2017_08_22.pdf</w:t>
      </w:r>
    </w:p>
    <w:p w14:paraId="58D99C64" w14:textId="77777777" w:rsidR="00A22359" w:rsidRPr="004C4786" w:rsidRDefault="0026509D" w:rsidP="0004453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4C4786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Organización curricular y funciones de cada parte académica en que se divida la estructura curricular. 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El conjunto de </w:t>
      </w:r>
      <w:r w:rsidR="009011F7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unidades de aprendizaje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8413D1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curricular 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que dentro del plan de estudios integran los diversos </w:t>
      </w:r>
      <w:r w:rsidR="009011F7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componentes de formación que integran el MCCEMS</w:t>
      </w:r>
      <w:r w:rsidR="00981BC0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, los componentes de formación que lo integran son</w:t>
      </w:r>
      <w:r w:rsidR="009011F7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:</w:t>
      </w:r>
    </w:p>
    <w:p w14:paraId="2F519A72" w14:textId="77777777" w:rsidR="00A22359" w:rsidRPr="004C4786" w:rsidRDefault="0026509D" w:rsidP="009011F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276" w:right="175" w:hanging="142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-</w:t>
      </w:r>
      <w:r w:rsidR="003A2BB3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9011F7" w:rsidRPr="004C4786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Componente de formación fundamental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: </w:t>
      </w:r>
      <w:r w:rsidR="009011F7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Imprescindible y constituye el tronco común en los estudios de bachillerato o equivalente</w:t>
      </w:r>
      <w:r w:rsidR="00591E68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. Establece la identidad compartida del Bachillerato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</w:p>
    <w:p w14:paraId="689ED364" w14:textId="77777777" w:rsidR="00A22359" w:rsidRPr="004C4786" w:rsidRDefault="0026509D" w:rsidP="009011F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276" w:right="175" w:hanging="142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-</w:t>
      </w:r>
      <w:r w:rsidR="003A2BB3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591E68" w:rsidRPr="004C4786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Componente de formación fundamental extendido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: </w:t>
      </w:r>
      <w:r w:rsidR="00591E68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Prescindible en los estudios de bachillerato o equivalentes. Diversifica la oferta educativa de la EMS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</w:p>
    <w:p w14:paraId="30208436" w14:textId="77777777" w:rsidR="00591E68" w:rsidRPr="004C4786" w:rsidRDefault="0026509D" w:rsidP="009011F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276" w:right="175" w:hanging="142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lastRenderedPageBreak/>
        <w:t>-</w:t>
      </w:r>
      <w:r w:rsidR="003A2BB3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591E68" w:rsidRPr="004C4786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Componente de formación laboral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: </w:t>
      </w:r>
      <w:r w:rsidR="00591E68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Prescindible en los estudios de bachillerato o equivalentes, e imprescindible en la educación profesional que no requiere bachillerato o sus equivalentes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  <w:r w:rsidR="00470BE6"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Diversifica la oferta educativa de la EMS.</w:t>
      </w:r>
    </w:p>
    <w:p w14:paraId="6A7CE022" w14:textId="77777777" w:rsidR="00591E68" w:rsidRDefault="00591E68" w:rsidP="009011F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276" w:right="175" w:hanging="142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- </w:t>
      </w:r>
      <w:r w:rsidRPr="004C4786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Componente de formación ampliada</w:t>
      </w:r>
      <w:r w:rsidRPr="004C4786">
        <w:rPr>
          <w:rFonts w:ascii="Calibri" w:eastAsia="Encode Sans Semi Expanded" w:hAnsi="Calibri" w:cs="Encode Sans Semi Expanded"/>
          <w:sz w:val="20"/>
          <w:szCs w:val="20"/>
          <w:lang w:val="es-MX"/>
        </w:rPr>
        <w:t>: Imprescindible en los estudios de bachillerato o equivalentes, así como, en la educación profesional que no requiere bachillerato o sus equivalentes, sin embargo, no forma parte del tronco común del bachillerato o equivalentes. Puede integrarse con diferente orden y número de UA o UAC, con base en las necesidades de la población estudiantil y dependiendo de su capacidad instalada y recursos, para desarrollar los recursos socioemocionales o cuando se traten de cursos de conformidad con la identidad de las IEMS y oferta educativa.</w:t>
      </w:r>
    </w:p>
    <w:p w14:paraId="53AF745B" w14:textId="77777777" w:rsidR="00CE037B" w:rsidRDefault="00CE037B" w:rsidP="00470BE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709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CE037B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Métodos y actividades para alcanzar el perfil de egreso</w:t>
      </w:r>
    </w:p>
    <w:p w14:paraId="0D0FB881" w14:textId="77777777" w:rsidR="00CE037B" w:rsidRPr="00CE037B" w:rsidRDefault="00CE037B" w:rsidP="00470BE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709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CE037B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Señalar las estrategias y técnicas de trabajo en el aula y fuera de ella, que potencie el papel de los estudiantes como gestores autónomos de su aprendizaje. Deben guardar relación con el modelo educativo </w:t>
      </w:r>
      <w:r w:rsidR="007A5CBD">
        <w:rPr>
          <w:rFonts w:ascii="Calibri" w:eastAsia="Encode Sans Semi Expanded" w:hAnsi="Calibri" w:cs="Encode Sans Semi Expanded"/>
          <w:sz w:val="20"/>
          <w:szCs w:val="20"/>
          <w:lang w:val="es-MX"/>
        </w:rPr>
        <w:t>y la opción educativa propuesta.</w:t>
      </w:r>
    </w:p>
    <w:p w14:paraId="2F25E07D" w14:textId="77777777" w:rsidR="00A22359" w:rsidRPr="005F5A99" w:rsidRDefault="0026509D" w:rsidP="00470BE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Evaluación </w:t>
      </w:r>
      <w:r w:rsidR="0088093A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formativa de</w:t>
      </w:r>
      <w:r w:rsidRPr="005F5A99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 aprendizaje</w:t>
      </w:r>
    </w:p>
    <w:p w14:paraId="4B29DB0F" w14:textId="77777777" w:rsidR="00B74E2B" w:rsidRDefault="007B19C5" w:rsidP="00B74E2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709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Describir los criterios de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evaluación</w:t>
      </w:r>
      <w:r w:rsid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que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permitirá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n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una mejor toma</w:t>
      </w:r>
      <w:r w:rsid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>de decisiones sobre la selección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>del tipo de a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ctividades o 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>tareas de aprendizaje implicadas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para 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>el logro de las metas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="00470BE6" w:rsidRPr="00470BE6">
        <w:rPr>
          <w:rFonts w:ascii="Calibri" w:eastAsia="Encode Sans Semi Expanded" w:hAnsi="Calibri" w:cs="Encode Sans Semi Expanded"/>
          <w:sz w:val="20"/>
          <w:szCs w:val="20"/>
          <w:lang w:val="es-MX"/>
        </w:rPr>
        <w:t>de aprendizaje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.</w:t>
      </w:r>
    </w:p>
    <w:p w14:paraId="226A408E" w14:textId="77777777" w:rsidR="00B74E2B" w:rsidRPr="00EC2101" w:rsidRDefault="00B74E2B" w:rsidP="00EC210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426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73D61913" w14:textId="6F063175" w:rsidR="00097C55" w:rsidRDefault="00097C55" w:rsidP="00EC2101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EC2101">
        <w:rPr>
          <w:rFonts w:ascii="Calibri" w:eastAsia="Encode Sans Semi Expanded" w:hAnsi="Calibri" w:cs="Encode Sans Semi Expanded"/>
          <w:b/>
          <w:i w:val="0"/>
          <w:lang w:val="es-MX"/>
        </w:rPr>
        <w:t>Implicaciones académicas para la operación del plan de estudios propuesto</w:t>
      </w:r>
      <w:r w:rsidRPr="00EC2101">
        <w:rPr>
          <w:rFonts w:ascii="Calibri" w:eastAsia="Encode Sans Semi Expanded" w:hAnsi="Calibri" w:cs="Encode Sans Semi Expanded"/>
          <w:i w:val="0"/>
          <w:lang w:val="es-MX"/>
        </w:rPr>
        <w:t>: Describir el proceso sistemático que permitirá la operación y cumplimiento del plan de estudios propuesto.</w:t>
      </w:r>
    </w:p>
    <w:p w14:paraId="5BA44EE3" w14:textId="77777777" w:rsidR="00EC2101" w:rsidRPr="00EC2101" w:rsidRDefault="00EC2101" w:rsidP="00EC210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</w:p>
    <w:p w14:paraId="49CC1041" w14:textId="77777777" w:rsidR="00B74E2B" w:rsidRPr="00B74E2B" w:rsidRDefault="00097C55" w:rsidP="005F1D52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B74E2B">
        <w:rPr>
          <w:rFonts w:ascii="Calibri" w:eastAsia="Encode Sans Semi Expanded" w:hAnsi="Calibri" w:cs="Encode Sans Semi Expanded"/>
          <w:b/>
          <w:i w:val="0"/>
          <w:lang w:val="es-MX"/>
        </w:rPr>
        <w:t>Propuesta de actualización del plan y programa de estudios propuesto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: </w:t>
      </w:r>
      <w:r w:rsidR="0026509D" w:rsidRPr="00B74E2B">
        <w:rPr>
          <w:rFonts w:ascii="Calibri" w:eastAsia="Encode Sans Semi Expanded" w:hAnsi="Calibri" w:cs="Encode Sans Semi Expanded"/>
          <w:i w:val="0"/>
          <w:lang w:val="es-MX"/>
        </w:rPr>
        <w:t>Deberá describir la metodología que empleará para la revisión de</w:t>
      </w:r>
      <w:r w:rsidR="00E3518D" w:rsidRPr="00B74E2B">
        <w:rPr>
          <w:rFonts w:ascii="Calibri" w:eastAsia="Encode Sans Semi Expanded" w:hAnsi="Calibri" w:cs="Encode Sans Semi Expanded"/>
          <w:i w:val="0"/>
          <w:lang w:val="es-MX"/>
        </w:rPr>
        <w:t>l plan y</w:t>
      </w:r>
      <w:r w:rsidR="0026509D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programas de estudio, la cual deberá realizarse cada </w:t>
      </w:r>
      <w:r w:rsidR="00D22A74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cinco </w:t>
      </w:r>
      <w:r w:rsidR="0026509D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años como mínimo, para determinar si es necesario una reestructuración o algunos cambios para su mejor operación, desarrollo y </w:t>
      </w:r>
      <w:r w:rsidR="00E50E43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resultados, </w:t>
      </w:r>
      <w:r w:rsidR="00BB5905" w:rsidRPr="00B74E2B">
        <w:rPr>
          <w:rFonts w:ascii="Calibri" w:eastAsia="Encode Sans Semi Expanded" w:hAnsi="Calibri" w:cs="Encode Sans Semi Expanded"/>
          <w:i w:val="0"/>
          <w:lang w:val="es-MX"/>
        </w:rPr>
        <w:t>(</w:t>
      </w:r>
      <w:r w:rsidR="00E50E43" w:rsidRPr="00B74E2B">
        <w:rPr>
          <w:rFonts w:ascii="Calibri" w:eastAsia="Encode Sans Semi Expanded" w:hAnsi="Calibri" w:cs="Encode Sans Semi Expanded"/>
          <w:i w:val="0"/>
          <w:lang w:val="es-MX"/>
        </w:rPr>
        <w:t>a</w:t>
      </w:r>
      <w:r w:rsidR="00BB5905" w:rsidRPr="00B74E2B">
        <w:rPr>
          <w:rFonts w:ascii="Calibri" w:eastAsia="Encode Sans Semi Expanded" w:hAnsi="Calibri" w:cs="Encode Sans Semi Expanded"/>
          <w:i w:val="0"/>
          <w:lang w:val="es-MX"/>
        </w:rPr>
        <w:t>plica para los de diseño propio)</w:t>
      </w:r>
      <w:r w:rsidR="00E50E43" w:rsidRPr="00B74E2B">
        <w:rPr>
          <w:rFonts w:ascii="Calibri" w:eastAsia="Encode Sans Semi Expanded" w:hAnsi="Calibri" w:cs="Encode Sans Semi Expanded"/>
          <w:i w:val="0"/>
          <w:lang w:val="es-MX"/>
        </w:rPr>
        <w:t>.</w:t>
      </w:r>
      <w:r w:rsidR="00BB5905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Los apegados a la DGB deberán </w:t>
      </w:r>
      <w:r w:rsidR="009446EC" w:rsidRPr="00B74E2B">
        <w:rPr>
          <w:rFonts w:ascii="Calibri" w:eastAsia="Encode Sans Semi Expanded" w:hAnsi="Calibri" w:cs="Encode Sans Semi Expanded"/>
          <w:i w:val="0"/>
          <w:lang w:val="es-MX"/>
        </w:rPr>
        <w:t>ajustar</w:t>
      </w:r>
      <w:r w:rsidR="00BB5905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E50E43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planes y programas </w:t>
      </w:r>
      <w:r w:rsidR="00BB5905" w:rsidRPr="00B74E2B">
        <w:rPr>
          <w:rFonts w:ascii="Calibri" w:eastAsia="Encode Sans Semi Expanded" w:hAnsi="Calibri" w:cs="Encode Sans Semi Expanded"/>
          <w:i w:val="0"/>
          <w:lang w:val="es-MX"/>
        </w:rPr>
        <w:t>conforme a las actualizaciones</w:t>
      </w:r>
      <w:r w:rsidR="00E50E43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que determine la misma Dirección.</w:t>
      </w:r>
      <w:r w:rsidR="00B74E2B" w:rsidRPr="00B74E2B">
        <w:rPr>
          <w:rFonts w:ascii="Calibri" w:eastAsia="Encode Sans Semi Expanded" w:hAnsi="Calibri" w:cs="Encode Sans Semi Expanded"/>
          <w:lang w:val="es-MX"/>
        </w:rPr>
        <w:t xml:space="preserve"> </w:t>
      </w:r>
    </w:p>
    <w:p w14:paraId="6429210C" w14:textId="19B1D820" w:rsidR="00A22359" w:rsidRDefault="0026509D" w:rsidP="005F1D52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B74E2B">
        <w:rPr>
          <w:rFonts w:ascii="Calibri" w:eastAsia="Encode Sans Semi Expanded" w:hAnsi="Calibri" w:cs="Encode Sans Semi Expanded"/>
          <w:b/>
          <w:i w:val="0"/>
          <w:lang w:val="es-MX"/>
        </w:rPr>
        <w:t xml:space="preserve">Programa de formación y actualización pedagógica-disciplinar docente: 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>Describir de forma sintética las actividades que desarrollará para ofrecer capacitación y actualización a los docentes, a fin de mantenerlos bien informados sobre el quehacer disciplinar, pedagógico-didáctico</w:t>
      </w:r>
      <w:r w:rsidR="003A2BB3" w:rsidRPr="00B74E2B">
        <w:rPr>
          <w:rFonts w:ascii="Calibri" w:eastAsia="Encode Sans Semi Expanded" w:hAnsi="Calibri" w:cs="Encode Sans Semi Expanded"/>
          <w:i w:val="0"/>
          <w:lang w:val="es-MX"/>
        </w:rPr>
        <w:t>,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relacionado con los programas de estudio de su competencia y en sí con el plan de estudios, con el propósito de conducir al alumno al buen logro de los objetivos del programa académico correspondiente.</w:t>
      </w:r>
    </w:p>
    <w:p w14:paraId="56BD1525" w14:textId="77777777" w:rsidR="00B74E2B" w:rsidRPr="00B74E2B" w:rsidRDefault="00B74E2B" w:rsidP="00B74E2B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Calibri" w:eastAsia="Encode Sans Semi Expanded" w:hAnsi="Calibri" w:cs="Encode Sans Semi Expanded"/>
          <w:i w:val="0"/>
          <w:lang w:val="es-MX"/>
        </w:rPr>
      </w:pPr>
    </w:p>
    <w:p w14:paraId="18E5C777" w14:textId="60BE7641" w:rsidR="00A22359" w:rsidRPr="005F1D52" w:rsidRDefault="0026509D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b/>
          <w:i w:val="0"/>
          <w:lang w:val="es-MX"/>
        </w:rPr>
      </w:pPr>
      <w:r w:rsidRPr="00B74E2B">
        <w:rPr>
          <w:rFonts w:ascii="Calibri" w:eastAsia="Encode Sans Semi Expanded" w:hAnsi="Calibri" w:cs="Encode Sans Semi Expanded"/>
          <w:b/>
          <w:i w:val="0"/>
          <w:lang w:val="es-MX"/>
        </w:rPr>
        <w:t>Listad</w:t>
      </w:r>
      <w:r w:rsidR="00B67BBD" w:rsidRPr="00B74E2B">
        <w:rPr>
          <w:rFonts w:ascii="Calibri" w:eastAsia="Encode Sans Semi Expanded" w:hAnsi="Calibri" w:cs="Encode Sans Semi Expanded"/>
          <w:b/>
          <w:i w:val="0"/>
          <w:lang w:val="es-MX"/>
        </w:rPr>
        <w:t>o</w:t>
      </w:r>
      <w:r w:rsidRPr="00B74E2B">
        <w:rPr>
          <w:rFonts w:ascii="Calibri" w:eastAsia="Encode Sans Semi Expanded" w:hAnsi="Calibri" w:cs="Encode Sans Semi Expanded"/>
          <w:b/>
          <w:i w:val="0"/>
          <w:lang w:val="es-MX"/>
        </w:rPr>
        <w:t xml:space="preserve"> de </w:t>
      </w:r>
      <w:r w:rsidR="00E3518D" w:rsidRPr="00B74E2B">
        <w:rPr>
          <w:rFonts w:ascii="Calibri" w:eastAsia="Encode Sans Semi Expanded" w:hAnsi="Calibri" w:cs="Encode Sans Semi Expanded"/>
          <w:b/>
          <w:i w:val="0"/>
          <w:lang w:val="es-MX"/>
        </w:rPr>
        <w:t>U</w:t>
      </w:r>
      <w:r w:rsidR="007A5CBD" w:rsidRPr="00B74E2B">
        <w:rPr>
          <w:rFonts w:ascii="Calibri" w:eastAsia="Encode Sans Semi Expanded" w:hAnsi="Calibri" w:cs="Encode Sans Semi Expanded"/>
          <w:b/>
          <w:i w:val="0"/>
          <w:lang w:val="es-MX"/>
        </w:rPr>
        <w:t xml:space="preserve">nidades de </w:t>
      </w:r>
      <w:r w:rsidR="00E3518D" w:rsidRPr="00B74E2B">
        <w:rPr>
          <w:rFonts w:ascii="Calibri" w:eastAsia="Encode Sans Semi Expanded" w:hAnsi="Calibri" w:cs="Encode Sans Semi Expanded"/>
          <w:b/>
          <w:i w:val="0"/>
          <w:lang w:val="es-MX"/>
        </w:rPr>
        <w:t>A</w:t>
      </w:r>
      <w:r w:rsidR="007A5CBD" w:rsidRPr="00B74E2B">
        <w:rPr>
          <w:rFonts w:ascii="Calibri" w:eastAsia="Encode Sans Semi Expanded" w:hAnsi="Calibri" w:cs="Encode Sans Semi Expanded"/>
          <w:b/>
          <w:i w:val="0"/>
          <w:lang w:val="es-MX"/>
        </w:rPr>
        <w:t>prendizaje</w:t>
      </w:r>
      <w:r w:rsidR="003F26B5" w:rsidRPr="00B74E2B">
        <w:rPr>
          <w:rFonts w:ascii="Calibri" w:eastAsia="Encode Sans Semi Expanded" w:hAnsi="Calibri" w:cs="Encode Sans Semi Expanded"/>
          <w:b/>
          <w:i w:val="0"/>
          <w:lang w:val="es-MX"/>
        </w:rPr>
        <w:t xml:space="preserve"> </w:t>
      </w:r>
      <w:r w:rsidR="00E3518D" w:rsidRPr="00B74E2B">
        <w:rPr>
          <w:rFonts w:ascii="Calibri" w:eastAsia="Encode Sans Semi Expanded" w:hAnsi="Calibri" w:cs="Encode Sans Semi Expanded"/>
          <w:b/>
          <w:i w:val="0"/>
          <w:lang w:val="es-MX"/>
        </w:rPr>
        <w:t>C</w:t>
      </w:r>
      <w:r w:rsidR="003F26B5" w:rsidRPr="00B74E2B">
        <w:rPr>
          <w:rFonts w:ascii="Calibri" w:eastAsia="Encode Sans Semi Expanded" w:hAnsi="Calibri" w:cs="Encode Sans Semi Expanded"/>
          <w:b/>
          <w:i w:val="0"/>
          <w:lang w:val="es-MX"/>
        </w:rPr>
        <w:t>urricular</w:t>
      </w:r>
      <w:r w:rsidR="00E3518D" w:rsidRPr="00B74E2B">
        <w:rPr>
          <w:rFonts w:ascii="Calibri" w:eastAsia="Encode Sans Semi Expanded" w:hAnsi="Calibri" w:cs="Encode Sans Semi Expanded"/>
          <w:b/>
          <w:i w:val="0"/>
          <w:lang w:val="es-MX"/>
        </w:rPr>
        <w:t>, UAC</w:t>
      </w:r>
      <w:r w:rsidR="007A5CBD" w:rsidRPr="00B74E2B">
        <w:rPr>
          <w:rFonts w:ascii="Calibri" w:eastAsia="Encode Sans Semi Expanded" w:hAnsi="Calibri" w:cs="Encode Sans Semi Expanded"/>
          <w:b/>
          <w:i w:val="0"/>
          <w:lang w:val="es-MX"/>
        </w:rPr>
        <w:t xml:space="preserve">. </w:t>
      </w:r>
      <w:r w:rsidR="00E3518D" w:rsidRPr="00B74E2B">
        <w:rPr>
          <w:rFonts w:ascii="Calibri" w:eastAsia="Encode Sans Semi Expanded" w:hAnsi="Calibri" w:cs="Encode Sans Semi Expanded"/>
          <w:i w:val="0"/>
          <w:lang w:val="es-MX"/>
        </w:rPr>
        <w:t>Describir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cada una de las </w:t>
      </w:r>
      <w:r w:rsidR="007A5CBD" w:rsidRPr="00B74E2B">
        <w:rPr>
          <w:rFonts w:ascii="Calibri" w:eastAsia="Encode Sans Semi Expanded" w:hAnsi="Calibri" w:cs="Encode Sans Semi Expanded"/>
          <w:i w:val="0"/>
          <w:lang w:val="es-MX"/>
        </w:rPr>
        <w:t>unidades de aprendizaje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E3518D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curricular, UAC, 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>comprendidas en los diferentes ciclos o periodos, incluyendo sus horas</w:t>
      </w:r>
      <w:r w:rsidR="00C767A6"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docentes, mediación tecnológica e independiente</w:t>
      </w:r>
      <w:r w:rsidRPr="00B74E2B">
        <w:rPr>
          <w:rFonts w:ascii="Calibri" w:eastAsia="Encode Sans Semi Expanded" w:hAnsi="Calibri" w:cs="Encode Sans Semi Expanded"/>
          <w:i w:val="0"/>
          <w:lang w:val="es-MX"/>
        </w:rPr>
        <w:t xml:space="preserve"> y créditos </w:t>
      </w:r>
      <w:r w:rsidR="00E3518D" w:rsidRPr="00B74E2B">
        <w:rPr>
          <w:rFonts w:ascii="Calibri" w:eastAsia="Encode Sans Semi Expanded" w:hAnsi="Calibri" w:cs="Encode Sans Semi Expanded"/>
          <w:i w:val="0"/>
          <w:lang w:val="es-MX"/>
        </w:rPr>
        <w:t>(</w:t>
      </w:r>
      <w:r w:rsidR="00E3518D" w:rsidRPr="00B74E2B">
        <w:rPr>
          <w:rFonts w:ascii="Calibri" w:eastAsia="Encode Sans Semi Expanded" w:hAnsi="Calibri" w:cs="Encode Sans Semi Expanded"/>
          <w:b/>
          <w:i w:val="0"/>
          <w:lang w:val="es-MX"/>
        </w:rPr>
        <w:t>Tablas a, b y c</w:t>
      </w:r>
      <w:r w:rsidR="00E3518D" w:rsidRPr="00B74E2B">
        <w:rPr>
          <w:rFonts w:ascii="Calibri" w:eastAsia="Encode Sans Semi Expanded" w:hAnsi="Calibri" w:cs="Encode Sans Semi Expanded"/>
          <w:i w:val="0"/>
          <w:lang w:val="es-MX"/>
        </w:rPr>
        <w:t>)</w:t>
      </w:r>
      <w:r w:rsidR="00C54FD3" w:rsidRPr="00B74E2B">
        <w:rPr>
          <w:rFonts w:ascii="Calibri" w:eastAsia="Encode Sans Semi Expanded" w:hAnsi="Calibri" w:cs="Encode Sans Semi Expanded"/>
          <w:i w:val="0"/>
          <w:lang w:val="es-MX"/>
        </w:rPr>
        <w:t>.</w:t>
      </w:r>
    </w:p>
    <w:p w14:paraId="05CB8E55" w14:textId="77777777" w:rsidR="005F1D52" w:rsidRPr="00B74E2B" w:rsidRDefault="005F1D52" w:rsidP="005F1D5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b/>
          <w:i w:val="0"/>
          <w:lang w:val="es-MX"/>
        </w:rPr>
      </w:pPr>
    </w:p>
    <w:p w14:paraId="4221EE9B" w14:textId="511B651F" w:rsidR="00A22359" w:rsidRDefault="0026509D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594CAE">
        <w:rPr>
          <w:rFonts w:ascii="Calibri" w:eastAsia="Encode Sans Semi Expanded" w:hAnsi="Calibri" w:cs="Encode Sans Semi Expanded"/>
          <w:b/>
          <w:i w:val="0"/>
          <w:lang w:val="es-MX"/>
        </w:rPr>
        <w:t>Ciclo: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 Indicar en estricto orden de impartición cada ciclo escolar de las unidades de aprendizaje</w:t>
      </w:r>
      <w:r w:rsidR="003F26B5">
        <w:rPr>
          <w:rFonts w:ascii="Calibri" w:eastAsia="Encode Sans Semi Expanded" w:hAnsi="Calibri" w:cs="Encode Sans Semi Expanded"/>
          <w:i w:val="0"/>
          <w:lang w:val="es-MX"/>
        </w:rPr>
        <w:t xml:space="preserve"> curricular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 de acuerdo con la estructura del plan de estudios, ejemplo: 1er. Semestre/Cuatrimestre, 2do. Semestre/Cuatrimestre…</w:t>
      </w:r>
    </w:p>
    <w:p w14:paraId="5920394A" w14:textId="77777777" w:rsidR="005F1D52" w:rsidRPr="005F1D52" w:rsidRDefault="005F1D52" w:rsidP="005F1D52">
      <w:pPr>
        <w:pStyle w:val="Prrafodelista"/>
        <w:rPr>
          <w:rFonts w:ascii="Calibri" w:eastAsia="Encode Sans Semi Expanded" w:hAnsi="Calibri" w:cs="Encode Sans Semi Expanded"/>
          <w:i w:val="0"/>
          <w:lang w:val="es-MX"/>
        </w:rPr>
      </w:pPr>
    </w:p>
    <w:p w14:paraId="215AD0CB" w14:textId="77777777" w:rsidR="00EC2101" w:rsidRDefault="0026509D" w:rsidP="004440D8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EC2101">
        <w:rPr>
          <w:rFonts w:ascii="Calibri" w:eastAsia="Encode Sans Semi Expanded" w:hAnsi="Calibri" w:cs="Encode Sans Semi Expanded"/>
          <w:b/>
          <w:i w:val="0"/>
          <w:lang w:val="es-MX"/>
        </w:rPr>
        <w:t>Nombre de la</w:t>
      </w:r>
      <w:r w:rsidR="0043090A" w:rsidRPr="00EC2101">
        <w:rPr>
          <w:rFonts w:ascii="Calibri" w:eastAsia="Encode Sans Semi Expanded" w:hAnsi="Calibri" w:cs="Encode Sans Semi Expanded"/>
          <w:b/>
          <w:i w:val="0"/>
          <w:lang w:val="es-MX"/>
        </w:rPr>
        <w:t>s</w:t>
      </w:r>
      <w:r w:rsidRPr="00EC2101">
        <w:rPr>
          <w:rFonts w:ascii="Calibri" w:eastAsia="Encode Sans Semi Expanded" w:hAnsi="Calibri" w:cs="Encode Sans Semi Expanded"/>
          <w:b/>
          <w:i w:val="0"/>
          <w:lang w:val="es-MX"/>
        </w:rPr>
        <w:t xml:space="preserve"> </w:t>
      </w:r>
      <w:r w:rsidR="00A42F93" w:rsidRPr="00EC2101">
        <w:rPr>
          <w:rFonts w:ascii="Calibri" w:eastAsia="Encode Sans Semi Expanded" w:hAnsi="Calibri" w:cs="Encode Sans Semi Expanded"/>
          <w:b/>
          <w:i w:val="0"/>
          <w:lang w:val="es-MX"/>
        </w:rPr>
        <w:t>U</w:t>
      </w:r>
      <w:r w:rsidR="0043090A" w:rsidRPr="00EC2101">
        <w:rPr>
          <w:rFonts w:ascii="Calibri" w:eastAsia="Encode Sans Semi Expanded" w:hAnsi="Calibri" w:cs="Encode Sans Semi Expanded"/>
          <w:b/>
          <w:i w:val="0"/>
          <w:lang w:val="es-MX"/>
        </w:rPr>
        <w:t xml:space="preserve">nidades de </w:t>
      </w:r>
      <w:r w:rsidR="00A42F93" w:rsidRPr="00EC2101">
        <w:rPr>
          <w:rFonts w:ascii="Calibri" w:eastAsia="Encode Sans Semi Expanded" w:hAnsi="Calibri" w:cs="Encode Sans Semi Expanded"/>
          <w:b/>
          <w:i w:val="0"/>
          <w:lang w:val="es-MX"/>
        </w:rPr>
        <w:t>A</w:t>
      </w:r>
      <w:r w:rsidR="0043090A" w:rsidRPr="00EC2101">
        <w:rPr>
          <w:rFonts w:ascii="Calibri" w:eastAsia="Encode Sans Semi Expanded" w:hAnsi="Calibri" w:cs="Encode Sans Semi Expanded"/>
          <w:b/>
          <w:i w:val="0"/>
          <w:lang w:val="es-MX"/>
        </w:rPr>
        <w:t xml:space="preserve">prendizaje </w:t>
      </w:r>
      <w:r w:rsidR="00A42F93" w:rsidRPr="00EC2101">
        <w:rPr>
          <w:rFonts w:ascii="Calibri" w:eastAsia="Encode Sans Semi Expanded" w:hAnsi="Calibri" w:cs="Encode Sans Semi Expanded"/>
          <w:b/>
          <w:i w:val="0"/>
          <w:lang w:val="es-MX"/>
        </w:rPr>
        <w:t>C</w:t>
      </w:r>
      <w:r w:rsidR="0043090A" w:rsidRPr="00EC2101">
        <w:rPr>
          <w:rFonts w:ascii="Calibri" w:eastAsia="Encode Sans Semi Expanded" w:hAnsi="Calibri" w:cs="Encode Sans Semi Expanded"/>
          <w:b/>
          <w:i w:val="0"/>
          <w:lang w:val="es-MX"/>
        </w:rPr>
        <w:t>urricular</w:t>
      </w:r>
      <w:r w:rsidR="00A42F93" w:rsidRPr="00EC2101">
        <w:rPr>
          <w:rFonts w:ascii="Calibri" w:eastAsia="Encode Sans Semi Expanded" w:hAnsi="Calibri" w:cs="Encode Sans Semi Expanded"/>
          <w:b/>
          <w:i w:val="0"/>
          <w:lang w:val="es-MX"/>
        </w:rPr>
        <w:t>,</w:t>
      </w:r>
      <w:r w:rsidR="003F26B5"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A42F93" w:rsidRPr="00EC2101">
        <w:rPr>
          <w:rFonts w:ascii="Calibri" w:eastAsia="Encode Sans Semi Expanded" w:hAnsi="Calibri" w:cs="Encode Sans Semi Expanded"/>
          <w:b/>
          <w:i w:val="0"/>
          <w:lang w:val="es-MX"/>
        </w:rPr>
        <w:t>UAC</w:t>
      </w:r>
      <w:r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: Anotar, sin abreviaturas, el nombre completo de las </w:t>
      </w:r>
      <w:r w:rsidR="003F26B5" w:rsidRPr="00EC2101">
        <w:rPr>
          <w:rFonts w:ascii="Calibri" w:eastAsia="Encode Sans Semi Expanded" w:hAnsi="Calibri" w:cs="Encode Sans Semi Expanded"/>
          <w:i w:val="0"/>
          <w:lang w:val="es-MX"/>
        </w:rPr>
        <w:t>UAC</w:t>
      </w:r>
      <w:r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 que conforman cada ciclo. </w:t>
      </w:r>
      <w:r w:rsidR="008413D1"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Cuando alguna </w:t>
      </w:r>
      <w:r w:rsidR="00A42F93" w:rsidRPr="00EC2101">
        <w:rPr>
          <w:rFonts w:ascii="Calibri" w:eastAsia="Encode Sans Semi Expanded" w:hAnsi="Calibri" w:cs="Encode Sans Semi Expanded"/>
          <w:i w:val="0"/>
          <w:lang w:val="es-MX"/>
        </w:rPr>
        <w:t>UAC</w:t>
      </w:r>
      <w:r w:rsidR="003F26B5"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 se desarrolle </w:t>
      </w:r>
      <w:r w:rsidR="00A42F93" w:rsidRPr="00EC2101">
        <w:rPr>
          <w:rFonts w:ascii="Calibri" w:eastAsia="Encode Sans Semi Expanded" w:hAnsi="Calibri" w:cs="Encode Sans Semi Expanded"/>
          <w:i w:val="0"/>
          <w:lang w:val="es-MX"/>
        </w:rPr>
        <w:t>con antecedente - consecuente</w:t>
      </w:r>
      <w:r w:rsidR="008413D1"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, es necesario </w:t>
      </w:r>
      <w:r w:rsidR="008413D1" w:rsidRPr="00EC2101">
        <w:rPr>
          <w:rFonts w:ascii="Calibri" w:eastAsia="Encode Sans Semi Expanded" w:hAnsi="Calibri" w:cs="Encode Sans Semi Expanded"/>
          <w:i w:val="0"/>
          <w:lang w:val="es-MX"/>
        </w:rPr>
        <w:lastRenderedPageBreak/>
        <w:t>identificarla con números romanos en orden progresivo, por ejemplo: Pensamiento Matemático I, Pensamiento Matemático II, etc.</w:t>
      </w:r>
    </w:p>
    <w:p w14:paraId="3B96B6E3" w14:textId="77777777" w:rsidR="00EC2101" w:rsidRPr="00EC2101" w:rsidRDefault="00EC2101" w:rsidP="00EC2101">
      <w:pPr>
        <w:pStyle w:val="Prrafodelista"/>
        <w:rPr>
          <w:rFonts w:ascii="Calibri" w:eastAsia="Encode Sans Semi Expanded" w:hAnsi="Calibri" w:cs="Encode Sans Semi Expanded"/>
          <w:b/>
          <w:i w:val="0"/>
          <w:lang w:val="es-MX"/>
        </w:rPr>
      </w:pPr>
    </w:p>
    <w:p w14:paraId="5D79E5BC" w14:textId="1B76384E" w:rsidR="00A22359" w:rsidRPr="00EC2101" w:rsidRDefault="0026509D" w:rsidP="004440D8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EC2101">
        <w:rPr>
          <w:rFonts w:ascii="Calibri" w:eastAsia="Encode Sans Semi Expanded" w:hAnsi="Calibri" w:cs="Encode Sans Semi Expanded"/>
          <w:b/>
          <w:i w:val="0"/>
          <w:lang w:val="es-MX"/>
        </w:rPr>
        <w:t>Seriación:</w:t>
      </w:r>
      <w:r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D750C5" w:rsidRPr="00EC2101">
        <w:rPr>
          <w:rFonts w:ascii="Calibri" w:hAnsi="Calibri" w:cs="Calibri"/>
          <w:i w:val="0"/>
          <w:color w:val="000000"/>
        </w:rPr>
        <w:t xml:space="preserve">Anotar la(s) clave(s) de la(s) unidad(es) de aprendizaje </w:t>
      </w:r>
      <w:r w:rsidR="003F26B5" w:rsidRPr="00EC2101">
        <w:rPr>
          <w:rFonts w:ascii="Calibri" w:hAnsi="Calibri" w:cs="Calibri"/>
          <w:i w:val="0"/>
          <w:color w:val="000000"/>
        </w:rPr>
        <w:t xml:space="preserve">curricular </w:t>
      </w:r>
      <w:r w:rsidR="00D750C5" w:rsidRPr="00EC2101">
        <w:rPr>
          <w:rFonts w:ascii="Calibri" w:hAnsi="Calibri" w:cs="Calibri"/>
          <w:i w:val="0"/>
          <w:color w:val="000000"/>
        </w:rPr>
        <w:t>cuya acreditación es obligatoria para cursarla</w:t>
      </w:r>
      <w:r w:rsidR="0043090A" w:rsidRPr="00EC2101">
        <w:rPr>
          <w:rFonts w:ascii="Calibri" w:eastAsia="Encode Sans Semi Expanded" w:hAnsi="Calibri" w:cs="Encode Sans Semi Expanded"/>
          <w:i w:val="0"/>
          <w:lang w:val="es-MX"/>
        </w:rPr>
        <w:t>.</w:t>
      </w:r>
      <w:r w:rsidR="00A42F93" w:rsidRPr="00EC2101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</w:p>
    <w:p w14:paraId="5CFF5B87" w14:textId="77777777" w:rsidR="005F1D52" w:rsidRPr="005F1D52" w:rsidRDefault="005F1D52" w:rsidP="005F1D52">
      <w:pPr>
        <w:pStyle w:val="Prrafodelista"/>
        <w:rPr>
          <w:rFonts w:ascii="Calibri" w:eastAsia="Encode Sans Semi Expanded" w:hAnsi="Calibri" w:cs="Encode Sans Semi Expanded"/>
          <w:i w:val="0"/>
          <w:lang w:val="es-MX"/>
        </w:rPr>
      </w:pPr>
    </w:p>
    <w:p w14:paraId="286F3EEE" w14:textId="7BF33271" w:rsidR="0043090A" w:rsidRDefault="0026509D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594CAE">
        <w:rPr>
          <w:rFonts w:ascii="Calibri" w:eastAsia="Encode Sans Semi Expanded" w:hAnsi="Calibri" w:cs="Encode Sans Semi Expanded"/>
          <w:b/>
          <w:i w:val="0"/>
          <w:lang w:val="es-MX"/>
        </w:rPr>
        <w:t xml:space="preserve">Hora docente (HD): 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>El total de horas docentes durante el ciclo escolar bajo la conducción de un académico, en espacios de la Institución.</w:t>
      </w:r>
      <w:r w:rsidR="0043090A"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</w:p>
    <w:p w14:paraId="3F1C310B" w14:textId="77777777" w:rsidR="005F1D52" w:rsidRPr="005F1D52" w:rsidRDefault="005F1D52" w:rsidP="005F1D52">
      <w:pPr>
        <w:pStyle w:val="Prrafodelista"/>
        <w:rPr>
          <w:rFonts w:ascii="Calibri" w:eastAsia="Encode Sans Semi Expanded" w:hAnsi="Calibri" w:cs="Encode Sans Semi Expanded"/>
          <w:i w:val="0"/>
          <w:lang w:val="es-MX"/>
        </w:rPr>
      </w:pPr>
    </w:p>
    <w:p w14:paraId="4ECDFDF0" w14:textId="77777777" w:rsidR="0043090A" w:rsidRPr="003F26B5" w:rsidRDefault="00242C78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594CAE">
        <w:rPr>
          <w:rFonts w:ascii="Calibri" w:eastAsia="Encode Sans Semi Expanded" w:hAnsi="Calibri" w:cs="Encode Sans Semi Expanded"/>
          <w:b/>
          <w:i w:val="0"/>
          <w:lang w:val="es-MX"/>
        </w:rPr>
        <w:t>Horas independientes (HI):</w:t>
      </w:r>
      <w:r w:rsidRPr="003F26B5">
        <w:rPr>
          <w:rFonts w:ascii="Calibri" w:eastAsia="Encode Sans Semi Expanded" w:hAnsi="Calibri" w:cs="Encode Sans Semi Expanded"/>
          <w:i w:val="0"/>
          <w:lang w:val="es-MX"/>
        </w:rPr>
        <w:t xml:space="preserve"> El total de horas independientes durante el ciclo escolar, sin contar con la conducción de un académico, </w:t>
      </w:r>
      <w:r w:rsidR="00CB4582" w:rsidRPr="003F26B5">
        <w:rPr>
          <w:rFonts w:ascii="Calibri" w:eastAsia="Encode Sans Semi Expanded" w:hAnsi="Calibri" w:cs="Encode Sans Semi Expanded"/>
          <w:i w:val="0"/>
          <w:lang w:val="es-MX"/>
        </w:rPr>
        <w:t xml:space="preserve">en espacios internos, externos o a través de la Plataforma tecnológica educativa, </w:t>
      </w:r>
      <w:r w:rsidRPr="003F26B5">
        <w:rPr>
          <w:rFonts w:ascii="Calibri" w:eastAsia="Encode Sans Semi Expanded" w:hAnsi="Calibri" w:cs="Encode Sans Semi Expanded"/>
          <w:i w:val="0"/>
          <w:lang w:val="es-MX"/>
        </w:rPr>
        <w:t xml:space="preserve">fuera de los horarios de clase establecidos y como parte de procesos autónomos vinculados a la asignatura o unidad de aprendizaje. </w:t>
      </w:r>
    </w:p>
    <w:p w14:paraId="4F93B2FC" w14:textId="77777777" w:rsidR="0043090A" w:rsidRDefault="0043090A" w:rsidP="0043090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lang w:val="es-MX"/>
        </w:rPr>
      </w:pPr>
    </w:p>
    <w:p w14:paraId="70463C5E" w14:textId="77777777" w:rsidR="00534CDD" w:rsidRPr="0043090A" w:rsidRDefault="004057E2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43090A">
        <w:rPr>
          <w:rFonts w:ascii="Calibri" w:eastAsia="Encode Sans Semi Expanded" w:hAnsi="Calibri" w:cs="Encode Sans Semi Expanded"/>
          <w:b/>
          <w:i w:val="0"/>
          <w:lang w:val="es-MX"/>
        </w:rPr>
        <w:t xml:space="preserve"> </w:t>
      </w:r>
      <w:r w:rsidRPr="00A17697">
        <w:rPr>
          <w:rFonts w:ascii="Calibri" w:eastAsia="Encode Sans Semi Expanded" w:hAnsi="Calibri" w:cs="Encode Sans Semi Expanded"/>
          <w:b/>
          <w:i w:val="0"/>
          <w:lang w:val="es-MX"/>
        </w:rPr>
        <w:t>Créditos: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 </w:t>
      </w:r>
      <w:r w:rsidR="00534CDD" w:rsidRPr="0043090A">
        <w:rPr>
          <w:rFonts w:ascii="Calibri" w:eastAsia="Encode Sans Semi Expanded" w:hAnsi="Calibri" w:cs="Encode Sans Semi Expanded"/>
          <w:i w:val="0"/>
          <w:lang w:val="es-MX"/>
        </w:rPr>
        <w:t>Para poder calcular los créditos se deben considerar los siguientes elementos:</w:t>
      </w:r>
    </w:p>
    <w:p w14:paraId="5186E5A6" w14:textId="77777777" w:rsidR="00534CDD" w:rsidRDefault="00534CDD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418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34CDD">
        <w:rPr>
          <w:rFonts w:ascii="Calibri" w:eastAsia="Encode Sans Semi Expanded" w:hAnsi="Calibri" w:cs="Encode Sans Semi Expanded"/>
          <w:sz w:val="20"/>
          <w:szCs w:val="20"/>
          <w:lang w:val="es-MX"/>
        </w:rPr>
        <w:t>1. Hora/semana/mes total de la U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>nidad de aprendizaje curricular</w:t>
      </w:r>
    </w:p>
    <w:p w14:paraId="3F24E2C1" w14:textId="77777777" w:rsidR="00534CDD" w:rsidRPr="00534CDD" w:rsidRDefault="00534CDD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418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34CDD">
        <w:rPr>
          <w:rFonts w:ascii="Calibri" w:eastAsia="Encode Sans Semi Expanded" w:hAnsi="Calibri" w:cs="Encode Sans Semi Expanded"/>
          <w:sz w:val="20"/>
          <w:szCs w:val="20"/>
          <w:lang w:val="es-MX"/>
        </w:rPr>
        <w:t>2. Número de semanas efectivas de clase (el número de semanas efectivas de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534CDD">
        <w:rPr>
          <w:rFonts w:ascii="Calibri" w:eastAsia="Encode Sans Semi Expanded" w:hAnsi="Calibri" w:cs="Encode Sans Semi Expanded"/>
          <w:sz w:val="20"/>
          <w:szCs w:val="20"/>
          <w:lang w:val="es-MX"/>
        </w:rPr>
        <w:t>clase serán determinadas por cada institución de acuerdo con la opción</w:t>
      </w:r>
      <w:r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 </w:t>
      </w:r>
      <w:r w:rsidRPr="00534CDD">
        <w:rPr>
          <w:rFonts w:ascii="Calibri" w:eastAsia="Encode Sans Semi Expanded" w:hAnsi="Calibri" w:cs="Encode Sans Semi Expanded"/>
          <w:sz w:val="20"/>
          <w:szCs w:val="20"/>
          <w:lang w:val="es-MX"/>
        </w:rPr>
        <w:t>educativa de la que se trate).</w:t>
      </w:r>
    </w:p>
    <w:p w14:paraId="051BCA9A" w14:textId="77777777" w:rsidR="004057E2" w:rsidRDefault="00534CDD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1418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534CDD">
        <w:rPr>
          <w:rFonts w:ascii="Calibri" w:eastAsia="Encode Sans Semi Expanded" w:hAnsi="Calibri" w:cs="Encode Sans Semi Expanded"/>
          <w:sz w:val="20"/>
          <w:szCs w:val="20"/>
          <w:lang w:val="es-MX"/>
        </w:rPr>
        <w:t xml:space="preserve">3. 10 horas de formación equivale a 1 crédito. </w:t>
      </w:r>
    </w:p>
    <w:p w14:paraId="16382A2C" w14:textId="77777777" w:rsidR="00D07A9D" w:rsidRPr="00D07A9D" w:rsidRDefault="00D07A9D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2552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</w:pPr>
      <w:r w:rsidRPr="00D07A9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    </w:t>
      </w:r>
      <w:r w:rsidRPr="00D07A9D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 xml:space="preserve">    Número de horas/</w:t>
      </w:r>
      <w:r w:rsidR="001133C1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>semana/mes X Nú</w:t>
      </w:r>
      <w:r w:rsidRPr="00D07A9D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>mero de semanas efectivas</w:t>
      </w:r>
      <w:r w:rsidR="001133C1">
        <w:rPr>
          <w:rFonts w:ascii="Calibri" w:eastAsia="Encode Sans Semi Expanded" w:hAnsi="Calibri" w:cs="Encode Sans Semi Expanded"/>
          <w:b/>
          <w:sz w:val="20"/>
          <w:szCs w:val="20"/>
          <w:u w:val="single"/>
          <w:lang w:val="es-MX"/>
        </w:rPr>
        <w:t xml:space="preserve"> de clase</w:t>
      </w:r>
    </w:p>
    <w:p w14:paraId="03B6A49E" w14:textId="77777777" w:rsidR="00D07A9D" w:rsidRDefault="00D07A9D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2127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  <w:r w:rsidRPr="00D07A9D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 xml:space="preserve">                               10 (equivalente a diez horas de formación</w:t>
      </w:r>
      <w:r w:rsidR="001133C1"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  <w:t>)</w:t>
      </w:r>
    </w:p>
    <w:p w14:paraId="10D5F195" w14:textId="77777777" w:rsidR="00951D68" w:rsidRDefault="00951D68" w:rsidP="00951D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709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</w:p>
    <w:p w14:paraId="7AA18CBC" w14:textId="77777777" w:rsidR="00951D68" w:rsidRPr="00951D68" w:rsidRDefault="00951D68" w:rsidP="00951D6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709" w:right="175"/>
        <w:jc w:val="both"/>
        <w:rPr>
          <w:rFonts w:ascii="Calibri" w:eastAsia="Encode Sans Semi Expanded" w:hAnsi="Calibri" w:cs="Encode Sans Semi Expanded"/>
          <w:sz w:val="20"/>
          <w:szCs w:val="20"/>
          <w:lang w:val="es-MX"/>
        </w:rPr>
      </w:pPr>
      <w:r w:rsidRPr="00951D68">
        <w:rPr>
          <w:rFonts w:ascii="Calibri" w:eastAsia="Encode Sans Semi Expanded" w:hAnsi="Calibri" w:cs="Encode Sans Semi Expanded"/>
          <w:sz w:val="20"/>
          <w:szCs w:val="20"/>
          <w:lang w:val="es-MX"/>
        </w:rPr>
        <w:t>Con fundamento en el Marco Mexicano de Cualificaciones y Sistema de Asignación, Acumulación y Trasferencia de Créditos Académicos, (SAATCA)</w:t>
      </w:r>
    </w:p>
    <w:p w14:paraId="22A0FD90" w14:textId="77777777" w:rsidR="0043090A" w:rsidRPr="00D07A9D" w:rsidRDefault="0043090A" w:rsidP="004309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left="2127" w:right="175"/>
        <w:jc w:val="both"/>
        <w:rPr>
          <w:rFonts w:ascii="Calibri" w:eastAsia="Encode Sans Semi Expanded" w:hAnsi="Calibri" w:cs="Encode Sans Semi Expanded"/>
          <w:b/>
          <w:sz w:val="20"/>
          <w:szCs w:val="20"/>
          <w:lang w:val="es-MX"/>
        </w:rPr>
      </w:pPr>
    </w:p>
    <w:p w14:paraId="152C3B22" w14:textId="77777777" w:rsidR="00A22359" w:rsidRDefault="0026509D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r w:rsidRPr="00595B32">
        <w:rPr>
          <w:rFonts w:ascii="Calibri" w:eastAsia="Encode Sans Semi Expanded" w:hAnsi="Calibri" w:cs="Encode Sans Semi Expanded"/>
          <w:b/>
          <w:i w:val="0"/>
          <w:lang w:val="es-MX"/>
        </w:rPr>
        <w:t>Hora docente de mediación tecnológica (HDMT)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. Es la atención sincrónica, es decir, en tiempo real que brinda el docente al alumno (se escuchan, se leen, y/o se ven en el mismo momento; independientemente que se encuentren en espacios físicos diferentes) a través de la Plataforma tecnológica educativa, utilización de medios digitales y en general el uso de las </w:t>
      </w:r>
      <w:r w:rsidR="00595B32" w:rsidRPr="00595B32">
        <w:rPr>
          <w:rFonts w:ascii="Calibri" w:eastAsia="Encode Sans Semi Expanded" w:hAnsi="Calibri" w:cs="Encode Sans Semi Expanded"/>
          <w:i w:val="0"/>
          <w:lang w:val="es-MX"/>
        </w:rPr>
        <w:t>Tecnologías de la Información, Comunicación, Conocimiento y Aprendizaje Digital</w:t>
      </w:r>
      <w:r w:rsidR="00595B32">
        <w:rPr>
          <w:rFonts w:ascii="Calibri" w:eastAsia="Encode Sans Semi Expanded" w:hAnsi="Calibri" w:cs="Encode Sans Semi Expanded"/>
          <w:i w:val="0"/>
          <w:lang w:val="es-MX"/>
        </w:rPr>
        <w:t>, TICCAD</w:t>
      </w:r>
      <w:r w:rsidRPr="0043090A">
        <w:rPr>
          <w:rFonts w:ascii="Calibri" w:eastAsia="Encode Sans Semi Expanded" w:hAnsi="Calibri" w:cs="Encode Sans Semi Expanded"/>
          <w:i w:val="0"/>
          <w:lang w:val="es-MX"/>
        </w:rPr>
        <w:t xml:space="preserve">. </w:t>
      </w:r>
    </w:p>
    <w:p w14:paraId="5CE53535" w14:textId="77777777" w:rsidR="001D6830" w:rsidRDefault="001D6830" w:rsidP="001D6830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</w:p>
    <w:p w14:paraId="60371263" w14:textId="77777777" w:rsidR="001D6830" w:rsidRPr="001D6830" w:rsidRDefault="001D6830" w:rsidP="00B74E2B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75"/>
        <w:jc w:val="both"/>
        <w:rPr>
          <w:rFonts w:ascii="Calibri" w:eastAsia="Encode Sans Semi Expanded" w:hAnsi="Calibri" w:cs="Encode Sans Semi Expanded"/>
          <w:i w:val="0"/>
          <w:lang w:val="es-MX"/>
        </w:rPr>
      </w:pPr>
      <w:proofErr w:type="gramStart"/>
      <w:r w:rsidRPr="00A17697">
        <w:rPr>
          <w:rFonts w:ascii="Calibri" w:eastAsia="Encode Sans Semi Expanded" w:hAnsi="Calibri" w:cs="Encode Sans Semi Expanded"/>
          <w:b/>
          <w:i w:val="0"/>
          <w:lang w:val="es-MX"/>
        </w:rPr>
        <w:t>Total</w:t>
      </w:r>
      <w:proofErr w:type="gramEnd"/>
      <w:r w:rsidRPr="00A17697">
        <w:rPr>
          <w:rFonts w:ascii="Calibri" w:eastAsia="Encode Sans Semi Expanded" w:hAnsi="Calibri" w:cs="Encode Sans Semi Expanded"/>
          <w:b/>
          <w:i w:val="0"/>
          <w:lang w:val="es-MX"/>
        </w:rPr>
        <w:t xml:space="preserve"> de Horas</w:t>
      </w:r>
      <w:r w:rsidRPr="001D6830">
        <w:rPr>
          <w:rFonts w:ascii="Calibri" w:eastAsia="Encode Sans Semi Expanded" w:hAnsi="Calibri" w:cs="Encode Sans Semi Expanded"/>
          <w:i w:val="0"/>
          <w:lang w:val="es-MX"/>
        </w:rPr>
        <w:t>. Suma de horas de mediación docente (HD o HDMT) más horas de estudio independiente (HI).</w:t>
      </w:r>
    </w:p>
    <w:p w14:paraId="3BC93B87" w14:textId="77777777" w:rsidR="00A22359" w:rsidRPr="005F5A99" w:rsidRDefault="00A2235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426"/>
        <w:jc w:val="both"/>
        <w:rPr>
          <w:rFonts w:ascii="Calibri" w:eastAsia="Calibri" w:hAnsi="Calibri" w:cs="Calibri"/>
          <w:lang w:val="es-MX"/>
        </w:rPr>
      </w:pPr>
      <w:bookmarkStart w:id="0" w:name="_GoBack"/>
      <w:bookmarkEnd w:id="0"/>
    </w:p>
    <w:sectPr w:rsidR="00A22359" w:rsidRPr="005F5A99" w:rsidSect="00E71AC9">
      <w:headerReference w:type="default" r:id="rId8"/>
      <w:footerReference w:type="default" r:id="rId9"/>
      <w:pgSz w:w="12240" w:h="15840"/>
      <w:pgMar w:top="1440" w:right="1080" w:bottom="1440" w:left="1080" w:header="11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8A17" w14:textId="77777777" w:rsidR="008A6E87" w:rsidRDefault="008A6E87">
      <w:r>
        <w:separator/>
      </w:r>
    </w:p>
  </w:endnote>
  <w:endnote w:type="continuationSeparator" w:id="0">
    <w:p w14:paraId="3FE223B2" w14:textId="77777777" w:rsidR="008A6E87" w:rsidRDefault="008A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ncode Sans Semi Expande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695236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03DAAB9A" w14:textId="53E80979" w:rsidR="00C54FD3" w:rsidRPr="004A06FE" w:rsidRDefault="00C54FD3" w:rsidP="004A06FE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4A06FE">
          <w:rPr>
            <w:rFonts w:ascii="Calibri" w:hAnsi="Calibri"/>
            <w:sz w:val="18"/>
            <w:szCs w:val="18"/>
          </w:rPr>
          <w:fldChar w:fldCharType="begin"/>
        </w:r>
        <w:r w:rsidRPr="004A06FE">
          <w:rPr>
            <w:rFonts w:ascii="Calibri" w:hAnsi="Calibri"/>
            <w:sz w:val="18"/>
            <w:szCs w:val="18"/>
          </w:rPr>
          <w:instrText>PAGE   \* MERGEFORMAT</w:instrText>
        </w:r>
        <w:r w:rsidRPr="004A06FE">
          <w:rPr>
            <w:rFonts w:ascii="Calibri" w:hAnsi="Calibri"/>
            <w:sz w:val="18"/>
            <w:szCs w:val="18"/>
          </w:rPr>
          <w:fldChar w:fldCharType="separate"/>
        </w:r>
        <w:r w:rsidR="00A17697" w:rsidRPr="00A17697">
          <w:rPr>
            <w:rFonts w:ascii="Calibri" w:hAnsi="Calibri"/>
            <w:noProof/>
            <w:sz w:val="18"/>
            <w:szCs w:val="18"/>
            <w:lang w:val="es-ES"/>
          </w:rPr>
          <w:t>6</w:t>
        </w:r>
        <w:r w:rsidRPr="004A06FE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76F5E9B7" w14:textId="77777777" w:rsidR="00C54FD3" w:rsidRDefault="00C54FD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6AD8" w14:textId="77777777" w:rsidR="008A6E87" w:rsidRDefault="008A6E87">
      <w:r>
        <w:separator/>
      </w:r>
    </w:p>
  </w:footnote>
  <w:footnote w:type="continuationSeparator" w:id="0">
    <w:p w14:paraId="4A04EB84" w14:textId="77777777" w:rsidR="008A6E87" w:rsidRDefault="008A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40CA" w14:textId="77777777" w:rsidR="00C54FD3" w:rsidRDefault="000F50B2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Encode Sans Semi Expanded" w:eastAsia="Encode Sans Semi Expanded" w:hAnsi="Encode Sans Semi Expanded" w:cs="Encode Sans Semi Expanded"/>
        <w:color w:val="404040"/>
        <w:sz w:val="16"/>
        <w:szCs w:val="16"/>
        <w:lang w:val="es-MX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5126A45F" wp14:editId="41B2C941">
          <wp:simplePos x="0" y="0"/>
          <wp:positionH relativeFrom="page">
            <wp:posOffset>137160</wp:posOffset>
          </wp:positionH>
          <wp:positionV relativeFrom="paragraph">
            <wp:posOffset>-236220</wp:posOffset>
          </wp:positionV>
          <wp:extent cx="7771910" cy="10392770"/>
          <wp:effectExtent l="0" t="0" r="635" b="889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3113317" w14:textId="77777777" w:rsidR="00C54FD3" w:rsidRDefault="00C54FD3" w:rsidP="000F50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rPr>
        <w:rFonts w:ascii="Encode Sans Semi Expanded" w:eastAsia="Encode Sans Semi Expanded" w:hAnsi="Encode Sans Semi Expanded" w:cs="Encode Sans Semi Expanded"/>
        <w:color w:val="404040"/>
        <w:sz w:val="16"/>
        <w:szCs w:val="16"/>
        <w:lang w:val="es-MX"/>
      </w:rPr>
    </w:pPr>
  </w:p>
  <w:p w14:paraId="55E1CB8D" w14:textId="77777777" w:rsidR="00C54FD3" w:rsidRDefault="00C54FD3" w:rsidP="00202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640"/>
        <w:tab w:val="left" w:pos="9360"/>
      </w:tabs>
      <w:jc w:val="right"/>
      <w:rPr>
        <w:rFonts w:ascii="Encode Sans Semi Expanded" w:eastAsia="Encode Sans Semi Expanded" w:hAnsi="Encode Sans Semi Expanded" w:cs="Encode Sans Semi Expanded"/>
        <w:color w:val="404040"/>
        <w:sz w:val="16"/>
        <w:szCs w:val="16"/>
        <w:lang w:val="es-MX"/>
      </w:rPr>
    </w:pPr>
  </w:p>
  <w:p w14:paraId="524AC407" w14:textId="77777777" w:rsidR="00C54FD3" w:rsidRPr="001D1C43" w:rsidRDefault="00C54FD3" w:rsidP="001D1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76"/>
        <w:tab w:val="left" w:pos="8640"/>
        <w:tab w:val="left" w:pos="9360"/>
      </w:tabs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</w:pPr>
    <w:r>
      <w:rPr>
        <w:rFonts w:ascii="Encode Sans Semi Expanded" w:eastAsia="Encode Sans Semi Expanded" w:hAnsi="Encode Sans Semi Expanded" w:cs="Encode Sans Semi Expanded"/>
        <w:color w:val="404040"/>
        <w:sz w:val="16"/>
        <w:szCs w:val="16"/>
        <w:lang w:val="es-MX"/>
      </w:rPr>
      <w:tab/>
    </w:r>
    <w:r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  <w:r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  <w:r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  <w:r w:rsidRPr="001D1C43">
      <w:rPr>
        <w:rFonts w:ascii="Calibri" w:eastAsia="Encode Sans Semi Expanded" w:hAnsi="Calibri" w:cs="Encode Sans Semi Expanded"/>
        <w:color w:val="404040"/>
        <w:sz w:val="16"/>
        <w:szCs w:val="16"/>
        <w:lang w:val="es-MX"/>
      </w:rPr>
      <w:tab/>
    </w:r>
  </w:p>
  <w:p w14:paraId="194F1849" w14:textId="77777777" w:rsidR="00C54FD3" w:rsidRPr="000F50B2" w:rsidRDefault="00C54FD3" w:rsidP="00BA39E3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Calibri" w:eastAsia="Encode Sans Semi Expanded" w:hAnsi="Calibri" w:cs="Calibri"/>
        <w:sz w:val="18"/>
        <w:szCs w:val="18"/>
        <w:lang w:val="es-MX"/>
      </w:rPr>
    </w:pPr>
    <w:r w:rsidRPr="000F50B2">
      <w:rPr>
        <w:rFonts w:ascii="Calibri" w:eastAsia="Encode Sans Semi Expanded" w:hAnsi="Calibri" w:cs="Calibri"/>
        <w:sz w:val="18"/>
        <w:szCs w:val="18"/>
        <w:lang w:val="es-MX"/>
      </w:rPr>
      <w:t>Modalidad Escolarizada, No escolarizada y Mixta</w:t>
    </w:r>
  </w:p>
  <w:p w14:paraId="0A6376E6" w14:textId="77777777" w:rsidR="00C54FD3" w:rsidRPr="000F50B2" w:rsidRDefault="00C54FD3" w:rsidP="00A26CA1">
    <w:pPr>
      <w:jc w:val="right"/>
      <w:rPr>
        <w:rFonts w:ascii="Calibri" w:eastAsia="Helvetica Neue" w:hAnsi="Calibri" w:cs="Calibri"/>
        <w:sz w:val="18"/>
        <w:szCs w:val="18"/>
        <w:lang w:val="es-ES" w:eastAsia="es-MX"/>
      </w:rPr>
    </w:pPr>
    <w:r w:rsidRPr="000F50B2">
      <w:rPr>
        <w:rFonts w:ascii="Calibri" w:eastAsia="Helvetica Neue" w:hAnsi="Calibri" w:cs="Calibri"/>
        <w:sz w:val="18"/>
        <w:szCs w:val="18"/>
        <w:lang w:val="es-MX"/>
      </w:rPr>
      <w:t xml:space="preserve">RECONOCIMIENTO DE VALIDEZ OFICIAL DE ESTUDIOS </w:t>
    </w:r>
  </w:p>
  <w:p w14:paraId="24D508E2" w14:textId="77777777" w:rsidR="00C54FD3" w:rsidRPr="000F50B2" w:rsidRDefault="00C54FD3" w:rsidP="00A26CA1">
    <w:pPr>
      <w:jc w:val="right"/>
      <w:rPr>
        <w:rFonts w:ascii="Calibri" w:eastAsia="Helvetica Neue" w:hAnsi="Calibri" w:cs="Calibri"/>
        <w:sz w:val="18"/>
        <w:szCs w:val="18"/>
        <w:lang w:val="es-MX"/>
      </w:rPr>
    </w:pPr>
    <w:r w:rsidRPr="000F50B2">
      <w:rPr>
        <w:rFonts w:ascii="Calibri" w:eastAsia="Helvetica Neue" w:hAnsi="Calibri" w:cs="Calibri"/>
        <w:sz w:val="18"/>
        <w:szCs w:val="18"/>
        <w:lang w:val="es-MX"/>
      </w:rPr>
      <w:t>DEL TIPO DE EDUCACIÓN MEDIA SUPERIOR</w:t>
    </w:r>
  </w:p>
  <w:p w14:paraId="1BC289D7" w14:textId="77777777" w:rsidR="00C54FD3" w:rsidRPr="000F50B2" w:rsidRDefault="00C54FD3" w:rsidP="00202BEA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Calibri" w:eastAsia="Encode Sans Semi Expanded" w:hAnsi="Calibri" w:cs="Calibri"/>
        <w:sz w:val="18"/>
        <w:szCs w:val="18"/>
        <w:lang w:val="es-MX"/>
      </w:rPr>
    </w:pPr>
    <w:r w:rsidRPr="000F50B2">
      <w:rPr>
        <w:rFonts w:ascii="Calibri" w:eastAsia="Encode Sans Semi Expanded" w:hAnsi="Calibri" w:cs="Calibri"/>
        <w:sz w:val="18"/>
        <w:szCs w:val="18"/>
        <w:lang w:val="es-MX"/>
      </w:rPr>
      <w:t>FORMATO 5</w:t>
    </w:r>
  </w:p>
  <w:p w14:paraId="112EB860" w14:textId="77777777" w:rsidR="000F50B2" w:rsidRPr="000F50B2" w:rsidRDefault="000F50B2" w:rsidP="00202BEA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Calibri" w:eastAsia="Encode Sans Semi Expanded" w:hAnsi="Calibri" w:cs="Calibri"/>
        <w:sz w:val="18"/>
        <w:szCs w:val="18"/>
        <w:lang w:val="es-MX"/>
      </w:rPr>
    </w:pPr>
    <w:r w:rsidRPr="000F50B2">
      <w:rPr>
        <w:rFonts w:ascii="Calibri" w:eastAsia="Encode Sans Semi Expanded" w:hAnsi="Calibri" w:cs="Calibri"/>
        <w:sz w:val="18"/>
        <w:szCs w:val="18"/>
        <w:lang w:val="es-MX"/>
      </w:rPr>
      <w:t>SET-00391</w:t>
    </w:r>
  </w:p>
  <w:p w14:paraId="4864085A" w14:textId="77777777" w:rsidR="00C54FD3" w:rsidRPr="00A26CA1" w:rsidRDefault="00C54F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A9D"/>
    <w:multiLevelType w:val="hybridMultilevel"/>
    <w:tmpl w:val="4E241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2EB"/>
    <w:multiLevelType w:val="hybridMultilevel"/>
    <w:tmpl w:val="12AC9B62"/>
    <w:lvl w:ilvl="0" w:tplc="1826AA6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5490"/>
    <w:multiLevelType w:val="hybridMultilevel"/>
    <w:tmpl w:val="11764890"/>
    <w:lvl w:ilvl="0" w:tplc="32822B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5370"/>
    <w:multiLevelType w:val="hybridMultilevel"/>
    <w:tmpl w:val="4F0C176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E0D10"/>
    <w:multiLevelType w:val="multilevel"/>
    <w:tmpl w:val="AA7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FF2913"/>
    <w:multiLevelType w:val="multilevel"/>
    <w:tmpl w:val="07A0DAA6"/>
    <w:lvl w:ilvl="0">
      <w:start w:val="1"/>
      <w:numFmt w:val="bullet"/>
      <w:lvlText w:val="●"/>
      <w:lvlJc w:val="left"/>
      <w:pPr>
        <w:ind w:left="436" w:hanging="15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458" w:hanging="3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479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621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763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905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1047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1189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1331" w:firstLine="8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1F327723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4632B43"/>
    <w:multiLevelType w:val="hybridMultilevel"/>
    <w:tmpl w:val="C11CD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F5C"/>
    <w:multiLevelType w:val="hybridMultilevel"/>
    <w:tmpl w:val="7346D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0C5F"/>
    <w:multiLevelType w:val="multilevel"/>
    <w:tmpl w:val="85127F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34D16C6B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7AF7AA2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85139D0"/>
    <w:multiLevelType w:val="hybridMultilevel"/>
    <w:tmpl w:val="21EE2E00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3A1440"/>
    <w:multiLevelType w:val="hybridMultilevel"/>
    <w:tmpl w:val="5C4893CA"/>
    <w:lvl w:ilvl="0" w:tplc="43DA5F8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233B"/>
    <w:multiLevelType w:val="hybridMultilevel"/>
    <w:tmpl w:val="7FAEA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179D2"/>
    <w:multiLevelType w:val="multilevel"/>
    <w:tmpl w:val="95D6C84E"/>
    <w:lvl w:ilvl="0">
      <w:start w:val="1"/>
      <w:numFmt w:val="bullet"/>
      <w:lvlText w:val="●"/>
      <w:lvlJc w:val="left"/>
      <w:pPr>
        <w:ind w:left="567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5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7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91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1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3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551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7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91" w:hanging="14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A70555E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AD32C1D"/>
    <w:multiLevelType w:val="hybridMultilevel"/>
    <w:tmpl w:val="11AC68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238FC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666F0578"/>
    <w:multiLevelType w:val="multilevel"/>
    <w:tmpl w:val="13AC1912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713B3F3C"/>
    <w:multiLevelType w:val="hybridMultilevel"/>
    <w:tmpl w:val="422290F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B3E486E"/>
    <w:multiLevelType w:val="multilevel"/>
    <w:tmpl w:val="0FB4B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7FD72172"/>
    <w:multiLevelType w:val="multilevel"/>
    <w:tmpl w:val="A6BABE0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9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  <w:num w:numId="10">
    <w:abstractNumId w:val="20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18"/>
  </w:num>
  <w:num w:numId="16">
    <w:abstractNumId w:val="6"/>
  </w:num>
  <w:num w:numId="17">
    <w:abstractNumId w:val="17"/>
  </w:num>
  <w:num w:numId="18">
    <w:abstractNumId w:val="14"/>
  </w:num>
  <w:num w:numId="19">
    <w:abstractNumId w:val="3"/>
  </w:num>
  <w:num w:numId="20">
    <w:abstractNumId w:val="2"/>
  </w:num>
  <w:num w:numId="21">
    <w:abstractNumId w:val="12"/>
  </w:num>
  <w:num w:numId="22">
    <w:abstractNumId w:val="9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59"/>
    <w:rsid w:val="00024DAB"/>
    <w:rsid w:val="00025361"/>
    <w:rsid w:val="0003461B"/>
    <w:rsid w:val="0003671C"/>
    <w:rsid w:val="0004453B"/>
    <w:rsid w:val="00045F57"/>
    <w:rsid w:val="000505E8"/>
    <w:rsid w:val="00052DD1"/>
    <w:rsid w:val="00056919"/>
    <w:rsid w:val="000608B4"/>
    <w:rsid w:val="000669DF"/>
    <w:rsid w:val="00097C55"/>
    <w:rsid w:val="000D2617"/>
    <w:rsid w:val="000E2D6A"/>
    <w:rsid w:val="000F2AD9"/>
    <w:rsid w:val="000F50B2"/>
    <w:rsid w:val="00104FBE"/>
    <w:rsid w:val="00111951"/>
    <w:rsid w:val="001133C1"/>
    <w:rsid w:val="0012146F"/>
    <w:rsid w:val="00133B91"/>
    <w:rsid w:val="001545D7"/>
    <w:rsid w:val="00176511"/>
    <w:rsid w:val="00177AD8"/>
    <w:rsid w:val="00183BCB"/>
    <w:rsid w:val="001900D8"/>
    <w:rsid w:val="001D1C43"/>
    <w:rsid w:val="001D6830"/>
    <w:rsid w:val="00202BEA"/>
    <w:rsid w:val="002124F1"/>
    <w:rsid w:val="00212FC4"/>
    <w:rsid w:val="00213A5C"/>
    <w:rsid w:val="00225568"/>
    <w:rsid w:val="00227E7C"/>
    <w:rsid w:val="00242C78"/>
    <w:rsid w:val="0026509D"/>
    <w:rsid w:val="002A3A34"/>
    <w:rsid w:val="002E38A7"/>
    <w:rsid w:val="00304053"/>
    <w:rsid w:val="0030792D"/>
    <w:rsid w:val="00335C64"/>
    <w:rsid w:val="003405AD"/>
    <w:rsid w:val="00344A61"/>
    <w:rsid w:val="0034651C"/>
    <w:rsid w:val="00347123"/>
    <w:rsid w:val="003560D4"/>
    <w:rsid w:val="00364BDB"/>
    <w:rsid w:val="00371BE1"/>
    <w:rsid w:val="00380B70"/>
    <w:rsid w:val="00392041"/>
    <w:rsid w:val="003A2BB3"/>
    <w:rsid w:val="003B4C80"/>
    <w:rsid w:val="003E3FA8"/>
    <w:rsid w:val="003F26B5"/>
    <w:rsid w:val="004057E2"/>
    <w:rsid w:val="00417F9F"/>
    <w:rsid w:val="0043090A"/>
    <w:rsid w:val="00435599"/>
    <w:rsid w:val="00446E43"/>
    <w:rsid w:val="004602C0"/>
    <w:rsid w:val="00461E0B"/>
    <w:rsid w:val="00470BE6"/>
    <w:rsid w:val="004951F8"/>
    <w:rsid w:val="00495DF5"/>
    <w:rsid w:val="00495FAA"/>
    <w:rsid w:val="004A06FE"/>
    <w:rsid w:val="004C4786"/>
    <w:rsid w:val="005177AF"/>
    <w:rsid w:val="00534CDD"/>
    <w:rsid w:val="00544C3E"/>
    <w:rsid w:val="00553601"/>
    <w:rsid w:val="00554E50"/>
    <w:rsid w:val="00562E88"/>
    <w:rsid w:val="00577906"/>
    <w:rsid w:val="00577D34"/>
    <w:rsid w:val="00591E68"/>
    <w:rsid w:val="00594CAE"/>
    <w:rsid w:val="00595B32"/>
    <w:rsid w:val="005B2687"/>
    <w:rsid w:val="005B64EE"/>
    <w:rsid w:val="005E2B67"/>
    <w:rsid w:val="005F1D52"/>
    <w:rsid w:val="005F5A99"/>
    <w:rsid w:val="00605E5F"/>
    <w:rsid w:val="0065376D"/>
    <w:rsid w:val="00690EFE"/>
    <w:rsid w:val="00717414"/>
    <w:rsid w:val="007335B4"/>
    <w:rsid w:val="00783E51"/>
    <w:rsid w:val="007901D0"/>
    <w:rsid w:val="007A2BC1"/>
    <w:rsid w:val="007A5CBD"/>
    <w:rsid w:val="007B19C5"/>
    <w:rsid w:val="007D7BA9"/>
    <w:rsid w:val="007E6D83"/>
    <w:rsid w:val="007F05CD"/>
    <w:rsid w:val="007F2FC4"/>
    <w:rsid w:val="007F44BD"/>
    <w:rsid w:val="0081520E"/>
    <w:rsid w:val="008413D1"/>
    <w:rsid w:val="0084735A"/>
    <w:rsid w:val="00850A14"/>
    <w:rsid w:val="00853395"/>
    <w:rsid w:val="0088093A"/>
    <w:rsid w:val="008A6E87"/>
    <w:rsid w:val="008B5034"/>
    <w:rsid w:val="008C0961"/>
    <w:rsid w:val="008E5384"/>
    <w:rsid w:val="008F55DE"/>
    <w:rsid w:val="009011F7"/>
    <w:rsid w:val="0093708B"/>
    <w:rsid w:val="00941C15"/>
    <w:rsid w:val="009446EC"/>
    <w:rsid w:val="00951D68"/>
    <w:rsid w:val="00953EF2"/>
    <w:rsid w:val="0095495A"/>
    <w:rsid w:val="00957148"/>
    <w:rsid w:val="00981BC0"/>
    <w:rsid w:val="0099087D"/>
    <w:rsid w:val="009A4E02"/>
    <w:rsid w:val="009B1729"/>
    <w:rsid w:val="009D20A9"/>
    <w:rsid w:val="00A16F79"/>
    <w:rsid w:val="00A17697"/>
    <w:rsid w:val="00A22359"/>
    <w:rsid w:val="00A26CA1"/>
    <w:rsid w:val="00A314B9"/>
    <w:rsid w:val="00A33D44"/>
    <w:rsid w:val="00A42F93"/>
    <w:rsid w:val="00A52DD6"/>
    <w:rsid w:val="00A57A15"/>
    <w:rsid w:val="00A71FAF"/>
    <w:rsid w:val="00A84740"/>
    <w:rsid w:val="00AD77CB"/>
    <w:rsid w:val="00AE3BF7"/>
    <w:rsid w:val="00B03C1F"/>
    <w:rsid w:val="00B07C82"/>
    <w:rsid w:val="00B42EBE"/>
    <w:rsid w:val="00B53205"/>
    <w:rsid w:val="00B556C4"/>
    <w:rsid w:val="00B63173"/>
    <w:rsid w:val="00B67BBD"/>
    <w:rsid w:val="00B74E2B"/>
    <w:rsid w:val="00B7683C"/>
    <w:rsid w:val="00B92CA0"/>
    <w:rsid w:val="00B94751"/>
    <w:rsid w:val="00B95A05"/>
    <w:rsid w:val="00BA39E3"/>
    <w:rsid w:val="00BB5905"/>
    <w:rsid w:val="00BB67B4"/>
    <w:rsid w:val="00BC5FD1"/>
    <w:rsid w:val="00BE5F9C"/>
    <w:rsid w:val="00C02654"/>
    <w:rsid w:val="00C103FB"/>
    <w:rsid w:val="00C13CA6"/>
    <w:rsid w:val="00C22739"/>
    <w:rsid w:val="00C24E21"/>
    <w:rsid w:val="00C54FD3"/>
    <w:rsid w:val="00C75569"/>
    <w:rsid w:val="00C767A6"/>
    <w:rsid w:val="00C92480"/>
    <w:rsid w:val="00CB4582"/>
    <w:rsid w:val="00CE037B"/>
    <w:rsid w:val="00CF65F8"/>
    <w:rsid w:val="00D03B75"/>
    <w:rsid w:val="00D07A9D"/>
    <w:rsid w:val="00D16F8C"/>
    <w:rsid w:val="00D22A74"/>
    <w:rsid w:val="00D54579"/>
    <w:rsid w:val="00D750C5"/>
    <w:rsid w:val="00D7510F"/>
    <w:rsid w:val="00DD6D7F"/>
    <w:rsid w:val="00DE1B52"/>
    <w:rsid w:val="00DF5C3D"/>
    <w:rsid w:val="00E3518D"/>
    <w:rsid w:val="00E50E43"/>
    <w:rsid w:val="00E61980"/>
    <w:rsid w:val="00E71AC9"/>
    <w:rsid w:val="00E91AA3"/>
    <w:rsid w:val="00EA2515"/>
    <w:rsid w:val="00EB0DBA"/>
    <w:rsid w:val="00EC03B4"/>
    <w:rsid w:val="00EC2101"/>
    <w:rsid w:val="00F06617"/>
    <w:rsid w:val="00F1082C"/>
    <w:rsid w:val="00F50957"/>
    <w:rsid w:val="00F546FE"/>
    <w:rsid w:val="00F56856"/>
    <w:rsid w:val="00F62EBD"/>
    <w:rsid w:val="00FB387E"/>
    <w:rsid w:val="00FD4ACE"/>
    <w:rsid w:val="00FD5375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CFE54"/>
  <w15:docId w15:val="{5B5A0EB9-1D72-4E8B-BEDB-CBE9C847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u w:color="000000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</w:style>
  <w:style w:type="paragraph" w:customStyle="1" w:styleId="Predeterminado">
    <w:name w:val="Predeterminado"/>
    <w:pPr>
      <w:spacing w:before="160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07C82"/>
    <w:pPr>
      <w:spacing w:after="200" w:line="288" w:lineRule="auto"/>
      <w:ind w:left="720"/>
      <w:contextualSpacing/>
    </w:pPr>
    <w:rPr>
      <w:rFonts w:ascii="Cambria" w:eastAsia="Cambria" w:hAnsi="Cambria" w:cs="Cambria"/>
      <w:i/>
      <w:iCs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47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751"/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0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034"/>
    <w:rPr>
      <w:rFonts w:ascii="Segoe UI" w:hAnsi="Segoe UI" w:cs="Segoe UI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39"/>
    <w:rsid w:val="00C54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XJY8klUUrY5c+BByWZVWzGuiHQ==">AMUW2mUTimGMZ8HYSqJ/jJzoZlDi3pjVFnWVHlkTZ3hITtrM4TiGeibOTlSalVPAwspwi7dyjs3/o2vUvGiBdv65B9a1pNjx7PLv3A8q/4qXXoMqgqE+qvY=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7</Pages>
  <Words>2128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Usuario</cp:lastModifiedBy>
  <cp:revision>65</cp:revision>
  <cp:lastPrinted>2023-10-26T12:58:00Z</cp:lastPrinted>
  <dcterms:created xsi:type="dcterms:W3CDTF">2023-10-12T19:33:00Z</dcterms:created>
  <dcterms:modified xsi:type="dcterms:W3CDTF">2025-02-20T21:54:00Z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887897e859f6747f541b6aa79591f16762b825ff67770fc30e49276c5c3d226f</vt:lpwstr>
  </property>
</Properties>
</file>