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CD3D" w14:textId="77777777" w:rsidR="0036438F" w:rsidRPr="00F15E7C" w:rsidRDefault="00932421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  <w:r>
        <w:rPr>
          <w:rStyle w:val="Ninguno"/>
          <w:color w:val="595959" w:themeColor="text1" w:themeTint="A6"/>
          <w:sz w:val="22"/>
          <w:szCs w:val="22"/>
          <w:lang w:val="es-MX"/>
        </w:rPr>
        <w:t>SECRETARÍA DE EDUCACIÓN</w:t>
      </w:r>
      <w:r w:rsidR="006B22F4" w:rsidRPr="00F15E7C">
        <w:rPr>
          <w:rStyle w:val="Ninguno"/>
          <w:color w:val="595959" w:themeColor="text1" w:themeTint="A6"/>
          <w:sz w:val="22"/>
          <w:szCs w:val="22"/>
          <w:lang w:val="es-MX"/>
        </w:rPr>
        <w:t xml:space="preserve"> </w:t>
      </w:r>
    </w:p>
    <w:p w14:paraId="181777E7" w14:textId="77777777" w:rsidR="0036438F" w:rsidRPr="00F15E7C" w:rsidRDefault="006B22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595959" w:themeColor="text1" w:themeTint="A6"/>
          <w:sz w:val="22"/>
          <w:szCs w:val="22"/>
          <w:lang w:val="es-MX"/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t>SUBSECRETARÍA DE EDUCACIÓN MEDIA SUPERIOR Y SUPERIOR</w:t>
      </w:r>
    </w:p>
    <w:p w14:paraId="575F8B1E" w14:textId="77777777" w:rsidR="00F86EED" w:rsidRPr="00F86EED" w:rsidRDefault="00F86EED" w:rsidP="00F86EED">
      <w:pPr>
        <w:jc w:val="center"/>
        <w:rPr>
          <w:rFonts w:asciiTheme="majorHAnsi" w:eastAsia="Helvetica Neue" w:hAnsiTheme="majorHAnsi" w:cs="Helvetica Neue"/>
          <w:color w:val="000000"/>
          <w:sz w:val="20"/>
          <w:szCs w:val="20"/>
          <w:lang w:val="es-MX"/>
        </w:rPr>
      </w:pPr>
      <w:r w:rsidRPr="00F86EED">
        <w:rPr>
          <w:rFonts w:asciiTheme="majorHAnsi" w:eastAsia="Helvetica Neue" w:hAnsiTheme="majorHAnsi" w:cstheme="majorHAnsi"/>
          <w:color w:val="000000"/>
          <w:sz w:val="18"/>
          <w:szCs w:val="18"/>
          <w:lang w:val="es-MX"/>
        </w:rPr>
        <w:t>COORDINACIÓN DE COMISIONES DE PLANEACIÓN Y PROGRAMACIÓN</w:t>
      </w:r>
    </w:p>
    <w:p w14:paraId="0768F29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6BE78E20" w14:textId="77777777" w:rsidTr="00C47C76">
        <w:trPr>
          <w:trHeight w:val="669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602E5108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 PROPUESTA DE PLANTILLA, PREPARACIÓN Y DESARROLLO PROFESIONAL DEL PERSONAL ACADÉMICO</w:t>
            </w:r>
          </w:p>
        </w:tc>
      </w:tr>
    </w:tbl>
    <w:p w14:paraId="2D4442E2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2EC6A940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702"/>
        <w:gridCol w:w="1559"/>
        <w:gridCol w:w="3468"/>
        <w:gridCol w:w="76"/>
        <w:gridCol w:w="1276"/>
      </w:tblGrid>
      <w:tr w:rsidR="00377289" w:rsidRPr="00F86EED" w14:paraId="7221A5C9" w14:textId="77777777" w:rsidTr="00C47C76">
        <w:trPr>
          <w:trHeight w:val="567"/>
        </w:trPr>
        <w:tc>
          <w:tcPr>
            <w:tcW w:w="9999" w:type="dxa"/>
            <w:gridSpan w:val="6"/>
            <w:shd w:val="clear" w:color="auto" w:fill="808080" w:themeFill="background1" w:themeFillShade="80"/>
            <w:vAlign w:val="center"/>
          </w:tcPr>
          <w:p w14:paraId="1657CB3A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1.1 PROPUESTA DE PLANTILLA DEL PERSONAL ACADÉMICO</w:t>
            </w:r>
          </w:p>
          <w:p w14:paraId="411C34C8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i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2F2F2" w:themeColor="background1" w:themeShade="F2"/>
                <w:sz w:val="20"/>
                <w:szCs w:val="20"/>
                <w:lang w:val="es-MX"/>
              </w:rPr>
              <w:t>(En orden alfabético por apellido)</w:t>
            </w:r>
          </w:p>
        </w:tc>
      </w:tr>
      <w:tr w:rsidR="00377289" w:rsidRPr="00F86EED" w14:paraId="7DD233FC" w14:textId="77777777" w:rsidTr="00E72860">
        <w:trPr>
          <w:trHeight w:val="567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FE1F4A7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 la Institución:</w:t>
            </w:r>
          </w:p>
          <w:p w14:paraId="6A735C0B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i/>
                <w:iCs/>
                <w:sz w:val="20"/>
                <w:szCs w:val="20"/>
                <w:lang w:val="es-MX"/>
              </w:rPr>
              <w:t>(aplica para instituciones con RVOE)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669F06BB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15E7C" w14:paraId="1A43F7E1" w14:textId="77777777" w:rsidTr="00E72860">
        <w:trPr>
          <w:trHeight w:val="567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42134A6" w14:textId="77777777" w:rsidR="00CD3070" w:rsidRPr="005456F8" w:rsidRDefault="005E23EB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 xml:space="preserve">Nombre del </w:t>
            </w:r>
            <w:r w:rsidR="00313013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</w:t>
            </w:r>
            <w:r w:rsidR="00313013">
              <w:rPr>
                <w:rFonts w:ascii="Calibri" w:eastAsia="Helvetica Neue" w:hAnsi="Calibri" w:cs="Helvetica Neue"/>
                <w:bCs/>
                <w:color w:val="FF0000"/>
                <w:sz w:val="20"/>
                <w:szCs w:val="20"/>
                <w:lang w:val="es-MX"/>
              </w:rPr>
              <w:t xml:space="preserve"> </w:t>
            </w:r>
            <w:r w:rsidR="00313013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académico</w:t>
            </w:r>
            <w:r w:rsidR="00CD3070" w:rsidRPr="00313013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8ED7F94" w14:textId="77777777" w:rsidR="00CD3070" w:rsidRPr="005456F8" w:rsidRDefault="00CD3070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</w:p>
        </w:tc>
      </w:tr>
      <w:tr w:rsidR="00377289" w:rsidRPr="00F86EED" w14:paraId="360662B5" w14:textId="77777777" w:rsidTr="00C47C76">
        <w:trPr>
          <w:trHeight w:val="723"/>
        </w:trPr>
        <w:tc>
          <w:tcPr>
            <w:tcW w:w="1918" w:type="dxa"/>
            <w:shd w:val="clear" w:color="auto" w:fill="808080" w:themeFill="background1" w:themeFillShade="80"/>
            <w:vAlign w:val="center"/>
          </w:tcPr>
          <w:p w14:paraId="3C894589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261" w:type="dxa"/>
            <w:gridSpan w:val="2"/>
            <w:shd w:val="clear" w:color="auto" w:fill="808080" w:themeFill="background1" w:themeFillShade="80"/>
            <w:vAlign w:val="center"/>
          </w:tcPr>
          <w:p w14:paraId="793D6797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PERFIL PROFESIONAL</w:t>
            </w:r>
          </w:p>
          <w:p w14:paraId="43BC0F5B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 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(1 )</w:t>
            </w:r>
          </w:p>
        </w:tc>
        <w:tc>
          <w:tcPr>
            <w:tcW w:w="3468" w:type="dxa"/>
            <w:shd w:val="clear" w:color="auto" w:fill="808080" w:themeFill="background1" w:themeFillShade="80"/>
            <w:vAlign w:val="center"/>
          </w:tcPr>
          <w:p w14:paraId="20A5E782" w14:textId="77777777" w:rsidR="00CD3070" w:rsidRPr="005456F8" w:rsidRDefault="00CD3070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ASIGN</w:t>
            </w:r>
            <w:r w:rsidR="000A3697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ATURA QUE IMPARTIRÁ  POR CICLO </w:t>
            </w:r>
            <w:r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 xml:space="preserve">Y TURNO 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(2)</w:t>
            </w:r>
          </w:p>
        </w:tc>
        <w:tc>
          <w:tcPr>
            <w:tcW w:w="1352" w:type="dxa"/>
            <w:gridSpan w:val="2"/>
            <w:shd w:val="clear" w:color="auto" w:fill="808080" w:themeFill="background1" w:themeFillShade="80"/>
            <w:vAlign w:val="center"/>
          </w:tcPr>
          <w:p w14:paraId="17AF2AB7" w14:textId="77777777" w:rsidR="00CD3070" w:rsidRPr="005456F8" w:rsidRDefault="000A3697" w:rsidP="006167E1">
            <w:pPr>
              <w:jc w:val="center"/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HORAS POR SEMANA POR ASIGNA</w:t>
            </w:r>
            <w:r w:rsidR="00CD3070" w:rsidRPr="005456F8">
              <w:rPr>
                <w:rFonts w:ascii="Calibri" w:eastAsia="Helvetica Neue" w:hAnsi="Calibri" w:cs="Helvetica Neue"/>
                <w:color w:val="F2F2F2" w:themeColor="background1" w:themeShade="F2"/>
                <w:sz w:val="20"/>
                <w:szCs w:val="20"/>
                <w:lang w:val="es-MX"/>
              </w:rPr>
              <w:t>TURA</w:t>
            </w:r>
          </w:p>
        </w:tc>
      </w:tr>
      <w:tr w:rsidR="00377289" w:rsidRPr="00F86EED" w14:paraId="2EB92DE3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2E05846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4B47A25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ABEAF6A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405C4468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68B68162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11222AB8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6CD92BC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783117B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7A429E0E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13E64D44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3C8E8802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0494C9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1CCB79E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45ACDEA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71BA46E8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052EDDB5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71FC1E7A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02A1139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18E3AEEC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  <w:tr w:rsidR="00377289" w:rsidRPr="00F86EED" w14:paraId="74CF1EC6" w14:textId="77777777" w:rsidTr="00E72860">
        <w:trPr>
          <w:trHeight w:val="377"/>
        </w:trPr>
        <w:tc>
          <w:tcPr>
            <w:tcW w:w="1918" w:type="dxa"/>
            <w:shd w:val="clear" w:color="auto" w:fill="auto"/>
          </w:tcPr>
          <w:p w14:paraId="123F34CF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1DD9ACDD" w14:textId="77777777" w:rsidR="00CD3070" w:rsidRPr="00F15E7C" w:rsidRDefault="00CD3070" w:rsidP="006167E1">
            <w:pPr>
              <w:spacing w:line="480" w:lineRule="auto"/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2C94E96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3FD8A217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48DC8AA4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FBF8108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0C5E66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323BBE1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4CEB79C2" w14:textId="77777777" w:rsidR="00377289" w:rsidRPr="00F15E7C" w:rsidRDefault="00377289">
      <w:pPr>
        <w:rPr>
          <w:rStyle w:val="Ninguno"/>
          <w:rFonts w:ascii="Calibri" w:eastAsia="Calibri" w:hAnsi="Calibri" w:cs="Calibri"/>
          <w:color w:val="595959" w:themeColor="text1" w:themeTint="A6"/>
          <w:sz w:val="22"/>
          <w:szCs w:val="22"/>
          <w:u w:color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F15E7C">
        <w:rPr>
          <w:rStyle w:val="Ninguno"/>
          <w:color w:val="595959" w:themeColor="text1" w:themeTint="A6"/>
          <w:sz w:val="22"/>
          <w:szCs w:val="22"/>
          <w:lang w:val="es-MX"/>
        </w:rPr>
        <w:br w:type="page"/>
      </w:r>
    </w:p>
    <w:p w14:paraId="00AAF6AD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86EED" w14:paraId="07433F70" w14:textId="77777777" w:rsidTr="00C47C76">
        <w:trPr>
          <w:trHeight w:val="680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39C5ED3E" w14:textId="77777777" w:rsidR="00CD3070" w:rsidRPr="003E6D99" w:rsidRDefault="00CD3070" w:rsidP="006167E1">
            <w:pPr>
              <w:pStyle w:val="Prrafodelista"/>
              <w:spacing w:after="0" w:line="240" w:lineRule="auto"/>
              <w:jc w:val="center"/>
              <w:rPr>
                <w:rFonts w:ascii="Calibri" w:eastAsia="Helvetica Neue" w:hAnsi="Calibri" w:cs="Helvetica Neue"/>
                <w:b/>
                <w:i w:val="0"/>
                <w:iCs w:val="0"/>
                <w:color w:val="F2F2F2" w:themeColor="background1" w:themeShade="F2"/>
                <w:lang w:val="es-MX" w:eastAsia="es-MX"/>
              </w:rPr>
            </w:pPr>
            <w:r w:rsidRPr="003E6D99">
              <w:rPr>
                <w:rFonts w:ascii="Calibri" w:eastAsia="Helvetica Neue" w:hAnsi="Calibri" w:cs="Helvetica Neue"/>
                <w:b/>
                <w:i w:val="0"/>
                <w:iCs w:val="0"/>
                <w:color w:val="F2F2F2" w:themeColor="background1" w:themeShade="F2"/>
                <w:lang w:val="es-MX" w:eastAsia="es-MX"/>
              </w:rPr>
              <w:t>1.2 ORGANIGRAMA DE LA INSTITUCIÓN (3)</w:t>
            </w:r>
          </w:p>
          <w:p w14:paraId="792B254F" w14:textId="77777777" w:rsidR="00CD3070" w:rsidRPr="00F15E7C" w:rsidRDefault="00CD3070" w:rsidP="006167E1">
            <w:pPr>
              <w:pStyle w:val="Prrafodelista"/>
              <w:spacing w:after="0" w:line="240" w:lineRule="auto"/>
              <w:ind w:left="35"/>
              <w:jc w:val="center"/>
              <w:rPr>
                <w:rFonts w:ascii="Calibri" w:eastAsia="Helvetica Neue" w:hAnsi="Calibri" w:cs="Helvetica Neue"/>
                <w:b/>
                <w:iCs w:val="0"/>
                <w:color w:val="595959" w:themeColor="text1" w:themeTint="A6"/>
                <w:sz w:val="22"/>
                <w:szCs w:val="22"/>
                <w:lang w:val="es-MX" w:eastAsia="es-MX"/>
              </w:rPr>
            </w:pPr>
            <w:r w:rsidRPr="005456F8">
              <w:rPr>
                <w:rFonts w:ascii="Calibri" w:eastAsia="Helvetica Neue" w:hAnsi="Calibri" w:cs="Helvetica Neue"/>
                <w:iCs w:val="0"/>
                <w:color w:val="F2F2F2" w:themeColor="background1" w:themeShade="F2"/>
                <w:lang w:val="es-MX" w:eastAsia="es-MX"/>
              </w:rPr>
              <w:t>(Especificar nombres de los directivos, y titulares de las áreas académicas, administrativas, jurídicas, etc.)</w:t>
            </w:r>
            <w:r w:rsidRPr="00F15E7C">
              <w:rPr>
                <w:rFonts w:ascii="Calibri" w:eastAsia="Helvetica Neue" w:hAnsi="Calibri" w:cs="Helvetica Neue"/>
                <w:iCs w:val="0"/>
                <w:color w:val="F2F2F2" w:themeColor="background1" w:themeShade="F2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CD3070" w:rsidRPr="00F15E7C" w14:paraId="31078E58" w14:textId="77777777" w:rsidTr="00F12B98">
        <w:trPr>
          <w:trHeight w:val="3996"/>
        </w:trPr>
        <w:tc>
          <w:tcPr>
            <w:tcW w:w="9923" w:type="dxa"/>
            <w:shd w:val="clear" w:color="auto" w:fill="auto"/>
            <w:vAlign w:val="center"/>
          </w:tcPr>
          <w:p w14:paraId="39E5695B" w14:textId="77777777" w:rsidR="00CD3070" w:rsidRPr="00F15E7C" w:rsidRDefault="00CD3070" w:rsidP="006167E1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2"/>
                <w:szCs w:val="22"/>
                <w:lang w:val="es-MX"/>
              </w:rPr>
              <w:t>Modelo ejemplo</w:t>
            </w:r>
            <w:r w:rsidR="00104B18">
              <w:rPr>
                <w:rFonts w:ascii="Calibri" w:eastAsia="Helvetica Neue" w:hAnsi="Calibri" w:cs="Helvetica Neue"/>
                <w:sz w:val="22"/>
                <w:szCs w:val="22"/>
                <w:lang w:val="es-MX"/>
              </w:rPr>
              <w:t xml:space="preserve"> </w:t>
            </w:r>
            <w:r w:rsidRPr="00F15E7C">
              <w:rPr>
                <w:rFonts w:ascii="Calibri" w:hAnsi="Calibri"/>
                <w:noProof/>
                <w:color w:val="595959" w:themeColor="text1" w:themeTint="A6"/>
                <w:sz w:val="22"/>
                <w:szCs w:val="22"/>
                <w:lang w:val="es-MX" w:eastAsia="es-MX"/>
              </w:rPr>
              <w:drawing>
                <wp:inline distT="0" distB="0" distL="0" distR="0" wp14:anchorId="2348C543" wp14:editId="39C45F27">
                  <wp:extent cx="4507230" cy="2595880"/>
                  <wp:effectExtent l="0" t="0" r="762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0" t="11745" b="18777"/>
                          <a:stretch/>
                        </pic:blipFill>
                        <pic:spPr bwMode="auto">
                          <a:xfrm>
                            <a:off x="0" y="0"/>
                            <a:ext cx="4507230" cy="259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C87FC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7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97DA1" w:rsidRPr="00F15E7C" w14:paraId="7C63885A" w14:textId="77777777" w:rsidTr="00F15E7C">
        <w:trPr>
          <w:trHeight w:val="273"/>
        </w:trPr>
        <w:tc>
          <w:tcPr>
            <w:tcW w:w="9784" w:type="dxa"/>
            <w:shd w:val="clear" w:color="auto" w:fill="auto"/>
            <w:vAlign w:val="center"/>
          </w:tcPr>
          <w:tbl>
            <w:tblPr>
              <w:tblStyle w:val="Tablaconcuadrcula"/>
              <w:tblW w:w="9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74"/>
            </w:tblGrid>
            <w:tr w:rsidR="00F15E7C" w:rsidRPr="00F15E7C" w14:paraId="1D93502C" w14:textId="77777777" w:rsidTr="00C47C76">
              <w:trPr>
                <w:trHeight w:val="646"/>
              </w:trPr>
              <w:tc>
                <w:tcPr>
                  <w:tcW w:w="9474" w:type="dxa"/>
                  <w:shd w:val="clear" w:color="auto" w:fill="808080" w:themeFill="background1" w:themeFillShade="80"/>
                  <w:vAlign w:val="center"/>
                </w:tcPr>
                <w:p w14:paraId="522982FF" w14:textId="77777777" w:rsidR="00F15E7C" w:rsidRPr="00F15E7C" w:rsidRDefault="00F15E7C" w:rsidP="00F15E7C">
                  <w:pPr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</w:pP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>1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.3 PROGRAMA </w:t>
                  </w:r>
                  <w:r w:rsidR="005E23EB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 xml:space="preserve"> DE </w:t>
                  </w: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DESARROLLO PROFESIONAL</w:t>
                  </w:r>
                  <w:r w:rsidRPr="00F15E7C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2"/>
                      <w:szCs w:val="22"/>
                      <w:lang w:val="es-MX"/>
                    </w:rPr>
                    <w:t xml:space="preserve"> </w:t>
                  </w:r>
                </w:p>
              </w:tc>
            </w:tr>
          </w:tbl>
          <w:p w14:paraId="3777722A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1172CF65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7C8B2257" w14:textId="77777777" w:rsidR="00497DA1" w:rsidRPr="005456F8" w:rsidRDefault="005E23EB" w:rsidP="00497DA1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  <w:r>
        <w:rPr>
          <w:rFonts w:ascii="Calibri" w:hAnsi="Calibri" w:cs="Arial"/>
          <w:b/>
          <w:sz w:val="20"/>
          <w:szCs w:val="20"/>
          <w:lang w:val="es-MX"/>
        </w:rPr>
        <w:t xml:space="preserve">    </w:t>
      </w:r>
      <w:r w:rsidR="00497DA1" w:rsidRPr="005456F8">
        <w:rPr>
          <w:rFonts w:ascii="Calibri" w:hAnsi="Calibri" w:cs="Arial"/>
          <w:b/>
          <w:sz w:val="20"/>
          <w:szCs w:val="20"/>
          <w:lang w:val="es-MX"/>
        </w:rPr>
        <w:t>Desarrollar las cuartillas necesarias para las secciones siguientes:</w:t>
      </w:r>
    </w:p>
    <w:p w14:paraId="00B15CD8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2F437A0D" w14:textId="77777777" w:rsidR="00F15E7C" w:rsidRPr="005456F8" w:rsidRDefault="00F15E7C" w:rsidP="00F15E7C">
      <w:pPr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tbl>
      <w:tblPr>
        <w:tblStyle w:val="Tablaconcuadrcu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E7C" w:rsidRPr="00F15E7C" w14:paraId="110EA312" w14:textId="77777777" w:rsidTr="00C47C76">
        <w:trPr>
          <w:trHeight w:val="646"/>
        </w:trPr>
        <w:tc>
          <w:tcPr>
            <w:tcW w:w="9355" w:type="dxa"/>
            <w:shd w:val="clear" w:color="auto" w:fill="808080" w:themeFill="background1" w:themeFillShade="80"/>
            <w:vAlign w:val="center"/>
          </w:tcPr>
          <w:p w14:paraId="4AAE0550" w14:textId="77777777" w:rsidR="00F15E7C" w:rsidRPr="00F15E7C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</w:pP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>1</w:t>
            </w: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.3.1 PROGRAMA DE INDUCCIÓN</w:t>
            </w:r>
            <w:r w:rsidRPr="00F15E7C">
              <w:rPr>
                <w:rFonts w:ascii="Calibri" w:eastAsia="Helvetica Neue" w:hAnsi="Calibri" w:cs="Helvetica Neue"/>
                <w:b/>
                <w:color w:val="F2F2F2" w:themeColor="background1" w:themeShade="F2"/>
                <w:sz w:val="22"/>
                <w:szCs w:val="22"/>
                <w:lang w:val="es-MX"/>
              </w:rPr>
              <w:t xml:space="preserve">  </w:t>
            </w:r>
          </w:p>
        </w:tc>
      </w:tr>
    </w:tbl>
    <w:p w14:paraId="7992B2F7" w14:textId="77777777" w:rsidR="00497DA1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BE8AE3C" w14:textId="77777777" w:rsidR="00A20A4E" w:rsidRPr="00F15E7C" w:rsidRDefault="00A20A4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5E7C" w:rsidRPr="00F86EED" w14:paraId="215C17F6" w14:textId="77777777" w:rsidTr="00C47C76">
        <w:trPr>
          <w:trHeight w:val="646"/>
        </w:trPr>
        <w:tc>
          <w:tcPr>
            <w:tcW w:w="9355" w:type="dxa"/>
            <w:shd w:val="clear" w:color="auto" w:fill="808080" w:themeFill="background1" w:themeFillShade="80"/>
            <w:vAlign w:val="center"/>
          </w:tcPr>
          <w:p w14:paraId="7870FB0D" w14:textId="77777777" w:rsidR="00F15E7C" w:rsidRPr="005456F8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1.3.2 PROGRAMA DE EVALUACIÓN DEL DESEMPEÑO DOCENTE  (4)</w:t>
            </w:r>
          </w:p>
        </w:tc>
      </w:tr>
    </w:tbl>
    <w:p w14:paraId="6510041E" w14:textId="77777777" w:rsidR="00F15E7C" w:rsidRPr="00F15E7C" w:rsidRDefault="00F15E7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27AE53D" w14:textId="77777777" w:rsidR="00CD3070" w:rsidRPr="00F15E7C" w:rsidRDefault="00CD307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648899BC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tbl>
            <w:tblPr>
              <w:tblStyle w:val="Tablaconcuadrcula"/>
              <w:tblW w:w="9331" w:type="dxa"/>
              <w:tblInd w:w="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1"/>
            </w:tblGrid>
            <w:tr w:rsidR="00F15E7C" w:rsidRPr="00F86EED" w14:paraId="6F5B1883" w14:textId="77777777" w:rsidTr="00C47C76">
              <w:trPr>
                <w:trHeight w:val="646"/>
              </w:trPr>
              <w:tc>
                <w:tcPr>
                  <w:tcW w:w="9331" w:type="dxa"/>
                  <w:shd w:val="clear" w:color="auto" w:fill="808080" w:themeFill="background1" w:themeFillShade="80"/>
                  <w:vAlign w:val="center"/>
                </w:tcPr>
                <w:p w14:paraId="2FB9360B" w14:textId="77777777" w:rsidR="00F15E7C" w:rsidRPr="005456F8" w:rsidRDefault="00F15E7C" w:rsidP="00F15E7C">
                  <w:pPr>
                    <w:jc w:val="center"/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</w:pPr>
                  <w:r w:rsidRPr="005456F8">
                    <w:rPr>
                      <w:rFonts w:ascii="Calibri" w:eastAsia="Helvetica Neue" w:hAnsi="Calibri" w:cs="Helvetica Neue"/>
                      <w:b/>
                      <w:color w:val="F2F2F2" w:themeColor="background1" w:themeShade="F2"/>
                      <w:sz w:val="20"/>
                      <w:szCs w:val="20"/>
                      <w:lang w:val="es-MX"/>
                    </w:rPr>
                    <w:t>1.3.3 PROGRAMA DE FORMACIÓN Y ACTUALIZACIÓN DOCENTE  (5)</w:t>
                  </w:r>
                </w:p>
              </w:tc>
            </w:tr>
          </w:tbl>
          <w:p w14:paraId="14C85599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677EA24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0023731B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6B037DF7" w14:textId="77777777" w:rsidR="00497DA1" w:rsidRPr="00F15E7C" w:rsidRDefault="00497DA1" w:rsidP="00F12B98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77289" w:rsidRPr="00F86EED" w14:paraId="42AC05CA" w14:textId="77777777" w:rsidTr="00F12B98">
        <w:trPr>
          <w:trHeight w:val="414"/>
        </w:trPr>
        <w:tc>
          <w:tcPr>
            <w:tcW w:w="9923" w:type="dxa"/>
            <w:shd w:val="clear" w:color="auto" w:fill="auto"/>
            <w:vAlign w:val="center"/>
          </w:tcPr>
          <w:p w14:paraId="00045E8D" w14:textId="77777777" w:rsidR="00497DA1" w:rsidRPr="00F15E7C" w:rsidRDefault="00497DA1" w:rsidP="00F12B98">
            <w:pPr>
              <w:rPr>
                <w:rFonts w:ascii="Calibri" w:eastAsia="Helvetica Neue" w:hAnsi="Calibri" w:cs="Helvetica Neue"/>
                <w:b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5C66E38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15E7C" w:rsidRPr="00F86EED" w14:paraId="6F201F2E" w14:textId="77777777" w:rsidTr="00C47C76">
        <w:trPr>
          <w:trHeight w:val="646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14:paraId="7234D018" w14:textId="77777777" w:rsidR="00F15E7C" w:rsidRPr="005456F8" w:rsidRDefault="00F15E7C" w:rsidP="00F15E7C">
            <w:pPr>
              <w:jc w:val="center"/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lastRenderedPageBreak/>
              <w:t xml:space="preserve">1.4 PREPARACIÓN PROFESIONAL DEL PERSONAL DE LA INSTITUCIÓN POR CICLO (6) 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77289" w:rsidRPr="00F86EED" w14:paraId="78A00454" w14:textId="77777777" w:rsidTr="00F12B98">
        <w:trPr>
          <w:trHeight w:val="283"/>
        </w:trPr>
        <w:tc>
          <w:tcPr>
            <w:tcW w:w="9923" w:type="dxa"/>
            <w:shd w:val="clear" w:color="auto" w:fill="auto"/>
            <w:vAlign w:val="center"/>
          </w:tcPr>
          <w:p w14:paraId="3E59084B" w14:textId="77777777" w:rsidR="00497DA1" w:rsidRPr="00F15E7C" w:rsidRDefault="00497DA1" w:rsidP="00F15E7C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2DD2F79D" w14:textId="77777777" w:rsidR="00497DA1" w:rsidRPr="005456F8" w:rsidRDefault="00497DA1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sz w:val="20"/>
          <w:szCs w:val="20"/>
          <w:lang w:val="es-MX"/>
        </w:rPr>
      </w:pPr>
      <w:r w:rsidRPr="005456F8">
        <w:rPr>
          <w:rFonts w:ascii="Calibri" w:eastAsia="Helvetica Neue" w:hAnsi="Calibri" w:cs="Helvetica"/>
          <w:b/>
          <w:bCs/>
          <w:sz w:val="20"/>
          <w:szCs w:val="20"/>
          <w:lang w:val="es-MX"/>
        </w:rPr>
        <w:t>Agregar las líneas necesarias para describir el perfil profesional de cada uno de los docentes:</w:t>
      </w:r>
    </w:p>
    <w:p w14:paraId="1172077F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5E965539" w14:textId="77777777" w:rsidR="00F12B98" w:rsidRPr="00F15E7C" w:rsidRDefault="00F12B98" w:rsidP="00497DA1">
      <w:pPr>
        <w:tabs>
          <w:tab w:val="left" w:pos="7663"/>
        </w:tabs>
        <w:rPr>
          <w:rFonts w:ascii="Calibri" w:eastAsia="Helvetica Neue" w:hAnsi="Calibri" w:cs="Helvetica"/>
          <w:b/>
          <w:bCs/>
          <w:color w:val="595959" w:themeColor="text1" w:themeTint="A6"/>
          <w:sz w:val="22"/>
          <w:szCs w:val="22"/>
          <w:lang w:val="es-MX"/>
        </w:rPr>
      </w:pPr>
    </w:p>
    <w:p w14:paraId="48504D7D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78"/>
        <w:gridCol w:w="2082"/>
        <w:gridCol w:w="1276"/>
        <w:gridCol w:w="2977"/>
      </w:tblGrid>
      <w:tr w:rsidR="00377289" w:rsidRPr="00F15E7C" w14:paraId="28CF5C35" w14:textId="77777777" w:rsidTr="00C47C76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4BB98FD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PERSONAL</w:t>
            </w:r>
          </w:p>
        </w:tc>
      </w:tr>
      <w:tr w:rsidR="00377289" w:rsidRPr="00F15E7C" w14:paraId="0E3EDBB3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112CD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paterno: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BF1971C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5B57C80A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7F234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Apellido materno: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479AFB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7AFBB036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1A2146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Nombre(s):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1F68FE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3AACBBBE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A40E4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44C409E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Masculino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2FBD2D3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7CCE0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Femenino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8D91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0013BF09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AB3BF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727772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2CEDA2A7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946CE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Forma migratoria: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92288F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15E7C" w14:paraId="49FE3CDE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859B0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Domicilio y Tel.: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2799953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497DA1" w:rsidRPr="00F15E7C" w14:paraId="43B752A7" w14:textId="77777777" w:rsidTr="00F15E7C"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71DAF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E-mail: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5FEA89D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</w:tbl>
    <w:p w14:paraId="6AEA9E11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245"/>
        <w:gridCol w:w="2213"/>
        <w:gridCol w:w="32"/>
        <w:gridCol w:w="3259"/>
      </w:tblGrid>
      <w:tr w:rsidR="00377289" w:rsidRPr="00F15E7C" w14:paraId="474BBD18" w14:textId="77777777" w:rsidTr="00C47C76">
        <w:trPr>
          <w:trHeight w:val="283"/>
        </w:trPr>
        <w:tc>
          <w:tcPr>
            <w:tcW w:w="9923" w:type="dxa"/>
            <w:gridSpan w:val="5"/>
            <w:shd w:val="clear" w:color="auto" w:fill="808080" w:themeFill="background1" w:themeFillShade="80"/>
            <w:vAlign w:val="center"/>
          </w:tcPr>
          <w:p w14:paraId="45BEE45E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INFORMACIÓN LABORAL</w:t>
            </w:r>
          </w:p>
        </w:tc>
      </w:tr>
      <w:tr w:rsidR="00377289" w:rsidRPr="00F15E7C" w14:paraId="21DFE4E4" w14:textId="77777777" w:rsidTr="00F15E7C">
        <w:trPr>
          <w:trHeight w:val="417"/>
        </w:trPr>
        <w:tc>
          <w:tcPr>
            <w:tcW w:w="6632" w:type="dxa"/>
            <w:gridSpan w:val="3"/>
            <w:shd w:val="clear" w:color="auto" w:fill="D9D9D9" w:themeFill="background1" w:themeFillShade="D9"/>
            <w:vAlign w:val="center"/>
          </w:tcPr>
          <w:p w14:paraId="3FA21E7B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Programa académico en el que participa:</w:t>
            </w:r>
          </w:p>
        </w:tc>
        <w:tc>
          <w:tcPr>
            <w:tcW w:w="3291" w:type="dxa"/>
            <w:gridSpan w:val="2"/>
            <w:shd w:val="clear" w:color="auto" w:fill="D9D9D9" w:themeFill="background1" w:themeFillShade="D9"/>
            <w:vAlign w:val="center"/>
          </w:tcPr>
          <w:p w14:paraId="49782994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Nivel CINE:</w:t>
            </w:r>
          </w:p>
        </w:tc>
      </w:tr>
      <w:tr w:rsidR="00377289" w:rsidRPr="00F15E7C" w14:paraId="6472ADBE" w14:textId="77777777" w:rsidTr="00F15E7C">
        <w:trPr>
          <w:trHeight w:val="283"/>
        </w:trPr>
        <w:tc>
          <w:tcPr>
            <w:tcW w:w="6632" w:type="dxa"/>
            <w:gridSpan w:val="3"/>
            <w:shd w:val="clear" w:color="auto" w:fill="auto"/>
            <w:vAlign w:val="center"/>
          </w:tcPr>
          <w:p w14:paraId="255CB54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14:paraId="70A426D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86EED" w14:paraId="44632D5D" w14:textId="77777777" w:rsidTr="00F15E7C">
        <w:trPr>
          <w:trHeight w:val="68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1E802F50" w14:textId="77777777" w:rsidR="00497DA1" w:rsidRPr="005456F8" w:rsidRDefault="00564F86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que desempeñará</w:t>
            </w:r>
            <w:r w:rsidR="00497DA1"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 xml:space="preserve"> dentro del programa académico:</w:t>
            </w:r>
          </w:p>
          <w:p w14:paraId="36A3C902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Ejemplos: profesor, asesor, entre otros.</w:t>
            </w:r>
          </w:p>
        </w:tc>
      </w:tr>
      <w:tr w:rsidR="00377289" w:rsidRPr="00F86EED" w14:paraId="6BA4BC18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BD0283F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86EED" w14:paraId="4D8667EF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9D0E24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</w:tr>
      <w:tr w:rsidR="00377289" w:rsidRPr="00F15E7C" w14:paraId="252F1D1D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384E0C00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Contrato por honorarios:</w:t>
            </w:r>
          </w:p>
        </w:tc>
      </w:tr>
      <w:tr w:rsidR="00377289" w:rsidRPr="00F15E7C" w14:paraId="50EA71EC" w14:textId="77777777" w:rsidTr="00F15E7C">
        <w:trPr>
          <w:trHeight w:val="283"/>
        </w:trPr>
        <w:tc>
          <w:tcPr>
            <w:tcW w:w="2174" w:type="dxa"/>
            <w:shd w:val="clear" w:color="auto" w:fill="auto"/>
            <w:vAlign w:val="center"/>
          </w:tcPr>
          <w:p w14:paraId="1B7CB575" w14:textId="77777777" w:rsidR="00497DA1" w:rsidRPr="005456F8" w:rsidRDefault="00564F86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SÍ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A4A0DC4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14:paraId="25FEDDE3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D932475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</w:p>
        </w:tc>
      </w:tr>
      <w:tr w:rsidR="00377289" w:rsidRPr="00F86EED" w14:paraId="10B8086C" w14:textId="77777777" w:rsidTr="00F15E7C">
        <w:trPr>
          <w:trHeight w:val="567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14:paraId="4D21474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Si el personal contratado por honorarios trabaja de manera regular en otra institución señálelo, especificando el nombre de la Institución, el cargo y la función que desempeña en la misma.</w:t>
            </w:r>
          </w:p>
        </w:tc>
      </w:tr>
      <w:tr w:rsidR="00377289" w:rsidRPr="00F86EED" w14:paraId="354AB1C6" w14:textId="77777777" w:rsidTr="00F15E7C">
        <w:trPr>
          <w:trHeight w:val="283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7F27CF5A" w14:textId="77777777" w:rsidR="00497DA1" w:rsidRPr="00F15E7C" w:rsidRDefault="00497DA1" w:rsidP="006167E1">
            <w:pPr>
              <w:rPr>
                <w:rFonts w:ascii="Calibri" w:eastAsia="Helvetica Neue" w:hAnsi="Calibri" w:cs="Helvetica Neue"/>
                <w:color w:val="595959" w:themeColor="text1" w:themeTint="A6"/>
                <w:sz w:val="22"/>
                <w:szCs w:val="22"/>
                <w:lang w:val="es-MX"/>
              </w:rPr>
            </w:pPr>
          </w:p>
        </w:tc>
      </w:tr>
    </w:tbl>
    <w:p w14:paraId="0D92B8FF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W w:w="53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5634"/>
      </w:tblGrid>
      <w:tr w:rsidR="00377289" w:rsidRPr="00F15E7C" w14:paraId="4F143029" w14:textId="77777777" w:rsidTr="00C47C76">
        <w:trPr>
          <w:trHeight w:val="283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50CFCDBA" w14:textId="77777777" w:rsidR="00497DA1" w:rsidRPr="005456F8" w:rsidRDefault="00497DA1" w:rsidP="00F9533E">
            <w:pPr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2F2F2" w:themeColor="background1" w:themeShade="F2"/>
                <w:sz w:val="20"/>
                <w:szCs w:val="20"/>
                <w:lang w:val="es-MX"/>
              </w:rPr>
              <w:t>EXPERIENCIA LABORAL</w:t>
            </w:r>
          </w:p>
        </w:tc>
      </w:tr>
      <w:tr w:rsidR="00377289" w:rsidRPr="00F15E7C" w14:paraId="3E8DD991" w14:textId="77777777" w:rsidTr="00F15E7C">
        <w:trPr>
          <w:trHeight w:val="283"/>
        </w:trPr>
        <w:tc>
          <w:tcPr>
            <w:tcW w:w="2199" w:type="pct"/>
            <w:shd w:val="clear" w:color="auto" w:fill="D9D9D9" w:themeFill="background1" w:themeFillShade="D9"/>
            <w:vAlign w:val="center"/>
          </w:tcPr>
          <w:p w14:paraId="54887BB2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PUESTO/EMPRESA</w:t>
            </w:r>
          </w:p>
        </w:tc>
        <w:tc>
          <w:tcPr>
            <w:tcW w:w="2801" w:type="pct"/>
            <w:shd w:val="clear" w:color="auto" w:fill="D9D9D9" w:themeFill="background1" w:themeFillShade="D9"/>
            <w:vAlign w:val="center"/>
          </w:tcPr>
          <w:p w14:paraId="12FE3D99" w14:textId="77777777" w:rsidR="00497DA1" w:rsidRPr="005456F8" w:rsidRDefault="00497DA1" w:rsidP="006167E1">
            <w:pPr>
              <w:jc w:val="center"/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FUNCIÓN Y FECHA</w:t>
            </w:r>
          </w:p>
        </w:tc>
      </w:tr>
      <w:tr w:rsidR="00377289" w:rsidRPr="00F15E7C" w14:paraId="4BD07353" w14:textId="77777777" w:rsidTr="00F15E7C">
        <w:trPr>
          <w:trHeight w:val="414"/>
        </w:trPr>
        <w:tc>
          <w:tcPr>
            <w:tcW w:w="2199" w:type="pct"/>
            <w:shd w:val="clear" w:color="auto" w:fill="auto"/>
          </w:tcPr>
          <w:p w14:paraId="62E07859" w14:textId="77777777" w:rsidR="00497DA1" w:rsidRPr="005456F8" w:rsidRDefault="00497DA1" w:rsidP="006167E1">
            <w:pPr>
              <w:rPr>
                <w:rFonts w:ascii="Calibri" w:eastAsia="Times New Roman" w:hAnsi="Calibri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5875E504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  <w:p w14:paraId="3DDFBFDE" w14:textId="77777777" w:rsidR="00497DA1" w:rsidRPr="005456F8" w:rsidRDefault="00497DA1" w:rsidP="006167E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2B085016" w14:textId="77777777" w:rsidTr="00F15E7C">
        <w:trPr>
          <w:trHeight w:val="364"/>
        </w:trPr>
        <w:tc>
          <w:tcPr>
            <w:tcW w:w="2199" w:type="pct"/>
            <w:shd w:val="clear" w:color="auto" w:fill="auto"/>
          </w:tcPr>
          <w:p w14:paraId="16E52287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6F6A53AE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5D1934B8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3AF0BB90" w14:textId="77777777" w:rsidTr="00F15E7C">
        <w:tc>
          <w:tcPr>
            <w:tcW w:w="2199" w:type="pct"/>
            <w:shd w:val="clear" w:color="auto" w:fill="auto"/>
          </w:tcPr>
          <w:p w14:paraId="78F51C47" w14:textId="77777777" w:rsidR="00497DA1" w:rsidRPr="00F15E7C" w:rsidRDefault="00497DA1" w:rsidP="006167E1">
            <w:pPr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  <w:tc>
          <w:tcPr>
            <w:tcW w:w="2801" w:type="pct"/>
            <w:shd w:val="clear" w:color="auto" w:fill="auto"/>
          </w:tcPr>
          <w:p w14:paraId="6E4ACA26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  <w:p w14:paraId="463A0579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40585D87" w14:textId="77777777" w:rsidR="00497DA1" w:rsidRDefault="00497DA1" w:rsidP="00B3224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1908D232" w14:textId="77777777" w:rsidR="00B32244" w:rsidRPr="00F15E7C" w:rsidRDefault="00B32244" w:rsidP="00B3224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169"/>
        <w:gridCol w:w="2931"/>
        <w:gridCol w:w="2942"/>
      </w:tblGrid>
      <w:tr w:rsidR="00377289" w:rsidRPr="00F15E7C" w14:paraId="4C501660" w14:textId="77777777" w:rsidTr="00F15E7C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748CF4" w14:textId="77777777" w:rsidR="00497DA1" w:rsidRPr="005456F8" w:rsidRDefault="00497DA1" w:rsidP="00C47C76">
            <w:pPr>
              <w:shd w:val="clear" w:color="auto" w:fill="808080" w:themeFill="background1" w:themeFillShade="80"/>
              <w:jc w:val="center"/>
              <w:rPr>
                <w:rFonts w:ascii="Calibri" w:hAnsi="Calibri"/>
                <w:b/>
                <w:bCs/>
                <w:color w:val="595959" w:themeColor="text1" w:themeTint="A6"/>
                <w:sz w:val="20"/>
                <w:szCs w:val="20"/>
                <w:lang w:val="es-MX"/>
              </w:rPr>
            </w:pPr>
            <w:r w:rsidRPr="00F15E7C">
              <w:rPr>
                <w:rFonts w:ascii="Calibri" w:eastAsia="Times New Roman" w:hAnsi="Calibri" w:cs="Arial"/>
                <w:color w:val="595959" w:themeColor="text1" w:themeTint="A6"/>
                <w:sz w:val="22"/>
                <w:szCs w:val="22"/>
                <w:lang w:val="es-MX" w:eastAsia="es-ES"/>
              </w:rPr>
              <w:lastRenderedPageBreak/>
              <w:br w:type="page"/>
            </w:r>
            <w:r w:rsidRPr="00C47C76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  <w:lang w:val="es-MX"/>
              </w:rPr>
              <w:t>INFORMACIÓN PROFESIONAL</w:t>
            </w:r>
          </w:p>
        </w:tc>
      </w:tr>
      <w:tr w:rsidR="00377289" w:rsidRPr="00F86EED" w14:paraId="24410A20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37774163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 del grado máximo obtenido: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5143BA4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31F3A745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6E2E37B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Institución de estudios del grado máximo: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7E1CCD0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EF509DD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6B64CE6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Fecha de examen: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154FBC3C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599B8008" w14:textId="77777777" w:rsidTr="00F15E7C">
        <w:trPr>
          <w:cantSplit/>
          <w:trHeight w:val="283"/>
        </w:trPr>
        <w:tc>
          <w:tcPr>
            <w:tcW w:w="1878" w:type="pct"/>
            <w:gridSpan w:val="2"/>
            <w:shd w:val="clear" w:color="auto" w:fill="D9D9D9" w:themeFill="background1" w:themeFillShade="D9"/>
            <w:vAlign w:val="center"/>
          </w:tcPr>
          <w:p w14:paraId="09882261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Título: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469B9477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2ED9BF18" w14:textId="77777777" w:rsidTr="00F15E7C">
        <w:trPr>
          <w:cantSplit/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8B94D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Nombre, fecha y nivel (CINE) de los cinco cursos más recientes que ha impartido como ponente</w:t>
            </w:r>
          </w:p>
        </w:tc>
      </w:tr>
      <w:tr w:rsidR="00377289" w:rsidRPr="00F15E7C" w14:paraId="301DEB7C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7284BE07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697B093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17EE9DC6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06DFBFB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0CB0794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358ADED7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382762B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A02B94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AD82066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2B93B63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5CC2738F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77EF533" w14:textId="77777777" w:rsidTr="00F15E7C">
        <w:trPr>
          <w:cantSplit/>
          <w:trHeight w:val="283"/>
        </w:trPr>
        <w:tc>
          <w:tcPr>
            <w:tcW w:w="189" w:type="pct"/>
            <w:shd w:val="clear" w:color="auto" w:fill="auto"/>
            <w:vAlign w:val="bottom"/>
          </w:tcPr>
          <w:p w14:paraId="405FAEAA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5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31BC7FC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86EED" w14:paraId="7F696906" w14:textId="77777777" w:rsidTr="00F15E7C">
        <w:trPr>
          <w:cantSplit/>
          <w:trHeight w:val="1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915B53" w14:textId="77777777" w:rsidR="00497DA1" w:rsidRPr="005456F8" w:rsidRDefault="00497DA1" w:rsidP="006167E1">
            <w:pPr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Referencia bibliográfica completa de las últimas cinco publicaciones arbitradas de las que es autor o coautor</w:t>
            </w:r>
          </w:p>
        </w:tc>
      </w:tr>
      <w:tr w:rsidR="00377289" w:rsidRPr="00F15E7C" w14:paraId="23E773F5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09EEFE46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309D76E8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3CB9BA1B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01583109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  <w:r w:rsidRPr="005456F8"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2F5DCE22" w14:textId="77777777" w:rsidR="00497DA1" w:rsidRPr="005456F8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sz w:val="20"/>
                <w:szCs w:val="20"/>
                <w:lang w:val="es-MX" w:eastAsia="es-ES"/>
              </w:rPr>
            </w:pPr>
          </w:p>
        </w:tc>
      </w:tr>
      <w:tr w:rsidR="00377289" w:rsidRPr="00F15E7C" w14:paraId="29C394B8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3C25754A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3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04116104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1CD7FA73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4F2D2E82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4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135E1F00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15E7C" w14:paraId="2C4EF6BB" w14:textId="77777777" w:rsidTr="00F15E7C">
        <w:trPr>
          <w:cantSplit/>
          <w:trHeight w:val="190"/>
        </w:trPr>
        <w:tc>
          <w:tcPr>
            <w:tcW w:w="189" w:type="pct"/>
            <w:shd w:val="clear" w:color="auto" w:fill="auto"/>
            <w:vAlign w:val="bottom"/>
          </w:tcPr>
          <w:p w14:paraId="24AFD124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  <w:t>5</w:t>
            </w:r>
          </w:p>
        </w:tc>
        <w:tc>
          <w:tcPr>
            <w:tcW w:w="4811" w:type="pct"/>
            <w:gridSpan w:val="3"/>
            <w:shd w:val="clear" w:color="auto" w:fill="auto"/>
            <w:vAlign w:val="bottom"/>
          </w:tcPr>
          <w:p w14:paraId="07F710DF" w14:textId="77777777" w:rsidR="00497DA1" w:rsidRPr="00F15E7C" w:rsidRDefault="00497DA1" w:rsidP="006167E1">
            <w:pPr>
              <w:spacing w:line="360" w:lineRule="auto"/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  <w:tr w:rsidR="00377289" w:rsidRPr="00F86EED" w14:paraId="35DB026C" w14:textId="77777777" w:rsidTr="00F15E7C">
        <w:trPr>
          <w:cantSplit/>
          <w:trHeight w:val="283"/>
        </w:trPr>
        <w:tc>
          <w:tcPr>
            <w:tcW w:w="3436" w:type="pct"/>
            <w:gridSpan w:val="3"/>
            <w:shd w:val="clear" w:color="auto" w:fill="auto"/>
            <w:vAlign w:val="center"/>
          </w:tcPr>
          <w:p w14:paraId="6C5C34DB" w14:textId="77777777" w:rsidR="00497DA1" w:rsidRPr="00F15E7C" w:rsidRDefault="00497DA1" w:rsidP="006167E1">
            <w:pPr>
              <w:rPr>
                <w:rFonts w:ascii="Calibri" w:eastAsia="Times New Roman" w:hAnsi="Calibri" w:cs="Arial"/>
                <w:bCs/>
                <w:color w:val="595959" w:themeColor="text1" w:themeTint="A6"/>
                <w:sz w:val="22"/>
                <w:szCs w:val="22"/>
                <w:lang w:val="es-MX" w:eastAsia="es-ES"/>
              </w:rPr>
            </w:pP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>Número total de publicaciones arbitradas</w:t>
            </w:r>
            <w:r w:rsidR="0051572A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 xml:space="preserve"> de</w:t>
            </w:r>
            <w:r w:rsidRPr="00F15E7C">
              <w:rPr>
                <w:rFonts w:ascii="Calibri" w:eastAsia="Helvetica Neue" w:hAnsi="Calibri" w:cs="Helvetica Neue"/>
                <w:bCs/>
                <w:color w:val="595959" w:themeColor="text1" w:themeTint="A6"/>
                <w:sz w:val="22"/>
                <w:szCs w:val="22"/>
                <w:lang w:val="es-MX"/>
              </w:rPr>
              <w:t xml:space="preserve"> las que es autor o coautor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86495FE" w14:textId="77777777" w:rsidR="00497DA1" w:rsidRPr="00F15E7C" w:rsidRDefault="00497DA1" w:rsidP="006167E1">
            <w:pPr>
              <w:jc w:val="center"/>
              <w:rPr>
                <w:rFonts w:ascii="Calibri" w:eastAsia="Times New Roman" w:hAnsi="Calibri" w:cs="Arial"/>
                <w:b/>
                <w:color w:val="595959" w:themeColor="text1" w:themeTint="A6"/>
                <w:sz w:val="22"/>
                <w:szCs w:val="22"/>
                <w:lang w:val="es-MX" w:eastAsia="es-ES"/>
              </w:rPr>
            </w:pPr>
          </w:p>
        </w:tc>
      </w:tr>
    </w:tbl>
    <w:p w14:paraId="2DF8B836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9BFB454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77289" w:rsidRPr="00F86EED" w14:paraId="03E89C2A" w14:textId="77777777" w:rsidTr="00C47C76">
        <w:trPr>
          <w:trHeight w:val="796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A75C3A6" w14:textId="77777777" w:rsidR="00497DA1" w:rsidRPr="005456F8" w:rsidRDefault="00497DA1" w:rsidP="006167E1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ANEXO DOCUMENTAL DE DOCENTES (7)</w:t>
            </w:r>
          </w:p>
          <w:p w14:paraId="62DF7591" w14:textId="77777777" w:rsidR="00F9533E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 xml:space="preserve">(1º. y 2º.  </w:t>
            </w:r>
            <w:r w:rsidR="00F9533E"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C</w:t>
            </w: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iclo</w:t>
            </w:r>
            <w:r w:rsidR="00F9533E"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>)</w:t>
            </w:r>
          </w:p>
          <w:p w14:paraId="31AE39B5" w14:textId="77777777" w:rsidR="00497DA1" w:rsidRPr="005456F8" w:rsidRDefault="00497DA1" w:rsidP="00F9533E">
            <w:pPr>
              <w:tabs>
                <w:tab w:val="left" w:pos="7663"/>
              </w:tabs>
              <w:jc w:val="center"/>
              <w:rPr>
                <w:rFonts w:ascii="Calibri" w:eastAsia="Helvetica Neue" w:hAnsi="Calibri" w:cs="Helvetica Neue"/>
                <w:b/>
                <w:color w:val="595959" w:themeColor="text1" w:themeTint="A6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i/>
                <w:color w:val="FFFFFF" w:themeColor="background1"/>
                <w:sz w:val="20"/>
                <w:szCs w:val="20"/>
                <w:lang w:val="es-MX"/>
              </w:rPr>
              <w:t xml:space="preserve"> </w:t>
            </w:r>
            <w:r w:rsidRPr="005456F8">
              <w:rPr>
                <w:rFonts w:ascii="Calibri" w:eastAsia="Helvetica Neue" w:hAnsi="Calibri" w:cs="Helvetica Neue"/>
                <w:b/>
                <w:color w:val="FFFFFF" w:themeColor="background1"/>
                <w:sz w:val="20"/>
                <w:szCs w:val="20"/>
                <w:lang w:val="es-MX"/>
              </w:rPr>
              <w:t>En una carpeta se anexa un archivo PDF con el nombre del docente  con su respectiva documentación por turno, se toma en cuenta el punto 1.1 de este formato.</w:t>
            </w:r>
          </w:p>
        </w:tc>
      </w:tr>
    </w:tbl>
    <w:p w14:paraId="0DBBAEB5" w14:textId="77777777" w:rsidR="00497DA1" w:rsidRPr="005456F8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0"/>
          <w:szCs w:val="20"/>
          <w:lang w:val="es-MX"/>
        </w:rPr>
      </w:pPr>
    </w:p>
    <w:tbl>
      <w:tblPr>
        <w:tblStyle w:val="Tablaconcuadrcula"/>
        <w:tblW w:w="49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427"/>
      </w:tblGrid>
      <w:tr w:rsidR="00377289" w:rsidRPr="00F86EED" w14:paraId="0E1252B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42A191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Para cada uno de los docentes, deberá anexar escaneados y legibles, los siguientes documentos </w:t>
            </w:r>
            <w:r w:rsidRPr="005456F8">
              <w:rPr>
                <w:rFonts w:ascii="Calibri" w:eastAsia="Helvetica Neue" w:hAnsi="Calibri" w:cs="Helvetica Neue"/>
                <w:bCs/>
                <w:sz w:val="20"/>
                <w:szCs w:val="20"/>
                <w:lang w:val="es-MX"/>
              </w:rPr>
              <w:t>(</w:t>
            </w: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en una carpeta que contenga un archivo PDF con el nombre del docente con su respectiva</w:t>
            </w: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 xml:space="preserve"> documentación): </w:t>
            </w:r>
          </w:p>
        </w:tc>
      </w:tr>
      <w:tr w:rsidR="00377289" w:rsidRPr="00F15E7C" w14:paraId="0D0EAC7C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FB0C2A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Acta de nacimiento.</w:t>
            </w:r>
          </w:p>
        </w:tc>
      </w:tr>
      <w:tr w:rsidR="00377289" w:rsidRPr="00F15E7C" w14:paraId="03759CF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6FBC307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Currículum vitae.</w:t>
            </w:r>
          </w:p>
        </w:tc>
      </w:tr>
      <w:tr w:rsidR="00377289" w:rsidRPr="00F86EED" w14:paraId="2B1C7E2A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212824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3. Certificado de grado máximo de estudios (ambos lados).</w:t>
            </w:r>
          </w:p>
        </w:tc>
      </w:tr>
      <w:tr w:rsidR="00377289" w:rsidRPr="00F15E7C" w14:paraId="29DA12EF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20D6B6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4. Cédula Profesional (ambos lados).</w:t>
            </w:r>
          </w:p>
        </w:tc>
      </w:tr>
      <w:tr w:rsidR="00377289" w:rsidRPr="00F86EED" w14:paraId="7A08E3AD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E151665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t>Para los docentes de  lenguas extranjeras incluir:</w:t>
            </w:r>
          </w:p>
        </w:tc>
      </w:tr>
      <w:tr w:rsidR="00377289" w:rsidRPr="00F86EED" w14:paraId="796B8113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134C86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Certificaciones de conocimiento de las lenguas.</w:t>
            </w:r>
          </w:p>
        </w:tc>
      </w:tr>
      <w:tr w:rsidR="00377289" w:rsidRPr="00F86EED" w14:paraId="3C1B6214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C43B24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Certificaciones de enseñanza de las lenguas.</w:t>
            </w:r>
          </w:p>
        </w:tc>
      </w:tr>
      <w:tr w:rsidR="00377289" w:rsidRPr="00F86EED" w14:paraId="4DD1E7C9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18E5EA7" w14:textId="77777777" w:rsidR="00497DA1" w:rsidRPr="001767FD" w:rsidRDefault="00497DA1" w:rsidP="006167E1">
            <w:pPr>
              <w:rPr>
                <w:rFonts w:ascii="Calibri" w:eastAsia="Helvetica Neue" w:hAnsi="Calibri" w:cs="Helvetica Neue"/>
                <w:color w:val="FF0000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Se tomarán en cuenta los documentos de Anteproyecto de Acuerdo SEP abril 2006, Norma CENNI 2011 y Marco Común Europeo de Referencias para las Lenguas (MCER, 2002).</w:t>
            </w:r>
            <w:r w:rsidR="001767FD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 </w:t>
            </w:r>
            <w:r w:rsidR="001767FD" w:rsidRPr="008E31F0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(Documento que compruebe conocimiento de Técnicas de Enseñanza)  Ejemplo  TKT  </w:t>
            </w:r>
          </w:p>
        </w:tc>
      </w:tr>
      <w:tr w:rsidR="00377289" w:rsidRPr="00F86EED" w14:paraId="46C2173C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8B5EFED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b/>
                <w:sz w:val="20"/>
                <w:szCs w:val="20"/>
                <w:lang w:val="es-MX"/>
              </w:rPr>
              <w:lastRenderedPageBreak/>
              <w:t>Para docentes de la plataforma tecnológica educativa, incluir:</w:t>
            </w:r>
          </w:p>
        </w:tc>
      </w:tr>
      <w:tr w:rsidR="00377289" w:rsidRPr="00F86EED" w14:paraId="352648D1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024538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1. Certificados/constanc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ias de competencias digitales </w:t>
            </w:r>
          </w:p>
        </w:tc>
      </w:tr>
      <w:tr w:rsidR="00377289" w:rsidRPr="00F86EED" w14:paraId="3B0E4312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8C43ABE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2. Diplomados/certificaciones en espacios o ento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rnos virtuales de aprendizaje</w:t>
            </w:r>
          </w:p>
        </w:tc>
      </w:tr>
      <w:tr w:rsidR="00377289" w:rsidRPr="00F86EED" w14:paraId="206F5AB5" w14:textId="77777777" w:rsidTr="00B32244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D2FDE49" w14:textId="77777777" w:rsidR="00497DA1" w:rsidRPr="005456F8" w:rsidRDefault="00497DA1" w:rsidP="006167E1">
            <w:pPr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</w:pPr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 xml:space="preserve">3. Mínimo 3 cursos en línea (Opciones: </w:t>
            </w:r>
            <w:proofErr w:type="spellStart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Edx</w:t>
            </w:r>
            <w:proofErr w:type="spellEnd"/>
            <w:r w:rsidRPr="005456F8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, Coursera, Centro Estatal de Tecnología Educativa-SET, Certificación Microsoft/ Certificación ICDL (Licencia Internaci</w:t>
            </w:r>
            <w:r w:rsidR="0051572A">
              <w:rPr>
                <w:rFonts w:ascii="Calibri" w:eastAsia="Helvetica Neue" w:hAnsi="Calibri" w:cs="Helvetica Neue"/>
                <w:sz w:val="20"/>
                <w:szCs w:val="20"/>
                <w:lang w:val="es-MX"/>
              </w:rPr>
              <w:t>onal de Manejo de Computadoras)</w:t>
            </w:r>
          </w:p>
        </w:tc>
      </w:tr>
    </w:tbl>
    <w:p w14:paraId="6AF79077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66E26B5" w14:textId="77777777" w:rsidR="00497DA1" w:rsidRPr="00F15E7C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595959" w:themeColor="text1" w:themeTint="A6"/>
          <w:sz w:val="22"/>
          <w:szCs w:val="22"/>
          <w:lang w:val="es-MX"/>
        </w:rPr>
      </w:pPr>
    </w:p>
    <w:p w14:paraId="3ACFC2CC" w14:textId="77777777" w:rsidR="00497DA1" w:rsidRPr="00C47C76" w:rsidRDefault="00497DA1" w:rsidP="00497DA1">
      <w:pPr>
        <w:tabs>
          <w:tab w:val="left" w:pos="2506"/>
        </w:tabs>
        <w:jc w:val="center"/>
        <w:rPr>
          <w:rFonts w:ascii="Calibri" w:eastAsia="Helvetica Neue" w:hAnsi="Calibri" w:cs="Helvetica Neue"/>
          <w:b/>
          <w:sz w:val="22"/>
          <w:szCs w:val="22"/>
          <w:lang w:val="es-MX"/>
        </w:rPr>
      </w:pPr>
      <w:r w:rsidRPr="00C47C76">
        <w:rPr>
          <w:rFonts w:ascii="Calibri" w:eastAsia="Helvetica Neue" w:hAnsi="Calibri" w:cs="Helvetica Neue"/>
          <w:b/>
          <w:sz w:val="22"/>
          <w:szCs w:val="22"/>
          <w:lang w:val="es-MX"/>
        </w:rPr>
        <w:t>Guía para el llenado del FORMATO 8</w:t>
      </w:r>
    </w:p>
    <w:p w14:paraId="4F70EC2B" w14:textId="77777777" w:rsidR="00497DA1" w:rsidRPr="00F15E7C" w:rsidRDefault="00497DA1" w:rsidP="00497DA1">
      <w:pPr>
        <w:jc w:val="center"/>
        <w:rPr>
          <w:rFonts w:ascii="Calibri" w:eastAsia="Helvetica Neue" w:hAnsi="Calibri" w:cs="Helvetica Neue"/>
          <w:b/>
          <w:color w:val="595959" w:themeColor="text1" w:themeTint="A6"/>
          <w:sz w:val="22"/>
          <w:szCs w:val="22"/>
          <w:lang w:val="es-MX"/>
        </w:rPr>
      </w:pPr>
    </w:p>
    <w:p w14:paraId="3A21023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Los números entre paréntesis sirven para remitirlos a la descripción de la información que requiere dicho apartado, deberán omitirse para la exhibición del documento ante la autoridad educativa.</w:t>
      </w:r>
    </w:p>
    <w:p w14:paraId="1F5ED498" w14:textId="77777777" w:rsidR="00497DA1" w:rsidRPr="00A242B6" w:rsidRDefault="00497DA1" w:rsidP="00497DA1">
      <w:pPr>
        <w:ind w:right="175"/>
        <w:jc w:val="center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140E922E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hAnsi="Calibri" w:cs="Arial"/>
          <w:b/>
          <w:sz w:val="20"/>
          <w:szCs w:val="20"/>
          <w:lang w:val="es-MX"/>
        </w:rPr>
        <w:t xml:space="preserve">1.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Perfil profesional del docente es con base al profesiograma de la DGB, DGETI, según sea el caso. </w:t>
      </w:r>
    </w:p>
    <w:p w14:paraId="0E0AA2B7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4910FC34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0A4E">
        <w:rPr>
          <w:rFonts w:ascii="Calibri" w:eastAsia="Helvetica Neue" w:hAnsi="Calibri" w:cs="Helvetica Neue"/>
          <w:b/>
          <w:sz w:val="20"/>
          <w:szCs w:val="20"/>
          <w:lang w:val="es-MX"/>
        </w:rPr>
        <w:t>2.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Especificar el nombre de la asignatura que impartirá con el ciclo y turno correspondiente.</w:t>
      </w:r>
    </w:p>
    <w:p w14:paraId="2BA839CC" w14:textId="77777777" w:rsidR="00497DA1" w:rsidRPr="00A242B6" w:rsidRDefault="00497DA1" w:rsidP="00497DA1">
      <w:pPr>
        <w:spacing w:line="288" w:lineRule="auto"/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6FBE17F4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3.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Organigrama. Para instituciones de nueva creación incluir el organigrama con su propuesta de director, las áreas académicas y administrativas. Llenar todos los espacios del apartado 1.4 Preparación profesional del personal docente y  anexar la documentación respectiva.</w:t>
      </w:r>
    </w:p>
    <w:p w14:paraId="6AA9EB77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13BB2FF1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4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Programa de evaluación del desempeño docente. Establecer los enfoques, modelos e instrumentos empleados basado en la recopilación de evidencias que busca fortalecer el quehacer del docente, favoreciendo el reconocimiento de las fortalezas y la superación de las debilidades de los académicos.</w:t>
      </w:r>
    </w:p>
    <w:p w14:paraId="0F2ADFC2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7AD6D995" w14:textId="77777777" w:rsidR="00497DA1" w:rsidRPr="00A242B6" w:rsidRDefault="00497DA1" w:rsidP="00497DA1">
      <w:pPr>
        <w:ind w:right="175"/>
        <w:jc w:val="both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5.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 xml:space="preserve"> Programa de formación y actualización docente. El programa debe plantear elevar la calidad de la docencia a través de la formación continua y permanente de los profesores mediante cursos, talleres, diplomados didácticos pedagógicos con un enfoque centrado en el aprendizaje, de actualización disciplinaria y desarrollo de la investigación dirigida a la docencia y elaboración de material didáctico.</w:t>
      </w:r>
    </w:p>
    <w:p w14:paraId="1F662D9B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2DF04C2E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 xml:space="preserve">6. 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Preparación profesional del personal docente. Llenar todos los espacios del formato en el orden alfabético como aparece en la plantilla.</w:t>
      </w:r>
    </w:p>
    <w:p w14:paraId="76A75560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sz w:val="20"/>
          <w:szCs w:val="20"/>
          <w:lang w:val="es-MX"/>
        </w:rPr>
      </w:pPr>
    </w:p>
    <w:p w14:paraId="0C834DD2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  <w:r w:rsidRPr="00A242B6">
        <w:rPr>
          <w:rFonts w:ascii="Calibri" w:eastAsia="Helvetica Neue" w:hAnsi="Calibri" w:cs="Helvetica Neue"/>
          <w:b/>
          <w:sz w:val="20"/>
          <w:szCs w:val="20"/>
          <w:lang w:val="es-MX"/>
        </w:rPr>
        <w:t>7</w:t>
      </w:r>
      <w:r w:rsidRPr="00A242B6">
        <w:rPr>
          <w:rFonts w:ascii="Calibri" w:eastAsia="Helvetica Neue" w:hAnsi="Calibri" w:cs="Helvetica Neue"/>
          <w:sz w:val="20"/>
          <w:szCs w:val="20"/>
          <w:lang w:val="es-MX"/>
        </w:rPr>
        <w:t>. Anexo documental de los docentes por turno, el 1º y 2º Ciclo.</w:t>
      </w:r>
    </w:p>
    <w:p w14:paraId="244D3434" w14:textId="77777777" w:rsidR="00497DA1" w:rsidRPr="00A242B6" w:rsidRDefault="00497DA1" w:rsidP="00497DA1">
      <w:pPr>
        <w:ind w:right="175"/>
        <w:rPr>
          <w:rFonts w:ascii="Calibri" w:eastAsia="Helvetica Neue" w:hAnsi="Calibri" w:cs="Helvetica Neue"/>
          <w:b/>
          <w:sz w:val="20"/>
          <w:szCs w:val="20"/>
          <w:lang w:val="es-MX"/>
        </w:rPr>
      </w:pPr>
    </w:p>
    <w:p w14:paraId="40D86A3C" w14:textId="77777777" w:rsidR="00497DA1" w:rsidRPr="00A242B6" w:rsidRDefault="00497DA1" w:rsidP="00497DA1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rFonts w:ascii="Calibri" w:eastAsia="Helvetica Neue" w:hAnsi="Calibri" w:cs="Helvetica Neue"/>
          <w:i w:val="0"/>
          <w:lang w:val="es-MX"/>
        </w:rPr>
      </w:pPr>
      <w:r w:rsidRPr="00A242B6">
        <w:rPr>
          <w:rFonts w:ascii="Calibri" w:eastAsia="Helvetica Neue" w:hAnsi="Calibri" w:cs="Helvetica Neue"/>
          <w:i w:val="0"/>
          <w:lang w:val="es-MX"/>
        </w:rPr>
        <w:t>El nombre de las asignaturas y las horas por semana deberán coincidir con el Listado de Asignaturas y el Mapa curricular (Formato 5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 xml:space="preserve"> y 5.1</w:t>
      </w:r>
      <w:r w:rsidRPr="00A242B6">
        <w:rPr>
          <w:rFonts w:ascii="Calibri" w:eastAsia="Helvetica Neue" w:hAnsi="Calibri" w:cs="Helvetica Neue"/>
          <w:i w:val="0"/>
          <w:lang w:val="es-MX"/>
        </w:rPr>
        <w:t xml:space="preserve">) y el Programa de estudios (Formato </w:t>
      </w:r>
      <w:r w:rsidR="000A0153" w:rsidRPr="00A242B6">
        <w:rPr>
          <w:rFonts w:ascii="Calibri" w:eastAsia="Helvetica Neue" w:hAnsi="Calibri" w:cs="Helvetica Neue"/>
          <w:i w:val="0"/>
          <w:lang w:val="es-MX"/>
        </w:rPr>
        <w:t>6</w:t>
      </w:r>
      <w:r w:rsidRPr="00A242B6">
        <w:rPr>
          <w:rFonts w:ascii="Calibri" w:eastAsia="Helvetica Neue" w:hAnsi="Calibri" w:cs="Helvetica Neue"/>
          <w:i w:val="0"/>
          <w:lang w:val="es-MX"/>
        </w:rPr>
        <w:t>).</w:t>
      </w:r>
    </w:p>
    <w:p w14:paraId="4970543E" w14:textId="77777777" w:rsidR="00497DA1" w:rsidRPr="00A242B6" w:rsidRDefault="00497DA1" w:rsidP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  <w:r w:rsidRPr="00A242B6">
        <w:rPr>
          <w:rFonts w:eastAsia="Helvetica Neue" w:cs="Helvetica Neue"/>
          <w:color w:val="auto"/>
          <w:sz w:val="20"/>
          <w:szCs w:val="20"/>
          <w:lang w:val="es-MX"/>
        </w:rPr>
        <w:tab/>
      </w:r>
    </w:p>
    <w:p w14:paraId="755C9D32" w14:textId="77777777" w:rsidR="00497DA1" w:rsidRPr="00A242B6" w:rsidRDefault="00497DA1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color w:val="auto"/>
          <w:sz w:val="20"/>
          <w:szCs w:val="20"/>
          <w:lang w:val="es-MX"/>
        </w:rPr>
      </w:pPr>
    </w:p>
    <w:p w14:paraId="7D077CB9" w14:textId="77777777" w:rsidR="0036438F" w:rsidRPr="00A242B6" w:rsidRDefault="0036438F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  <w:sz w:val="20"/>
          <w:szCs w:val="20"/>
          <w:lang w:val="es-MX"/>
        </w:rPr>
      </w:pPr>
    </w:p>
    <w:sectPr w:rsidR="0036438F" w:rsidRPr="00A242B6" w:rsidSect="001E6DFB">
      <w:headerReference w:type="default" r:id="rId8"/>
      <w:footerReference w:type="default" r:id="rId9"/>
      <w:pgSz w:w="12240" w:h="15840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3D10" w14:textId="77777777" w:rsidR="001E6DFB" w:rsidRDefault="001E6DFB">
      <w:r>
        <w:separator/>
      </w:r>
    </w:p>
  </w:endnote>
  <w:endnote w:type="continuationSeparator" w:id="0">
    <w:p w14:paraId="4F018113" w14:textId="77777777" w:rsidR="001E6DFB" w:rsidRDefault="001E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406987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2241204D" w14:textId="5B256EEF" w:rsidR="00F9533E" w:rsidRPr="00A0665C" w:rsidRDefault="00F9533E" w:rsidP="00A0665C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A0665C">
          <w:rPr>
            <w:rFonts w:ascii="Calibri" w:hAnsi="Calibri"/>
            <w:sz w:val="18"/>
            <w:szCs w:val="18"/>
          </w:rPr>
          <w:fldChar w:fldCharType="begin"/>
        </w:r>
        <w:r w:rsidRPr="00A0665C">
          <w:rPr>
            <w:rFonts w:ascii="Calibri" w:hAnsi="Calibri"/>
            <w:sz w:val="18"/>
            <w:szCs w:val="18"/>
          </w:rPr>
          <w:instrText>PAGE   \* MERGEFORMAT</w:instrText>
        </w:r>
        <w:r w:rsidRPr="00A0665C">
          <w:rPr>
            <w:rFonts w:ascii="Calibri" w:hAnsi="Calibri"/>
            <w:sz w:val="18"/>
            <w:szCs w:val="18"/>
          </w:rPr>
          <w:fldChar w:fldCharType="separate"/>
        </w:r>
        <w:r w:rsidR="00F86EED" w:rsidRPr="00F86EED">
          <w:rPr>
            <w:rFonts w:ascii="Calibri" w:hAnsi="Calibri"/>
            <w:noProof/>
            <w:sz w:val="18"/>
            <w:szCs w:val="18"/>
            <w:lang w:val="es-ES"/>
          </w:rPr>
          <w:t>5</w:t>
        </w:r>
        <w:r w:rsidRPr="00A0665C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780ECA9" w14:textId="77777777" w:rsidR="00F9533E" w:rsidRDefault="00F9533E">
    <w:pPr>
      <w:pStyle w:val="Piedepgina"/>
    </w:pPr>
  </w:p>
  <w:p w14:paraId="6803DC32" w14:textId="77777777" w:rsidR="00F9533E" w:rsidRDefault="00F95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E706" w14:textId="77777777" w:rsidR="001E6DFB" w:rsidRDefault="001E6DFB">
      <w:r>
        <w:separator/>
      </w:r>
    </w:p>
  </w:footnote>
  <w:footnote w:type="continuationSeparator" w:id="0">
    <w:p w14:paraId="5B6CD7CD" w14:textId="77777777" w:rsidR="001E6DFB" w:rsidRDefault="001E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03FA" w14:textId="7837FE7D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7E874C5" w14:textId="45469E45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5BD4996F" w14:textId="74B51643" w:rsidR="00231D19" w:rsidRDefault="00231D19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060F186F" w14:textId="172B0297" w:rsidR="00231D19" w:rsidRDefault="00C47C76" w:rsidP="00231D19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7791FE2" wp14:editId="680F1406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291D63" w14:textId="77777777" w:rsidR="00231D19" w:rsidRPr="008E68C8" w:rsidRDefault="00231D19" w:rsidP="008E68C8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eastAsia="Encode Sans SemiExpanded Regula"/>
        <w:color w:val="404040"/>
        <w:sz w:val="16"/>
        <w:szCs w:val="16"/>
        <w:u w:color="404040"/>
      </w:rPr>
    </w:pPr>
    <w:r w:rsidRPr="008E68C8">
      <w:rPr>
        <w:rStyle w:val="Ninguno"/>
        <w:color w:val="404040"/>
        <w:sz w:val="16"/>
        <w:szCs w:val="16"/>
        <w:u w:color="404040"/>
      </w:rPr>
      <w:t>Modalidad Escolarizada, No Escolarizada y Mixta</w:t>
    </w:r>
  </w:p>
  <w:p w14:paraId="2059283F" w14:textId="77777777" w:rsidR="008E68C8" w:rsidRPr="008E68C8" w:rsidRDefault="008E68C8" w:rsidP="008E68C8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F86EED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1769C517" w14:textId="77777777" w:rsidR="008E68C8" w:rsidRPr="00F86EED" w:rsidRDefault="008E68C8" w:rsidP="008E68C8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F86EED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4FBAD2C7" w14:textId="77777777" w:rsidR="00231D19" w:rsidRDefault="00231D19" w:rsidP="008E68C8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8E68C8">
      <w:rPr>
        <w:rStyle w:val="Ninguno"/>
        <w:sz w:val="16"/>
        <w:szCs w:val="16"/>
        <w:lang w:val="de-DE"/>
      </w:rPr>
      <w:t>FORMATO 8</w:t>
    </w:r>
  </w:p>
  <w:p w14:paraId="4D350AD0" w14:textId="31381496" w:rsidR="0036438F" w:rsidRDefault="000E6251" w:rsidP="000E6251">
    <w:pPr>
      <w:jc w:val="right"/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6D2"/>
    <w:multiLevelType w:val="hybridMultilevel"/>
    <w:tmpl w:val="03D2CC30"/>
    <w:lvl w:ilvl="0" w:tplc="6B2038D8">
      <w:numFmt w:val="bullet"/>
      <w:lvlText w:val="-"/>
      <w:lvlJc w:val="left"/>
      <w:pPr>
        <w:ind w:left="720" w:hanging="360"/>
      </w:pPr>
      <w:rPr>
        <w:rFonts w:ascii="HelveticaNeueLT Std Lt" w:eastAsia="Helvetica Neue" w:hAnsi="HelveticaNeueLT Std Lt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1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8F"/>
    <w:rsid w:val="00022639"/>
    <w:rsid w:val="00052ED9"/>
    <w:rsid w:val="000742EA"/>
    <w:rsid w:val="000A0153"/>
    <w:rsid w:val="000A3697"/>
    <w:rsid w:val="000B1E70"/>
    <w:rsid w:val="000E6251"/>
    <w:rsid w:val="00102CF7"/>
    <w:rsid w:val="00104B18"/>
    <w:rsid w:val="001767FD"/>
    <w:rsid w:val="001E6DFB"/>
    <w:rsid w:val="00231D19"/>
    <w:rsid w:val="00313013"/>
    <w:rsid w:val="0036438F"/>
    <w:rsid w:val="00377289"/>
    <w:rsid w:val="003E6D99"/>
    <w:rsid w:val="00447B72"/>
    <w:rsid w:val="0045245F"/>
    <w:rsid w:val="00470DD5"/>
    <w:rsid w:val="00497DA1"/>
    <w:rsid w:val="0051572A"/>
    <w:rsid w:val="005456F8"/>
    <w:rsid w:val="00564F86"/>
    <w:rsid w:val="00597CA7"/>
    <w:rsid w:val="005E23EB"/>
    <w:rsid w:val="006B22F4"/>
    <w:rsid w:val="006B6342"/>
    <w:rsid w:val="008036CC"/>
    <w:rsid w:val="00811152"/>
    <w:rsid w:val="008B6E74"/>
    <w:rsid w:val="008E31F0"/>
    <w:rsid w:val="008E68C8"/>
    <w:rsid w:val="00932421"/>
    <w:rsid w:val="009E5570"/>
    <w:rsid w:val="00A0665C"/>
    <w:rsid w:val="00A20A4E"/>
    <w:rsid w:val="00A242B6"/>
    <w:rsid w:val="00AD6073"/>
    <w:rsid w:val="00B1701D"/>
    <w:rsid w:val="00B23E1C"/>
    <w:rsid w:val="00B32244"/>
    <w:rsid w:val="00BE4D96"/>
    <w:rsid w:val="00BF13D0"/>
    <w:rsid w:val="00C47C76"/>
    <w:rsid w:val="00C660CF"/>
    <w:rsid w:val="00C94F8F"/>
    <w:rsid w:val="00CD3070"/>
    <w:rsid w:val="00D26AC0"/>
    <w:rsid w:val="00D47776"/>
    <w:rsid w:val="00D50260"/>
    <w:rsid w:val="00DC70AA"/>
    <w:rsid w:val="00E72860"/>
    <w:rsid w:val="00EC3D21"/>
    <w:rsid w:val="00F12B98"/>
    <w:rsid w:val="00F15E7C"/>
    <w:rsid w:val="00F50AAB"/>
    <w:rsid w:val="00F86EED"/>
    <w:rsid w:val="00F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464A1"/>
  <w15:docId w15:val="{8F93348E-98E4-462A-9BAD-5A192B3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31D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D19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ind w:left="720"/>
      <w:contextualSpacing/>
    </w:pPr>
    <w:rPr>
      <w:rFonts w:ascii="Cambria" w:eastAsia="Cambria" w:hAnsi="Cambria" w:cs="Cambria"/>
      <w:i/>
      <w:iCs/>
      <w:sz w:val="20"/>
      <w:szCs w:val="20"/>
      <w:bdr w:val="none" w:sz="0" w:space="0" w:color="au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8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8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13</cp:revision>
  <cp:lastPrinted>2022-12-07T22:13:00Z</cp:lastPrinted>
  <dcterms:created xsi:type="dcterms:W3CDTF">2023-10-16T16:49:00Z</dcterms:created>
  <dcterms:modified xsi:type="dcterms:W3CDTF">2024-03-14T19:20:00Z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9c740f47ada81267f9f56714a299f6d57dfd8c8384e7477dd7b1b5d552328121</vt:lpwstr>
  </property>
</Properties>
</file>