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22" w:rsidRDefault="00167122" w:rsidP="00E6222D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:rsidR="00E6222D" w:rsidRPr="00464232" w:rsidRDefault="00E6222D" w:rsidP="00E6222D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Anexo 2</w:t>
      </w:r>
    </w:p>
    <w:p w:rsidR="00E6222D" w:rsidRPr="00464232" w:rsidRDefault="00E6222D" w:rsidP="00E6222D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PROPUESTA ECONÓMICA</w:t>
      </w:r>
    </w:p>
    <w:p w:rsidR="00E6222D" w:rsidRPr="00464232" w:rsidRDefault="00E6222D" w:rsidP="00E6222D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(Deberá </w:t>
      </w:r>
      <w:proofErr w:type="spellStart"/>
      <w:r w:rsidRPr="00464232">
        <w:rPr>
          <w:rFonts w:asciiTheme="majorHAnsi" w:hAnsiTheme="majorHAnsi" w:cstheme="majorHAnsi"/>
          <w:b/>
          <w:sz w:val="20"/>
        </w:rPr>
        <w:t>requis</w:t>
      </w:r>
      <w:bookmarkStart w:id="0" w:name="_GoBack"/>
      <w:bookmarkEnd w:id="0"/>
      <w:r w:rsidRPr="00464232">
        <w:rPr>
          <w:rFonts w:asciiTheme="majorHAnsi" w:hAnsiTheme="majorHAnsi" w:cstheme="majorHAnsi"/>
          <w:b/>
          <w:sz w:val="20"/>
        </w:rPr>
        <w:t>itarse</w:t>
      </w:r>
      <w:proofErr w:type="spellEnd"/>
      <w:r w:rsidRPr="00464232">
        <w:rPr>
          <w:rFonts w:asciiTheme="majorHAnsi" w:hAnsiTheme="majorHAnsi" w:cstheme="majorHAnsi"/>
          <w:b/>
          <w:sz w:val="20"/>
        </w:rPr>
        <w:t xml:space="preserve"> en papel membretado de la empresa)</w:t>
      </w:r>
    </w:p>
    <w:p w:rsidR="00E6222D" w:rsidRPr="00464232" w:rsidRDefault="00E6222D" w:rsidP="00E6222D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</w:p>
    <w:p w:rsidR="00E6222D" w:rsidRPr="00464232" w:rsidRDefault="00E6222D" w:rsidP="00E6222D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Ciudad de México, a</w:t>
      </w:r>
      <w:r w:rsidRPr="00464232">
        <w:rPr>
          <w:rFonts w:asciiTheme="majorHAnsi" w:hAnsiTheme="majorHAnsi" w:cstheme="majorHAnsi"/>
          <w:b/>
          <w:sz w:val="20"/>
        </w:rPr>
        <w:tab/>
        <w:t>de</w:t>
      </w:r>
      <w:r w:rsidRPr="00464232">
        <w:rPr>
          <w:rFonts w:asciiTheme="majorHAnsi" w:hAnsiTheme="majorHAnsi" w:cstheme="majorHAnsi"/>
          <w:b/>
          <w:sz w:val="20"/>
        </w:rPr>
        <w:tab/>
      </w:r>
      <w:proofErr w:type="spellStart"/>
      <w:r w:rsidRPr="00464232">
        <w:rPr>
          <w:rFonts w:asciiTheme="majorHAnsi" w:hAnsiTheme="majorHAnsi" w:cstheme="majorHAnsi"/>
          <w:b/>
          <w:sz w:val="20"/>
        </w:rPr>
        <w:t>de</w:t>
      </w:r>
      <w:proofErr w:type="spellEnd"/>
      <w:r w:rsidRPr="00464232">
        <w:rPr>
          <w:rFonts w:asciiTheme="majorHAnsi" w:hAnsiTheme="majorHAnsi" w:cstheme="majorHAnsi"/>
          <w:b/>
          <w:sz w:val="20"/>
        </w:rPr>
        <w:t xml:space="preserve"> 2024.</w:t>
      </w:r>
    </w:p>
    <w:p w:rsidR="00E6222D" w:rsidRPr="00464232" w:rsidRDefault="00E6222D" w:rsidP="00E6222D">
      <w:pPr>
        <w:pStyle w:val="Texto"/>
        <w:jc w:val="righ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(Fecha de firma de presentación de proposiciones)</w:t>
      </w:r>
    </w:p>
    <w:p w:rsidR="00E6222D" w:rsidRPr="00464232" w:rsidRDefault="00E6222D" w:rsidP="00E6222D">
      <w:pPr>
        <w:pStyle w:val="Texto"/>
        <w:jc w:val="right"/>
        <w:rPr>
          <w:rFonts w:asciiTheme="majorHAnsi" w:hAnsiTheme="majorHAnsi" w:cstheme="majorHAnsi"/>
          <w:b/>
          <w:sz w:val="20"/>
        </w:rPr>
      </w:pP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b/>
          <w:sz w:val="20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550"/>
        <w:gridCol w:w="1412"/>
        <w:gridCol w:w="1113"/>
        <w:gridCol w:w="1316"/>
        <w:gridCol w:w="1464"/>
      </w:tblGrid>
      <w:tr w:rsidR="00E6222D" w:rsidRPr="00464232" w:rsidTr="007365BD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UNIDAD</w:t>
            </w:r>
          </w:p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COSTO</w:t>
            </w:r>
          </w:p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E6222D" w:rsidRPr="00464232" w:rsidTr="007365BD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  <w:r w:rsidRPr="00464232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E6222D" w:rsidRPr="00464232" w:rsidTr="007365BD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E6222D" w:rsidRPr="00464232" w:rsidTr="007365BD">
        <w:trPr>
          <w:trHeight w:val="20"/>
          <w:jc w:val="center"/>
        </w:trPr>
        <w:tc>
          <w:tcPr>
            <w:tcW w:w="548" w:type="pct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E6222D" w:rsidRPr="00464232" w:rsidTr="007365BD">
        <w:trPr>
          <w:trHeight w:val="20"/>
          <w:jc w:val="center"/>
        </w:trPr>
        <w:tc>
          <w:tcPr>
            <w:tcW w:w="548" w:type="pct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E6222D" w:rsidRPr="00464232" w:rsidRDefault="00E6222D" w:rsidP="00E6222D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b/>
          <w:sz w:val="20"/>
          <w:lang w:val="es-ES_tradnl"/>
        </w:rPr>
        <w:t>IMPORTE TOTAL CON LETRA (PESOS 00/100 M.N.) ANTES DE LA APLICACIÓN DEL I.V.A</w:t>
      </w:r>
    </w:p>
    <w:p w:rsidR="00E6222D" w:rsidRPr="00464232" w:rsidRDefault="00E6222D" w:rsidP="00E6222D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b/>
          <w:sz w:val="20"/>
          <w:lang w:val="es-ES_tradnl"/>
        </w:rPr>
        <w:t>IMPORTE TOTAL CON LETRA (PESOS 00/100 M.N.)  ANTES DE LA APLICACIÓN DEL I.V.A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Que los precios de su oferta serán fijos y firmes hasta la entrega total de los bienes.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b/>
          <w:sz w:val="20"/>
          <w:lang w:val="es-ES_tradnl"/>
        </w:rPr>
        <w:t>Fecha y lugar de la entrega de los bienes.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De ser el caso, el licitante deberá manifestar por escrito los descuentos que esté en posibilidad de otorgar a la institución.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Condiciones de entrega</w:t>
      </w:r>
      <w:r w:rsidRPr="00464232">
        <w:rPr>
          <w:rFonts w:asciiTheme="majorHAnsi" w:hAnsiTheme="majorHAnsi" w:cstheme="majorHAnsi"/>
          <w:b/>
          <w:sz w:val="20"/>
          <w:lang w:val="es-ES_tradnl"/>
        </w:rPr>
        <w:t xml:space="preserve"> CONFORME ANEXO 1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Vigencia de la propuesta</w:t>
      </w:r>
      <w:r w:rsidRPr="00464232">
        <w:rPr>
          <w:rFonts w:asciiTheme="majorHAnsi" w:hAnsiTheme="majorHAnsi" w:cstheme="majorHAnsi"/>
          <w:b/>
          <w:sz w:val="20"/>
          <w:lang w:val="es-ES_tradnl"/>
        </w:rPr>
        <w:t xml:space="preserve"> </w:t>
      </w:r>
      <w:r w:rsidRPr="00464232">
        <w:rPr>
          <w:rFonts w:asciiTheme="majorHAnsi" w:hAnsiTheme="majorHAnsi" w:cstheme="majorHAnsi"/>
          <w:b/>
          <w:sz w:val="20"/>
          <w:u w:val="single"/>
          <w:lang w:val="es-ES_tradnl"/>
        </w:rPr>
        <w:t>30 días hábiles</w:t>
      </w:r>
    </w:p>
    <w:p w:rsidR="00E6222D" w:rsidRPr="00464232" w:rsidRDefault="00E6222D" w:rsidP="00E6222D">
      <w:pPr>
        <w:pStyle w:val="Texto"/>
        <w:spacing w:line="240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Los precios son vigentes en el momento de la apertura de las propuestas y firmes e incondicionados, durante la vigencia del contrato.</w:t>
      </w: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Atentamente</w:t>
      </w: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E6222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_________________________</w:t>
      </w:r>
    </w:p>
    <w:p w:rsidR="00CF327D" w:rsidRPr="00464232" w:rsidRDefault="00E6222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9373FD" w:rsidRPr="00464232" w:rsidRDefault="009373F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E6222D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sectPr w:rsidR="00CF327D" w:rsidRPr="00464232" w:rsidSect="004A417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17" w:rsidRDefault="002A7F17" w:rsidP="00E6222D">
      <w:r>
        <w:separator/>
      </w:r>
    </w:p>
  </w:endnote>
  <w:endnote w:type="continuationSeparator" w:id="0">
    <w:p w:rsidR="002A7F17" w:rsidRDefault="002A7F17" w:rsidP="00E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17" w:rsidRDefault="002A7F17" w:rsidP="00E6222D">
      <w:r>
        <w:separator/>
      </w:r>
    </w:p>
  </w:footnote>
  <w:footnote w:type="continuationSeparator" w:id="0">
    <w:p w:rsidR="002A7F17" w:rsidRDefault="002A7F17" w:rsidP="00E6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FF67AB"/>
    <w:multiLevelType w:val="hybridMultilevel"/>
    <w:tmpl w:val="D9369DA2"/>
    <w:lvl w:ilvl="0" w:tplc="CBD656F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71"/>
    <w:rsid w:val="00061042"/>
    <w:rsid w:val="00123B51"/>
    <w:rsid w:val="00167122"/>
    <w:rsid w:val="00256645"/>
    <w:rsid w:val="00257B76"/>
    <w:rsid w:val="00266D45"/>
    <w:rsid w:val="002A7F17"/>
    <w:rsid w:val="0038092C"/>
    <w:rsid w:val="00464232"/>
    <w:rsid w:val="004A4171"/>
    <w:rsid w:val="00642DB4"/>
    <w:rsid w:val="007365BD"/>
    <w:rsid w:val="00830779"/>
    <w:rsid w:val="009373FD"/>
    <w:rsid w:val="00941137"/>
    <w:rsid w:val="00AC1BED"/>
    <w:rsid w:val="00B134B1"/>
    <w:rsid w:val="00BE2158"/>
    <w:rsid w:val="00CD16CE"/>
    <w:rsid w:val="00CF327D"/>
    <w:rsid w:val="00D43CD8"/>
    <w:rsid w:val="00DB7EDA"/>
    <w:rsid w:val="00E6222D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F4C8EB"/>
  <w15:chartTrackingRefBased/>
  <w15:docId w15:val="{0F826862-FF06-4374-A569-3B35957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A417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4A417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4A417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4A417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134B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134B1"/>
    <w:pPr>
      <w:spacing w:after="0" w:line="240" w:lineRule="auto"/>
    </w:pPr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481D1-010C-428B-91E3-439E01AE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6CCFD-2425-44A5-A1A2-72C0BF95B9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0a70fb2-c296-430d-adf3-ff11132e26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B6D49-0799-498A-8D00-3284A4D3D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3</cp:revision>
  <dcterms:created xsi:type="dcterms:W3CDTF">2024-04-01T15:31:00Z</dcterms:created>
  <dcterms:modified xsi:type="dcterms:W3CDTF">2024-04-01T15:34:00Z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