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A0" w:rsidRPr="005743AD" w:rsidRDefault="00A10DA0" w:rsidP="00A10DA0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4</w:t>
      </w:r>
    </w:p>
    <w:p w:rsidR="00A10DA0" w:rsidRPr="005743AD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CONFORMIDAD</w:t>
      </w: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7870E4">
        <w:rPr>
          <w:color w:val="000000"/>
        </w:rPr>
        <w:t>3</w:t>
      </w:r>
      <w:r w:rsidRPr="005743AD">
        <w:rPr>
          <w:color w:val="000000"/>
        </w:rPr>
        <w:t>.</w:t>
      </w: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Pr="005743AD" w:rsidRDefault="00A10DA0" w:rsidP="00A10DA0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>C. ___________________________</w:t>
      </w:r>
    </w:p>
    <w:p w:rsidR="00A10DA0" w:rsidRPr="005743AD" w:rsidRDefault="00A10DA0" w:rsidP="00A10DA0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 xml:space="preserve">PRESIDENTE O REPRESENTANTE </w:t>
      </w:r>
      <w:r w:rsidRPr="005743AD">
        <w:rPr>
          <w:b/>
          <w:color w:val="000000"/>
          <w:u w:val="single"/>
        </w:rPr>
        <w:t>(Nombre de la Instancia Ejecutora)</w:t>
      </w:r>
    </w:p>
    <w:p w:rsidR="00A10DA0" w:rsidRDefault="00A10DA0" w:rsidP="00A10DA0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="007870E4" w:rsidRPr="005743AD">
        <w:rPr>
          <w:color w:val="000000"/>
          <w:lang w:val="es-ES_tradnl"/>
        </w:rPr>
        <w:t xml:space="preserve">LA </w:t>
      </w:r>
      <w:r w:rsidR="007870E4">
        <w:rPr>
          <w:color w:val="000000"/>
        </w:rPr>
        <w:t>LICITACIÓN PÚBLICA</w:t>
      </w:r>
      <w:r w:rsidR="007870E4" w:rsidRPr="005743AD">
        <w:rPr>
          <w:color w:val="000000"/>
          <w:lang w:val="es-ES_tradnl"/>
        </w:rPr>
        <w:t xml:space="preserve"> </w:t>
      </w:r>
      <w:r w:rsidRPr="005743AD">
        <w:rPr>
          <w:color w:val="000000"/>
        </w:rPr>
        <w:t>No._____/202</w:t>
      </w:r>
      <w:r w:rsidR="007870E4">
        <w:rPr>
          <w:color w:val="000000"/>
        </w:rPr>
        <w:t>3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:rsidR="00A10DA0" w:rsidRDefault="00A10DA0" w:rsidP="00A10DA0">
      <w:pPr>
        <w:pStyle w:val="Texto"/>
        <w:spacing w:line="300" w:lineRule="exact"/>
        <w:rPr>
          <w:color w:val="000000"/>
          <w:lang w:val="es-ES_tradnl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  <w:lang w:val="es-ES_tradnl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Pr="005743AD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:rsidR="007870E4" w:rsidRPr="005743AD" w:rsidRDefault="007870E4" w:rsidP="007870E4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:rsidR="007870E4" w:rsidRDefault="007870E4" w:rsidP="007870E4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 xml:space="preserve">PERSONA FÍSICA O DEL REPRESENTANTE </w:t>
      </w:r>
    </w:p>
    <w:p w:rsidR="007870E4" w:rsidRDefault="007870E4" w:rsidP="007870E4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 xml:space="preserve">LEGAL </w:t>
      </w:r>
      <w:r>
        <w:rPr>
          <w:b/>
          <w:color w:val="000000"/>
        </w:rPr>
        <w:t xml:space="preserve">O DE LA REPRESENTANTE LEGAL </w:t>
      </w:r>
      <w:r w:rsidRPr="005743AD">
        <w:rPr>
          <w:b/>
          <w:color w:val="000000"/>
        </w:rPr>
        <w:t>DE LA EMPRESA</w:t>
      </w:r>
    </w:p>
    <w:p w:rsidR="007C7080" w:rsidRPr="002F60AE" w:rsidRDefault="007870E4" w:rsidP="002F60AE">
      <w:bookmarkStart w:id="0" w:name="_GoBack"/>
      <w:bookmarkEnd w:id="0"/>
    </w:p>
    <w:sectPr w:rsidR="007C7080" w:rsidRPr="002F60AE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C27C8"/>
    <w:rsid w:val="002F60AE"/>
    <w:rsid w:val="00393B4C"/>
    <w:rsid w:val="005B47E1"/>
    <w:rsid w:val="0065003F"/>
    <w:rsid w:val="006D0D3C"/>
    <w:rsid w:val="007870E4"/>
    <w:rsid w:val="00913486"/>
    <w:rsid w:val="009F1F98"/>
    <w:rsid w:val="009F41C3"/>
    <w:rsid w:val="00A10DA0"/>
    <w:rsid w:val="00A4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E07BD7-7F4F-48C7-829A-576A7EEF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4B282-C492-4AE1-8161-4A47F5B3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1DC6B-6C11-425B-815A-3FEEE95396E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8c8862c6-3320-4868-ba17-64af39df2986"/>
    <ds:schemaRef ds:uri="http://schemas.openxmlformats.org/package/2006/metadata/core-properties"/>
    <ds:schemaRef ds:uri="http://schemas.microsoft.com/office/infopath/2007/PartnerControls"/>
    <ds:schemaRef ds:uri="6112698a-f008-49e9-a621-2aca06ad2e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2</cp:revision>
  <dcterms:created xsi:type="dcterms:W3CDTF">2023-05-30T17:03:00Z</dcterms:created>
  <dcterms:modified xsi:type="dcterms:W3CDTF">2023-05-30T17:03:00Z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