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F5EB" w14:textId="77777777" w:rsidR="005C3707" w:rsidRPr="00D91572" w:rsidRDefault="005C3707" w:rsidP="005C3707">
      <w:pPr>
        <w:rPr>
          <w:rFonts w:ascii="Montserrat" w:eastAsia="Arial" w:hAnsi="Montserrat" w:cs="Arial"/>
          <w:sz w:val="16"/>
          <w:szCs w:val="16"/>
          <w:lang w:eastAsia="es-MX"/>
        </w:rPr>
      </w:pPr>
    </w:p>
    <w:p w14:paraId="5DE5D4E9" w14:textId="77777777" w:rsidR="002342BA" w:rsidRDefault="002342BA" w:rsidP="005C3707">
      <w:pPr>
        <w:jc w:val="center"/>
        <w:rPr>
          <w:rFonts w:ascii="Montserrat Medium" w:hAnsi="Montserrat Medium"/>
          <w:bCs/>
          <w:sz w:val="22"/>
          <w:szCs w:val="22"/>
        </w:rPr>
      </w:pPr>
    </w:p>
    <w:p w14:paraId="28888C31" w14:textId="77777777" w:rsidR="002342BA" w:rsidRDefault="002342BA" w:rsidP="005C3707">
      <w:pPr>
        <w:jc w:val="center"/>
        <w:rPr>
          <w:rFonts w:ascii="Montserrat Medium" w:hAnsi="Montserrat Medium"/>
          <w:bCs/>
          <w:sz w:val="22"/>
          <w:szCs w:val="22"/>
        </w:rPr>
      </w:pPr>
    </w:p>
    <w:p w14:paraId="0DAD31E8" w14:textId="5525DC7D" w:rsidR="005C3707" w:rsidRPr="0062002A" w:rsidRDefault="005C3707" w:rsidP="005C3707">
      <w:pPr>
        <w:jc w:val="center"/>
        <w:rPr>
          <w:rFonts w:ascii="Montserrat Medium" w:hAnsi="Montserrat Medium"/>
          <w:bCs/>
          <w:sz w:val="22"/>
          <w:szCs w:val="22"/>
        </w:rPr>
      </w:pPr>
      <w:r w:rsidRPr="0062002A">
        <w:rPr>
          <w:rFonts w:ascii="Montserrat Medium" w:hAnsi="Montserrat Medium"/>
          <w:bCs/>
          <w:sz w:val="22"/>
          <w:szCs w:val="22"/>
        </w:rPr>
        <w:t>APOYOS A LA CULTURA</w:t>
      </w:r>
    </w:p>
    <w:p w14:paraId="48605C96" w14:textId="77777777" w:rsidR="005C3707" w:rsidRPr="0062002A" w:rsidRDefault="005C3707" w:rsidP="005C3707">
      <w:pPr>
        <w:jc w:val="center"/>
        <w:rPr>
          <w:rFonts w:ascii="Montserrat Medium" w:hAnsi="Montserrat Medium"/>
          <w:bCs/>
          <w:sz w:val="22"/>
          <w:szCs w:val="22"/>
        </w:rPr>
      </w:pPr>
      <w:r w:rsidRPr="0062002A">
        <w:rPr>
          <w:rFonts w:ascii="Montserrat Medium" w:hAnsi="Montserrat Medium"/>
          <w:bCs/>
          <w:sz w:val="22"/>
          <w:szCs w:val="22"/>
        </w:rPr>
        <w:t>APOYO A INSTITUCIONES ESTATALES DE CULTURA (AIEC)</w:t>
      </w:r>
    </w:p>
    <w:p w14:paraId="33CCAF06" w14:textId="77777777" w:rsidR="005C3707" w:rsidRPr="0062002A" w:rsidRDefault="005C3707" w:rsidP="005C3707">
      <w:pPr>
        <w:jc w:val="center"/>
        <w:rPr>
          <w:rFonts w:ascii="Montserrat Medium" w:hAnsi="Montserrat Medium"/>
          <w:b/>
          <w:sz w:val="22"/>
          <w:szCs w:val="22"/>
        </w:rPr>
      </w:pPr>
      <w:r w:rsidRPr="0062002A">
        <w:rPr>
          <w:rFonts w:ascii="Montserrat Medium" w:hAnsi="Montserrat Medium"/>
          <w:bCs/>
          <w:sz w:val="22"/>
          <w:szCs w:val="22"/>
        </w:rPr>
        <w:t>EJERCICIO 2022</w:t>
      </w:r>
    </w:p>
    <w:p w14:paraId="49AD0811" w14:textId="2EA3701C" w:rsidR="00D8327E" w:rsidRPr="00BB7FE0" w:rsidRDefault="00D8327E" w:rsidP="005C3707">
      <w:pPr>
        <w:rPr>
          <w:rFonts w:ascii="Montserrat" w:eastAsia="Arial" w:hAnsi="Montserrat" w:cs="Arial"/>
          <w:sz w:val="20"/>
          <w:szCs w:val="20"/>
        </w:rPr>
      </w:pPr>
      <w:r>
        <w:rPr>
          <w:rFonts w:ascii="Montserrat" w:eastAsia="Arial" w:hAnsi="Montserrat" w:cs="Arial"/>
          <w:sz w:val="20"/>
          <w:szCs w:val="20"/>
        </w:rPr>
        <w:t xml:space="preserve"> </w:t>
      </w:r>
    </w:p>
    <w:p w14:paraId="68B76594" w14:textId="77777777" w:rsidR="00D8327E" w:rsidRPr="00BB7FE0" w:rsidRDefault="00D8327E" w:rsidP="00D8327E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  <w:r>
        <w:rPr>
          <w:rFonts w:ascii="Montserrat" w:hAnsi="Montserrat" w:cstheme="majorHAnsi"/>
          <w:b/>
          <w:color w:val="C00000"/>
          <w:sz w:val="20"/>
          <w:szCs w:val="20"/>
        </w:rPr>
        <w:t>Tipo de reunión: Virtual _________ Presencial______________________</w:t>
      </w:r>
    </w:p>
    <w:p w14:paraId="5EC0C245" w14:textId="77777777" w:rsidR="00D8327E" w:rsidRPr="00BB7FE0" w:rsidRDefault="00D8327E" w:rsidP="00D8327E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</w:p>
    <w:tbl>
      <w:tblPr>
        <w:tblW w:w="9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00"/>
      </w:tblGrid>
      <w:tr w:rsidR="00D8327E" w:rsidRPr="00BB7FE0" w14:paraId="555F58C9" w14:textId="77777777" w:rsidTr="00760017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34D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Fecha de la Reunión: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4978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749ED34E" w14:textId="77777777" w:rsidTr="00760017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E8D7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Lugar de la Reunión: 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676E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340F3D57" w14:textId="77777777" w:rsidTr="00760017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4A5B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Entidad Federativa: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31A4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6AEE2F98" w14:textId="77777777" w:rsidTr="00760017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0780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8B9E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6CD03C7A" w14:textId="77777777" w:rsidTr="00760017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C85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F5D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0F9C839D" w14:textId="77777777" w:rsidTr="00760017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0F48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Motivo de la Reunión: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F37C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271CDEB" w14:textId="77777777" w:rsidR="00D8327E" w:rsidRPr="00BB7FE0" w:rsidRDefault="00D8327E" w:rsidP="00D8327E">
      <w:pPr>
        <w:tabs>
          <w:tab w:val="left" w:pos="5984"/>
        </w:tabs>
        <w:jc w:val="right"/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62F56678" w14:textId="77777777" w:rsidR="00D8327E" w:rsidRPr="00BB7FE0" w:rsidRDefault="00D8327E" w:rsidP="00D8327E">
      <w:pPr>
        <w:pStyle w:val="Prrafodelista"/>
        <w:numPr>
          <w:ilvl w:val="0"/>
          <w:numId w:val="3"/>
        </w:num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BB7FE0">
        <w:rPr>
          <w:rFonts w:ascii="Montserrat" w:hAnsi="Montserrat" w:cstheme="majorHAnsi"/>
          <w:b/>
          <w:color w:val="C00000"/>
          <w:sz w:val="20"/>
          <w:szCs w:val="20"/>
        </w:rPr>
        <w:t>FUNCIONARIOS QUE ASISTIERON:</w:t>
      </w: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2873"/>
        <w:gridCol w:w="2670"/>
      </w:tblGrid>
      <w:tr w:rsidR="00D8327E" w:rsidRPr="00BB7FE0" w14:paraId="0BE87015" w14:textId="77777777" w:rsidTr="00760017">
        <w:trPr>
          <w:trHeight w:val="486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E8FA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Nombre del Funcionario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B86F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264E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D8327E" w:rsidRPr="00BB7FE0" w14:paraId="5F91D344" w14:textId="77777777" w:rsidTr="00760017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95C4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6CA0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09AC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382A2C9B" w14:textId="77777777" w:rsidTr="00760017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B1FD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3263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D5A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039DD7EC" w14:textId="77777777" w:rsidTr="00760017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1A56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41E3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89D6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73171810" w14:textId="77777777" w:rsidTr="00760017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31E7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5B75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90F6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80310D4" w14:textId="77777777" w:rsidR="00D8327E" w:rsidRPr="00BB7FE0" w:rsidRDefault="00D8327E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08A967F7" w14:textId="77777777" w:rsidR="00D8327E" w:rsidRPr="00BB7FE0" w:rsidRDefault="00D8327E" w:rsidP="00D8327E">
      <w:pPr>
        <w:pStyle w:val="Prrafodelista"/>
        <w:numPr>
          <w:ilvl w:val="0"/>
          <w:numId w:val="3"/>
        </w:num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BB7FE0">
        <w:rPr>
          <w:rFonts w:ascii="Montserrat" w:hAnsi="Montserrat" w:cstheme="majorHAnsi"/>
          <w:b/>
          <w:color w:val="C00000"/>
          <w:sz w:val="20"/>
          <w:szCs w:val="20"/>
        </w:rPr>
        <w:t>BENEFICIARIOS QUE ASISTIERON: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161"/>
      </w:tblGrid>
      <w:tr w:rsidR="00D8327E" w:rsidRPr="00BB7FE0" w14:paraId="532BAB39" w14:textId="77777777" w:rsidTr="00760017">
        <w:trPr>
          <w:trHeight w:val="47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2520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Nombre del Beneficiario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37E3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D8327E" w:rsidRPr="00BB7FE0" w14:paraId="0EC2BD6D" w14:textId="77777777" w:rsidTr="00760017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868B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5E5C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4A5701DF" w14:textId="77777777" w:rsidTr="009B5E82">
        <w:trPr>
          <w:trHeight w:val="39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B572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AEC2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5D5F8762" w14:textId="77777777" w:rsidTr="009B5E82">
        <w:trPr>
          <w:trHeight w:val="34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A719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30D1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6C332F46" w14:textId="77777777" w:rsidTr="009B5E82">
        <w:trPr>
          <w:trHeight w:val="4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A30D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0B82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4F83343F" w14:textId="77777777" w:rsidTr="009B5E82">
        <w:trPr>
          <w:trHeight w:val="3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815A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02FB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9C7BA2E" w14:textId="78E51AC4" w:rsidR="00D8327E" w:rsidRDefault="00D8327E" w:rsidP="009B5E82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0840D275" w14:textId="39D692B8" w:rsidR="0062002A" w:rsidRDefault="0062002A" w:rsidP="009B5E82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77C769DE" w14:textId="77777777" w:rsidR="0062002A" w:rsidRDefault="0062002A" w:rsidP="009B5E82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0585C99" w14:textId="77777777" w:rsidR="0062002A" w:rsidRPr="009B5E82" w:rsidRDefault="0062002A" w:rsidP="009B5E82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5E3E55F1" w14:textId="77777777" w:rsidR="00D8327E" w:rsidRPr="00BB7FE0" w:rsidRDefault="00D8327E" w:rsidP="00D8327E">
      <w:pPr>
        <w:pStyle w:val="Prrafodelista"/>
        <w:numPr>
          <w:ilvl w:val="0"/>
          <w:numId w:val="3"/>
        </w:num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BB7FE0">
        <w:rPr>
          <w:rFonts w:ascii="Montserrat" w:hAnsi="Montserrat" w:cstheme="majorHAnsi"/>
          <w:b/>
          <w:color w:val="C00000"/>
          <w:sz w:val="20"/>
          <w:szCs w:val="20"/>
        </w:rPr>
        <w:t>COMITÉS QUE ASISTIERON:</w:t>
      </w:r>
    </w:p>
    <w:p w14:paraId="1873F996" w14:textId="77777777" w:rsidR="00D8327E" w:rsidRDefault="00D8327E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>
        <w:rPr>
          <w:rFonts w:ascii="Montserrat" w:hAnsi="Montserrat" w:cstheme="majorHAnsi"/>
          <w:b/>
          <w:color w:val="C00000"/>
          <w:sz w:val="20"/>
          <w:szCs w:val="20"/>
        </w:rPr>
        <w:t xml:space="preserve">Nombres de los Comités </w:t>
      </w:r>
    </w:p>
    <w:p w14:paraId="343AACB6" w14:textId="77777777" w:rsidR="00D8327E" w:rsidRDefault="00D8327E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>
        <w:rPr>
          <w:rFonts w:ascii="Montserrat" w:hAnsi="Montserrat" w:cstheme="majorHAnsi"/>
          <w:b/>
          <w:color w:val="C00000"/>
          <w:sz w:val="20"/>
          <w:szCs w:val="20"/>
        </w:rPr>
        <w:t>(Incluir el nombre del comité)</w:t>
      </w:r>
    </w:p>
    <w:p w14:paraId="4A0084F4" w14:textId="4F10AAC7" w:rsidR="00D8327E" w:rsidRDefault="00D8327E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5A5D0E">
        <w:rPr>
          <w:rFonts w:ascii="Montserrat" w:hAnsi="Montserrat" w:cstheme="majorHAnsi"/>
          <w:b/>
          <w:color w:val="C00000"/>
          <w:sz w:val="20"/>
          <w:szCs w:val="20"/>
        </w:rPr>
        <w:t>INTEGRANTES DEL COMITÉ QUE ASISTIERON:</w:t>
      </w:r>
    </w:p>
    <w:p w14:paraId="4D746E82" w14:textId="77777777" w:rsidR="005C3707" w:rsidRPr="005A5D0E" w:rsidRDefault="005C3707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559"/>
        <w:gridCol w:w="2760"/>
      </w:tblGrid>
      <w:tr w:rsidR="00D8327E" w:rsidRPr="00BB7FE0" w14:paraId="47D0EE6F" w14:textId="77777777" w:rsidTr="00760017">
        <w:trPr>
          <w:trHeight w:val="4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5F62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Nombre del Integrante del Comité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4CE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Asistió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8123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D8327E" w:rsidRPr="00BB7FE0" w14:paraId="27C8FD93" w14:textId="77777777" w:rsidTr="0052612D">
        <w:trPr>
          <w:trHeight w:val="4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068B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E3C2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341C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6D89BBEF" w14:textId="77777777" w:rsidTr="0052612D">
        <w:trPr>
          <w:trHeight w:val="41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BD5A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1471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F85C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73EC21C1" w14:textId="77777777" w:rsidTr="0052612D">
        <w:trPr>
          <w:trHeight w:val="40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A9D9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C491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ED9B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7F1C6869" w14:textId="77777777" w:rsidTr="0052612D">
        <w:trPr>
          <w:trHeight w:val="4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F022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2E7B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EE44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66E5283B" w14:textId="77777777" w:rsidTr="00760017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8FCF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E838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7519" w14:textId="77777777" w:rsidR="00D8327E" w:rsidRPr="00BB7FE0" w:rsidRDefault="00D8327E" w:rsidP="00760017">
            <w:pPr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0454BB6" w14:textId="77777777" w:rsidR="00D8327E" w:rsidRPr="00BB7FE0" w:rsidRDefault="00D8327E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7D762449" w14:textId="77777777" w:rsidR="00D8327E" w:rsidRPr="004D1306" w:rsidRDefault="00D8327E" w:rsidP="00D8327E">
      <w:pPr>
        <w:pStyle w:val="Prrafodelista"/>
        <w:numPr>
          <w:ilvl w:val="0"/>
          <w:numId w:val="3"/>
        </w:num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BB7FE0">
        <w:rPr>
          <w:rFonts w:ascii="Montserrat" w:hAnsi="Montserrat" w:cstheme="majorHAnsi"/>
          <w:b/>
          <w:color w:val="C00000"/>
          <w:sz w:val="20"/>
          <w:szCs w:val="20"/>
        </w:rPr>
        <w:t>TEMAS TRATADOS EN LA REUNIÓN:</w:t>
      </w:r>
    </w:p>
    <w:p w14:paraId="385AF3F1" w14:textId="68D934F9" w:rsidR="00D8327E" w:rsidRDefault="00D8327E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>
        <w:rPr>
          <w:rFonts w:ascii="Montserrat" w:hAnsi="Montserrat" w:cstheme="majorHAnsi"/>
          <w:b/>
          <w:color w:val="C00000"/>
          <w:sz w:val="20"/>
          <w:szCs w:val="20"/>
        </w:rPr>
        <w:t xml:space="preserve">(Describir los temas tratados en la reunión) </w:t>
      </w:r>
    </w:p>
    <w:p w14:paraId="6FD21796" w14:textId="77777777" w:rsidR="0052612D" w:rsidRPr="00BB7FE0" w:rsidRDefault="0052612D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144D2A50" w14:textId="77777777" w:rsidR="00D8327E" w:rsidRPr="00BB7FE0" w:rsidRDefault="00D8327E" w:rsidP="00D8327E">
      <w:pPr>
        <w:pStyle w:val="Prrafodelista"/>
        <w:numPr>
          <w:ilvl w:val="0"/>
          <w:numId w:val="3"/>
        </w:num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BB7FE0">
        <w:rPr>
          <w:rFonts w:ascii="Montserrat" w:hAnsi="Montserrat" w:cstheme="majorHAnsi"/>
          <w:b/>
          <w:color w:val="C00000"/>
          <w:sz w:val="20"/>
          <w:szCs w:val="20"/>
        </w:rPr>
        <w:t>ACUERDOS</w:t>
      </w:r>
    </w:p>
    <w:tbl>
      <w:tblPr>
        <w:tblW w:w="9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224"/>
        <w:gridCol w:w="2785"/>
      </w:tblGrid>
      <w:tr w:rsidR="00D8327E" w:rsidRPr="00BB7FE0" w14:paraId="359FE352" w14:textId="77777777" w:rsidTr="00760017">
        <w:trPr>
          <w:trHeight w:val="48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F6A8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2B1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9D4A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Fecha Compromiso</w:t>
            </w:r>
          </w:p>
        </w:tc>
      </w:tr>
      <w:tr w:rsidR="00D8327E" w:rsidRPr="00BB7FE0" w14:paraId="732D1267" w14:textId="77777777" w:rsidTr="0052612D">
        <w:trPr>
          <w:trHeight w:val="35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68C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86D2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F797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249C80A8" w14:textId="77777777" w:rsidTr="00950196">
        <w:trPr>
          <w:trHeight w:val="41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DC41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6422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40DE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8327E" w:rsidRPr="00BB7FE0" w14:paraId="05EDAE38" w14:textId="77777777" w:rsidTr="00950196">
        <w:trPr>
          <w:trHeight w:val="406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830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408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0265" w14:textId="77777777" w:rsidR="00D8327E" w:rsidRPr="00BB7FE0" w:rsidRDefault="00D8327E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A413F70" w14:textId="77777777" w:rsidR="00D8327E" w:rsidRPr="00BB7FE0" w:rsidRDefault="00D8327E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0DFA8101" w14:textId="5E33ABAC" w:rsidR="0052612D" w:rsidRDefault="0052612D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7F4DDB0B" w14:textId="77777777" w:rsidR="0052612D" w:rsidRPr="00BB7FE0" w:rsidRDefault="0052612D" w:rsidP="00D8327E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0E6D45C1" w14:textId="77777777" w:rsidR="00D8327E" w:rsidRPr="00BB7FE0" w:rsidRDefault="00D8327E" w:rsidP="00D8327E">
      <w:pPr>
        <w:jc w:val="center"/>
        <w:rPr>
          <w:rFonts w:ascii="Montserrat" w:hAnsi="Montserrat"/>
          <w:b/>
          <w:sz w:val="20"/>
          <w:szCs w:val="20"/>
        </w:rPr>
      </w:pPr>
      <w:r w:rsidRPr="00BB7FE0">
        <w:rPr>
          <w:rFonts w:ascii="Montserrat" w:hAnsi="Montserrat"/>
          <w:b/>
          <w:sz w:val="20"/>
          <w:szCs w:val="20"/>
        </w:rPr>
        <w:t>________________________________</w:t>
      </w:r>
    </w:p>
    <w:p w14:paraId="1119A9C6" w14:textId="77777777" w:rsidR="00D8327E" w:rsidRPr="00BB7FE0" w:rsidRDefault="00D8327E" w:rsidP="00D8327E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</w:rPr>
      </w:pPr>
      <w:r w:rsidRPr="00BB7FE0">
        <w:rPr>
          <w:rFonts w:ascii="Montserrat" w:eastAsia="Montserrat" w:hAnsi="Montserrat" w:cs="Montserrat"/>
          <w:sz w:val="20"/>
          <w:szCs w:val="20"/>
        </w:rPr>
        <w:t>Firma</w:t>
      </w:r>
    </w:p>
    <w:p w14:paraId="2092CE4C" w14:textId="77777777" w:rsidR="00D8327E" w:rsidRPr="00BB7FE0" w:rsidRDefault="00D8327E" w:rsidP="00D8327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BB7FE0">
        <w:rPr>
          <w:rFonts w:ascii="Montserrat" w:eastAsia="Montserrat" w:hAnsi="Montserrat" w:cs="Montserrat"/>
          <w:sz w:val="20"/>
          <w:szCs w:val="20"/>
        </w:rPr>
        <w:t>Servidor público</w:t>
      </w:r>
      <w:r>
        <w:rPr>
          <w:rFonts w:ascii="Montserrat" w:eastAsia="Montserrat" w:hAnsi="Montserrat" w:cs="Montserrat"/>
          <w:sz w:val="20"/>
          <w:szCs w:val="20"/>
        </w:rPr>
        <w:t xml:space="preserve"> responsable de la reunión</w:t>
      </w:r>
      <w:r w:rsidRPr="00BB7FE0">
        <w:rPr>
          <w:rFonts w:ascii="Montserrat" w:eastAsia="Montserrat" w:hAnsi="Montserrat" w:cs="Montserrat"/>
          <w:sz w:val="20"/>
          <w:szCs w:val="20"/>
        </w:rPr>
        <w:t>:</w:t>
      </w:r>
    </w:p>
    <w:p w14:paraId="3B010A62" w14:textId="77777777" w:rsidR="00D8327E" w:rsidRPr="00BB7FE0" w:rsidRDefault="00D8327E" w:rsidP="00D8327E">
      <w:pPr>
        <w:spacing w:before="240" w:after="240"/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</w:pPr>
      <w:r w:rsidRPr="00BB7FE0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>Cargo del servidor público:</w:t>
      </w:r>
    </w:p>
    <w:p w14:paraId="31F82419" w14:textId="77777777" w:rsidR="00D8327E" w:rsidRPr="00BB7FE0" w:rsidRDefault="00D8327E" w:rsidP="00D8327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BB7FE0">
        <w:rPr>
          <w:rFonts w:ascii="Montserrat" w:eastAsia="Montserrat" w:hAnsi="Montserrat" w:cs="Montserrat"/>
          <w:sz w:val="20"/>
          <w:szCs w:val="20"/>
        </w:rPr>
        <w:t>Teléfono:</w:t>
      </w:r>
    </w:p>
    <w:p w14:paraId="5B93BA3C" w14:textId="69DFBB3E" w:rsidR="00C33598" w:rsidRPr="0052612D" w:rsidRDefault="00D8327E" w:rsidP="0052612D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BB7FE0">
        <w:rPr>
          <w:rFonts w:ascii="Montserrat" w:eastAsia="Montserrat" w:hAnsi="Montserrat" w:cs="Montserrat"/>
          <w:sz w:val="20"/>
          <w:szCs w:val="20"/>
        </w:rPr>
        <w:t>Correo:</w:t>
      </w:r>
    </w:p>
    <w:sectPr w:rsidR="00C33598" w:rsidRPr="0052612D" w:rsidSect="0062002A">
      <w:headerReference w:type="default" r:id="rId7"/>
      <w:footerReference w:type="default" r:id="rId8"/>
      <w:pgSz w:w="12240" w:h="15840" w:code="1"/>
      <w:pgMar w:top="2665" w:right="1440" w:bottom="1440" w:left="1440" w:header="720" w:footer="720" w:gutter="0"/>
      <w:pgNumType w:start="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8429" w14:textId="77777777" w:rsidR="00A27297" w:rsidRDefault="00A27297" w:rsidP="003C7691">
      <w:r>
        <w:separator/>
      </w:r>
    </w:p>
  </w:endnote>
  <w:endnote w:type="continuationSeparator" w:id="0">
    <w:p w14:paraId="4F1E2B38" w14:textId="77777777" w:rsidR="00A27297" w:rsidRDefault="00A27297" w:rsidP="003C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A24F" w14:textId="389AF6D2" w:rsidR="003C7691" w:rsidRDefault="009B5E82" w:rsidP="00F864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52D134" wp14:editId="41569937">
              <wp:simplePos x="0" y="0"/>
              <wp:positionH relativeFrom="column">
                <wp:posOffset>-126853</wp:posOffset>
              </wp:positionH>
              <wp:positionV relativeFrom="paragraph">
                <wp:posOffset>-471379</wp:posOffset>
              </wp:positionV>
              <wp:extent cx="6326277" cy="40009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6277" cy="400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DF453" w14:textId="77777777" w:rsidR="009B5E82" w:rsidRPr="009D3D9B" w:rsidRDefault="009B5E82" w:rsidP="009B5E82">
                          <w:pPr>
                            <w:pStyle w:val="Piedepgina"/>
                            <w:rPr>
                              <w:rFonts w:ascii="Montserrat SemiBold" w:eastAsia="Montserrat SemiBold" w:hAnsi="Montserrat SemiBold" w:cs="Montserrat SemiBold"/>
                              <w:color w:val="C2904D"/>
                              <w:spacing w:val="-3"/>
                              <w:sz w:val="16"/>
                              <w:szCs w:val="16"/>
                            </w:rPr>
                          </w:pPr>
                          <w:r w:rsidRPr="009D3D9B">
                            <w:rPr>
                              <w:rFonts w:ascii="inherit" w:hAnsi="inherit"/>
                              <w:b/>
                              <w:bCs/>
                              <w:color w:val="201F1E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</w:rPr>
                            <w:t>“Este programa es público ajeno a cualquier partido político. Queda prohibido el uso para fines distintos a los establecidos en el programa”</w:t>
                          </w:r>
                        </w:p>
                        <w:p w14:paraId="4342D4D1" w14:textId="77777777" w:rsidR="009B5E82" w:rsidRPr="00043CB3" w:rsidRDefault="009B5E82" w:rsidP="009B5E82">
                          <w:pPr>
                            <w:rPr>
                              <w:color w:val="B79557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  <w:lang w:val="es-ES"/>
                            </w:rPr>
                            <w:t xml:space="preserve">  </w:t>
                          </w:r>
                          <w:r w:rsidRPr="00E152CD"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  <w:lang w:val="es-ES"/>
                            </w:rPr>
                            <w:t>Paseo de la Reforma 175, 7° piso, colonia Cuauhtémoc, alcaldía Cuauhtémoc, C.P. 06500, Ciudad de México, 7° piso, Tel. 55 4155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  <w:lang w:val="es-ES"/>
                            </w:rPr>
                            <w:t>0200</w:t>
                          </w:r>
                        </w:p>
                        <w:p w14:paraId="13B45D22" w14:textId="6496C0C3" w:rsidR="004E57D4" w:rsidRPr="00662273" w:rsidRDefault="004E57D4">
                          <w:pPr>
                            <w:rPr>
                              <w:rFonts w:ascii="Montserrat" w:hAnsi="Montserrat"/>
                              <w:b/>
                              <w:bCs/>
                              <w:color w:val="CCAA7D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2D13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10pt;margin-top:-37.1pt;width:498.1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a3FgIAACwEAAAOAAAAZHJzL2Uyb0RvYy54bWysU01vGyEQvVfqf0Dc6127jtO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" filled="f" stroked="f" strokeweight=".5pt">
              <v:textbox>
                <w:txbxContent>
                  <w:p w14:paraId="066DF453" w14:textId="77777777" w:rsidR="009B5E82" w:rsidRPr="009D3D9B" w:rsidRDefault="009B5E82" w:rsidP="009B5E82">
                    <w:pPr>
                      <w:pStyle w:val="Piedepgina"/>
                      <w:rPr>
                        <w:rFonts w:ascii="Montserrat SemiBold" w:eastAsia="Montserrat SemiBold" w:hAnsi="Montserrat SemiBold" w:cs="Montserrat SemiBold"/>
                        <w:color w:val="C2904D"/>
                        <w:spacing w:val="-3"/>
                        <w:sz w:val="16"/>
                        <w:szCs w:val="16"/>
                      </w:rPr>
                    </w:pPr>
                    <w:r w:rsidRPr="009D3D9B">
                      <w:rPr>
                        <w:rFonts w:ascii="inherit" w:hAnsi="inherit"/>
                        <w:b/>
                        <w:bCs/>
                        <w:color w:val="201F1E"/>
                        <w:sz w:val="16"/>
                        <w:szCs w:val="16"/>
                        <w:bdr w:val="none" w:sz="0" w:space="0" w:color="auto" w:frame="1"/>
                        <w:shd w:val="clear" w:color="auto" w:fill="FFFFFF"/>
                      </w:rPr>
                      <w:t>“Este programa es público ajeno a cualquier partido político. Queda prohibido el uso para fines distintos a los establecidos en el programa”</w:t>
                    </w:r>
                  </w:p>
                  <w:p w14:paraId="4342D4D1" w14:textId="77777777" w:rsidR="009B5E82" w:rsidRPr="00043CB3" w:rsidRDefault="009B5E82" w:rsidP="009B5E82">
                    <w:pPr>
                      <w:rPr>
                        <w:color w:val="B79557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  <w:lang w:val="es-ES"/>
                      </w:rPr>
                      <w:t xml:space="preserve">  </w:t>
                    </w:r>
                    <w:r w:rsidRPr="00E152CD"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  <w:lang w:val="es-ES"/>
                      </w:rPr>
                      <w:t>Paseo de la Reforma 175, 7° piso, colonia Cuauhtémoc, alcaldía Cuauhtémoc, C.P. 06500, Ciudad de México, 7° piso, Tel. 55 4155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  <w:lang w:val="es-ES"/>
                      </w:rPr>
                      <w:t>0200</w:t>
                    </w:r>
                  </w:p>
                  <w:p w14:paraId="13B45D22" w14:textId="6496C0C3" w:rsidR="004E57D4" w:rsidRPr="00662273" w:rsidRDefault="004E57D4">
                    <w:pPr>
                      <w:rPr>
                        <w:rFonts w:ascii="Montserrat" w:hAnsi="Montserrat"/>
                        <w:b/>
                        <w:bCs/>
                        <w:color w:val="CCAA7D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BE2719">
      <w:rPr>
        <w:noProof/>
      </w:rPr>
      <w:drawing>
        <wp:anchor distT="0" distB="0" distL="114300" distR="114300" simplePos="0" relativeHeight="251663359" behindDoc="0" locked="0" layoutInCell="1" allowOverlap="1" wp14:anchorId="47D36625" wp14:editId="3F2E0099">
          <wp:simplePos x="0" y="0"/>
          <wp:positionH relativeFrom="column">
            <wp:posOffset>-914333</wp:posOffset>
          </wp:positionH>
          <wp:positionV relativeFrom="paragraph">
            <wp:posOffset>-262255</wp:posOffset>
          </wp:positionV>
          <wp:extent cx="7786637" cy="55155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37" cy="551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E5F6" w14:textId="77777777" w:rsidR="00A27297" w:rsidRDefault="00A27297" w:rsidP="003C7691">
      <w:r>
        <w:separator/>
      </w:r>
    </w:p>
  </w:footnote>
  <w:footnote w:type="continuationSeparator" w:id="0">
    <w:p w14:paraId="47AE7BEC" w14:textId="77777777" w:rsidR="00A27297" w:rsidRDefault="00A27297" w:rsidP="003C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DBCB" w14:textId="3F3B4728" w:rsidR="00F46B39" w:rsidRDefault="0017452D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8ADAED" wp14:editId="2EE2C8E7">
              <wp:simplePos x="0" y="0"/>
              <wp:positionH relativeFrom="page">
                <wp:posOffset>79513</wp:posOffset>
              </wp:positionH>
              <wp:positionV relativeFrom="paragraph">
                <wp:posOffset>648030</wp:posOffset>
              </wp:positionV>
              <wp:extent cx="7219784" cy="842839"/>
              <wp:effectExtent l="0" t="0" r="19685" b="14605"/>
              <wp:wrapNone/>
              <wp:docPr id="3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784" cy="84283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6D18274A" w14:textId="77777777" w:rsidR="00662B24" w:rsidRDefault="00662B24" w:rsidP="0062002A">
                          <w:pPr>
                            <w:tabs>
                              <w:tab w:val="left" w:pos="5984"/>
                            </w:tabs>
                            <w:jc w:val="center"/>
                            <w:rPr>
                              <w:rFonts w:ascii="Montserrat" w:hAnsi="Montserrat" w:cstheme="majorHAnsi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</w:p>
                        <w:p w14:paraId="2058A455" w14:textId="0C0B0189" w:rsidR="0062002A" w:rsidRPr="00662B24" w:rsidRDefault="00587DE8" w:rsidP="00587DE8">
                          <w:pPr>
                            <w:tabs>
                              <w:tab w:val="left" w:pos="5984"/>
                            </w:tabs>
                            <w:ind w:left="5984" w:hanging="5984"/>
                            <w:jc w:val="center"/>
                            <w:rPr>
                              <w:rFonts w:ascii="Montserrat" w:hAnsi="Montserrat" w:cstheme="majorHAnsi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6AC1B" wp14:editId="1DAFF9D5">
                                <wp:extent cx="761199" cy="556169"/>
                                <wp:effectExtent l="0" t="0" r="1270" b="0"/>
                                <wp:docPr id="5" name="Imagen 4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A33567B3-F124-FF99-6F87-325BB84FEF67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33567B3-F124-FF99-6F87-325BB84FEF67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6962" cy="6042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2002A">
                            <w:rPr>
                              <w:rFonts w:ascii="Montserrat" w:hAnsi="Montserrat" w:cstheme="majorHAnsi"/>
                              <w:b/>
                              <w:color w:val="C00000"/>
                              <w:sz w:val="20"/>
                              <w:szCs w:val="20"/>
                            </w:rPr>
                            <w:t>MINUTA DE REUNIÓN DEL COMITÉ DE CONTRALORÍA SOCIAL</w:t>
                          </w:r>
                        </w:p>
                        <w:p w14:paraId="03A516A4" w14:textId="77777777" w:rsidR="0062002A" w:rsidRPr="003463FA" w:rsidRDefault="0062002A" w:rsidP="0062002A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ADAED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margin-left:6.25pt;margin-top:51.05pt;width:568.5pt;height:66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" fillcolor="window" strokecolor="window">
              <v:textbox>
                <w:txbxContent>
                  <w:p w14:paraId="6D18274A" w14:textId="77777777" w:rsidR="00662B24" w:rsidRDefault="00662B24" w:rsidP="0062002A">
                    <w:pPr>
                      <w:tabs>
                        <w:tab w:val="left" w:pos="5984"/>
                      </w:tabs>
                      <w:jc w:val="center"/>
                      <w:rPr>
                        <w:rFonts w:ascii="Montserrat" w:hAnsi="Montserrat" w:cstheme="majorHAnsi"/>
                        <w:b/>
                        <w:color w:val="C00000"/>
                        <w:sz w:val="20"/>
                        <w:szCs w:val="20"/>
                      </w:rPr>
                    </w:pPr>
                  </w:p>
                  <w:p w14:paraId="2058A455" w14:textId="0C0B0189" w:rsidR="0062002A" w:rsidRPr="00662B24" w:rsidRDefault="00587DE8" w:rsidP="00587DE8">
                    <w:pPr>
                      <w:tabs>
                        <w:tab w:val="left" w:pos="5984"/>
                      </w:tabs>
                      <w:ind w:left="5984" w:hanging="5984"/>
                      <w:jc w:val="center"/>
                      <w:rPr>
                        <w:rFonts w:ascii="Montserrat" w:hAnsi="Montserrat" w:cstheme="majorHAnsi"/>
                        <w:b/>
                        <w:color w:val="C00000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46AC1B" wp14:editId="1DAFF9D5">
                          <wp:extent cx="761199" cy="556169"/>
                          <wp:effectExtent l="0" t="0" r="1270" b="0"/>
                          <wp:docPr id="5" name="Imagen 4" descr="Logotipo, nombre de la empresa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A33567B3-F124-FF99-6F87-325BB84FEF6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4" descr="Logotipo, nombre de la empresa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A33567B3-F124-FF99-6F87-325BB84FEF6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6962" cy="6042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2002A">
                      <w:rPr>
                        <w:rFonts w:ascii="Montserrat" w:hAnsi="Montserrat" w:cstheme="majorHAnsi"/>
                        <w:b/>
                        <w:color w:val="C00000"/>
                        <w:sz w:val="20"/>
                        <w:szCs w:val="20"/>
                      </w:rPr>
                      <w:t>MINUTA DE REUNIÓN DEL COMITÉ DE CONTRALORÍA SOCIAL</w:t>
                    </w:r>
                  </w:p>
                  <w:p w14:paraId="03A516A4" w14:textId="77777777" w:rsidR="0062002A" w:rsidRPr="003463FA" w:rsidRDefault="0062002A" w:rsidP="0062002A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4E12437" wp14:editId="587ADC95">
              <wp:simplePos x="0" y="0"/>
              <wp:positionH relativeFrom="margin">
                <wp:posOffset>3402855</wp:posOffset>
              </wp:positionH>
              <wp:positionV relativeFrom="paragraph">
                <wp:posOffset>639776</wp:posOffset>
              </wp:positionV>
              <wp:extent cx="3285711" cy="504825"/>
              <wp:effectExtent l="0" t="0" r="10160" b="28575"/>
              <wp:wrapNone/>
              <wp:docPr id="51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5711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2CFAC621" w14:textId="77777777" w:rsidR="0062002A" w:rsidRPr="002C366D" w:rsidRDefault="0062002A" w:rsidP="0062002A">
                          <w:pPr>
                            <w:pStyle w:val="NormalWeb"/>
                            <w:jc w:val="center"/>
                            <w:rPr>
                              <w:rFonts w:ascii="Montserrat Medium" w:hAnsi="Montserrat Medium"/>
                              <w:sz w:val="18"/>
                              <w:szCs w:val="18"/>
                            </w:rPr>
                          </w:pPr>
                          <w:r w:rsidRPr="002C366D">
                            <w:rPr>
                              <w:rFonts w:ascii="Montserrat Medium" w:hAnsi="Montserrat Medium" w:cstheme="minorBidi"/>
                              <w:b/>
                              <w:bCs/>
                              <w:color w:val="000000" w:themeColor="dark1"/>
                              <w:sz w:val="18"/>
                              <w:szCs w:val="18"/>
                            </w:rPr>
                            <w:t>DIRECCIÓN GENERAL DE VINCULACIÓN CULTURAL</w:t>
                          </w:r>
                        </w:p>
                        <w:p w14:paraId="2B8FB51C" w14:textId="77777777" w:rsidR="0062002A" w:rsidRDefault="0062002A" w:rsidP="0062002A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  <w:t>SUBDIRECCIÓN DE VINCULACIÓN REGIONAL</w:t>
                          </w:r>
                        </w:p>
                        <w:p w14:paraId="4323B3D6" w14:textId="67CC646E" w:rsidR="0062002A" w:rsidRDefault="0062002A" w:rsidP="0062002A">
                          <w:pPr>
                            <w:jc w:val="center"/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 xml:space="preserve">                                                                 ANEXO IV</w:t>
                          </w:r>
                        </w:p>
                        <w:p w14:paraId="4BB6E937" w14:textId="77777777" w:rsidR="0062002A" w:rsidRDefault="0062002A" w:rsidP="0062002A">
                          <w:pPr>
                            <w:jc w:val="right"/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 xml:space="preserve"> </w:t>
                          </w:r>
                        </w:p>
                        <w:p w14:paraId="431DBFF7" w14:textId="77777777" w:rsidR="0062002A" w:rsidRPr="003463FA" w:rsidRDefault="0062002A" w:rsidP="0062002A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75A5087" w14:textId="77777777" w:rsidR="0062002A" w:rsidRPr="003463FA" w:rsidRDefault="0062002A" w:rsidP="0062002A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E12437" id="_x0000_s1027" type="#_x0000_t202" style="position:absolute;margin-left:267.95pt;margin-top:50.4pt;width:258.7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" fillcolor="window" strokecolor="window">
              <v:textbox>
                <w:txbxContent>
                  <w:p w14:paraId="2CFAC621" w14:textId="77777777" w:rsidR="0062002A" w:rsidRPr="002C366D" w:rsidRDefault="0062002A" w:rsidP="0062002A">
                    <w:pPr>
                      <w:pStyle w:val="NormalWeb"/>
                      <w:jc w:val="center"/>
                      <w:rPr>
                        <w:rFonts w:ascii="Montserrat Medium" w:hAnsi="Montserrat Medium"/>
                        <w:sz w:val="18"/>
                        <w:szCs w:val="18"/>
                      </w:rPr>
                    </w:pPr>
                    <w:r w:rsidRPr="002C366D">
                      <w:rPr>
                        <w:rFonts w:ascii="Montserrat Medium" w:hAnsi="Montserrat Medium" w:cstheme="minorBidi"/>
                        <w:b/>
                        <w:bCs/>
                        <w:color w:val="000000" w:themeColor="dark1"/>
                        <w:sz w:val="18"/>
                        <w:szCs w:val="18"/>
                      </w:rPr>
                      <w:t>DIRECCIÓN GENERAL DE VINCULACIÓN CULTURAL</w:t>
                    </w:r>
                  </w:p>
                  <w:p w14:paraId="2B8FB51C" w14:textId="77777777" w:rsidR="0062002A" w:rsidRDefault="0062002A" w:rsidP="0062002A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  <w:t>SUBDIRECCIÓN DE VINCULACIÓN REGIONAL</w:t>
                    </w:r>
                  </w:p>
                  <w:p w14:paraId="4323B3D6" w14:textId="67CC646E" w:rsidR="0062002A" w:rsidRDefault="0062002A" w:rsidP="0062002A">
                    <w:pPr>
                      <w:jc w:val="center"/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 xml:space="preserve">                                                                 ANEXO IV</w:t>
                    </w:r>
                  </w:p>
                  <w:p w14:paraId="4BB6E937" w14:textId="77777777" w:rsidR="0062002A" w:rsidRDefault="0062002A" w:rsidP="0062002A">
                    <w:pPr>
                      <w:jc w:val="right"/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 xml:space="preserve"> </w:t>
                    </w:r>
                  </w:p>
                  <w:p w14:paraId="431DBFF7" w14:textId="77777777" w:rsidR="0062002A" w:rsidRPr="003463FA" w:rsidRDefault="0062002A" w:rsidP="0062002A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</w:p>
                  <w:p w14:paraId="675A5087" w14:textId="77777777" w:rsidR="0062002A" w:rsidRPr="003463FA" w:rsidRDefault="0062002A" w:rsidP="0062002A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050D">
      <w:rPr>
        <w:noProof/>
      </w:rPr>
      <w:drawing>
        <wp:anchor distT="0" distB="0" distL="114300" distR="114300" simplePos="0" relativeHeight="251666432" behindDoc="0" locked="0" layoutInCell="1" allowOverlap="1" wp14:anchorId="2BD9AA4D" wp14:editId="08B2C9C0">
          <wp:simplePos x="0" y="0"/>
          <wp:positionH relativeFrom="column">
            <wp:posOffset>-914400</wp:posOffset>
          </wp:positionH>
          <wp:positionV relativeFrom="paragraph">
            <wp:posOffset>-475248</wp:posOffset>
          </wp:positionV>
          <wp:extent cx="7786370" cy="129398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493" cy="130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B482E"/>
    <w:multiLevelType w:val="hybridMultilevel"/>
    <w:tmpl w:val="883CF12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C4D35"/>
    <w:multiLevelType w:val="hybridMultilevel"/>
    <w:tmpl w:val="B664950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47485">
    <w:abstractNumId w:val="2"/>
  </w:num>
  <w:num w:numId="2" w16cid:durableId="726681741">
    <w:abstractNumId w:val="1"/>
  </w:num>
  <w:num w:numId="3" w16cid:durableId="34853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91"/>
    <w:rsid w:val="00063E39"/>
    <w:rsid w:val="000A6F30"/>
    <w:rsid w:val="00112EC1"/>
    <w:rsid w:val="001368BA"/>
    <w:rsid w:val="0016495A"/>
    <w:rsid w:val="0017452D"/>
    <w:rsid w:val="002342BA"/>
    <w:rsid w:val="00257CB2"/>
    <w:rsid w:val="003A00B8"/>
    <w:rsid w:val="003C7691"/>
    <w:rsid w:val="00491AF2"/>
    <w:rsid w:val="004E57D4"/>
    <w:rsid w:val="004F4E4B"/>
    <w:rsid w:val="0052612D"/>
    <w:rsid w:val="00587DE8"/>
    <w:rsid w:val="005B5A85"/>
    <w:rsid w:val="005C3707"/>
    <w:rsid w:val="0062002A"/>
    <w:rsid w:val="00644151"/>
    <w:rsid w:val="00650986"/>
    <w:rsid w:val="00655DD3"/>
    <w:rsid w:val="00656EBF"/>
    <w:rsid w:val="00662273"/>
    <w:rsid w:val="00662B24"/>
    <w:rsid w:val="00681485"/>
    <w:rsid w:val="008A131B"/>
    <w:rsid w:val="008B33A4"/>
    <w:rsid w:val="008B63DA"/>
    <w:rsid w:val="00932C49"/>
    <w:rsid w:val="00950196"/>
    <w:rsid w:val="00950E79"/>
    <w:rsid w:val="009A2106"/>
    <w:rsid w:val="009B5E82"/>
    <w:rsid w:val="009D0BD1"/>
    <w:rsid w:val="009F53F1"/>
    <w:rsid w:val="00A2212D"/>
    <w:rsid w:val="00A27297"/>
    <w:rsid w:val="00B36A9E"/>
    <w:rsid w:val="00B7369B"/>
    <w:rsid w:val="00BC592F"/>
    <w:rsid w:val="00BE2719"/>
    <w:rsid w:val="00C33598"/>
    <w:rsid w:val="00C34ADF"/>
    <w:rsid w:val="00C60364"/>
    <w:rsid w:val="00D07D4D"/>
    <w:rsid w:val="00D35B9C"/>
    <w:rsid w:val="00D4050D"/>
    <w:rsid w:val="00D465E5"/>
    <w:rsid w:val="00D61F2A"/>
    <w:rsid w:val="00D8327E"/>
    <w:rsid w:val="00E21283"/>
    <w:rsid w:val="00E60537"/>
    <w:rsid w:val="00E85D67"/>
    <w:rsid w:val="00EA36DE"/>
    <w:rsid w:val="00F26DE3"/>
    <w:rsid w:val="00F46B39"/>
    <w:rsid w:val="00F864DE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068D6"/>
  <w15:chartTrackingRefBased/>
  <w15:docId w15:val="{8EE4616E-D73C-47B3-8E1D-BF7DA6EE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4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691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C7691"/>
  </w:style>
  <w:style w:type="paragraph" w:styleId="Piedepgina">
    <w:name w:val="footer"/>
    <w:basedOn w:val="Normal"/>
    <w:link w:val="PiedepginaCar"/>
    <w:uiPriority w:val="99"/>
    <w:unhideWhenUsed/>
    <w:rsid w:val="003C7691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7691"/>
  </w:style>
  <w:style w:type="paragraph" w:styleId="Prrafodelista">
    <w:name w:val="List Paragraph"/>
    <w:basedOn w:val="Normal"/>
    <w:uiPriority w:val="34"/>
    <w:qFormat/>
    <w:rsid w:val="00D8327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C3707"/>
    <w:rPr>
      <w:rFonts w:ascii="Calibri" w:hAnsi="Calibri" w:cs="Calibri"/>
      <w:sz w:val="22"/>
      <w:szCs w:val="22"/>
      <w:lang w:eastAsia="es-MX"/>
    </w:rPr>
  </w:style>
  <w:style w:type="character" w:styleId="Nmerodepgina">
    <w:name w:val="page number"/>
    <w:basedOn w:val="Fuentedeprrafopredeter"/>
    <w:uiPriority w:val="99"/>
    <w:unhideWhenUsed/>
    <w:rsid w:val="0025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Ramon Reyes Juarez</dc:creator>
  <cp:keywords/>
  <dc:description/>
  <cp:lastModifiedBy>Nora Mendoza Velazquez</cp:lastModifiedBy>
  <cp:revision>18</cp:revision>
  <cp:lastPrinted>2022-03-03T19:54:00Z</cp:lastPrinted>
  <dcterms:created xsi:type="dcterms:W3CDTF">2022-03-04T00:27:00Z</dcterms:created>
  <dcterms:modified xsi:type="dcterms:W3CDTF">2022-05-17T19:03:00Z</dcterms:modified>
</cp:coreProperties>
</file>